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FEDF8" w14:textId="77777777" w:rsidR="00603F3E" w:rsidRPr="00603F3E" w:rsidRDefault="00603F3E" w:rsidP="00603F3E">
      <w:r w:rsidRPr="00603F3E">
        <w:rPr>
          <w:b/>
          <w:bCs/>
        </w:rPr>
        <w:t xml:space="preserve">Двигатель </w:t>
      </w:r>
      <w:proofErr w:type="spellStart"/>
      <w:r w:rsidRPr="00603F3E">
        <w:rPr>
          <w:b/>
          <w:bCs/>
        </w:rPr>
        <w:t>Loncin</w:t>
      </w:r>
      <w:proofErr w:type="spellEnd"/>
      <w:r w:rsidRPr="00603F3E">
        <w:rPr>
          <w:b/>
          <w:bCs/>
        </w:rPr>
        <w:t xml:space="preserve"> LC192F (I </w:t>
      </w:r>
      <w:proofErr w:type="spellStart"/>
      <w:r w:rsidRPr="00603F3E">
        <w:rPr>
          <w:b/>
          <w:bCs/>
        </w:rPr>
        <w:t>type</w:t>
      </w:r>
      <w:proofErr w:type="spellEnd"/>
      <w:r w:rsidRPr="00603F3E">
        <w:rPr>
          <w:b/>
          <w:bCs/>
        </w:rPr>
        <w:t>)</w:t>
      </w:r>
      <w:r w:rsidRPr="00603F3E">
        <w:t xml:space="preserve"> представляет собой четырехтактный одноцилиндровый бензиновый агрегат мощностью 20 лошадиных сил. Оснащение двигателя включает масляный насос, датчик давления масла и масляный фильтр, что обеспечивает его надежную и безопасную эксплуатацию. Топливный бак оборудован резьбовой крышкой, снабженной цепочкой для удобства использования. В конструкцию двигателя интегрирована катушка освещения мощностью 0,6 А и выпрямитель-стабилизатор, гарантирующий стабильное электропитание.</w:t>
      </w:r>
    </w:p>
    <w:p w14:paraId="255938E2" w14:textId="77777777" w:rsidR="00603F3E" w:rsidRPr="00603F3E" w:rsidRDefault="00603F3E" w:rsidP="00603F3E">
      <w:r w:rsidRPr="00603F3E">
        <w:rPr>
          <w:b/>
          <w:bCs/>
        </w:rPr>
        <w:t xml:space="preserve">Основные характеристики двигателя </w:t>
      </w:r>
      <w:proofErr w:type="spellStart"/>
      <w:r w:rsidRPr="00603F3E">
        <w:rPr>
          <w:b/>
          <w:bCs/>
        </w:rPr>
        <w:t>Loncin</w:t>
      </w:r>
      <w:proofErr w:type="spellEnd"/>
      <w:r w:rsidRPr="00603F3E">
        <w:rPr>
          <w:b/>
          <w:bCs/>
        </w:rPr>
        <w:t xml:space="preserve"> LC192F (I </w:t>
      </w:r>
      <w:proofErr w:type="spellStart"/>
      <w:r w:rsidRPr="00603F3E">
        <w:rPr>
          <w:b/>
          <w:bCs/>
        </w:rPr>
        <w:t>type</w:t>
      </w:r>
      <w:proofErr w:type="spellEnd"/>
      <w:r w:rsidRPr="00603F3E">
        <w:rPr>
          <w:b/>
          <w:bCs/>
        </w:rPr>
        <w:t>):</w:t>
      </w:r>
    </w:p>
    <w:p w14:paraId="6AE7FE41" w14:textId="77777777" w:rsidR="00603F3E" w:rsidRPr="00603F3E" w:rsidRDefault="00603F3E" w:rsidP="00603F3E">
      <w:pPr>
        <w:numPr>
          <w:ilvl w:val="0"/>
          <w:numId w:val="1"/>
        </w:numPr>
      </w:pPr>
      <w:r w:rsidRPr="00603F3E">
        <w:t>Длина вала: 60 мм.</w:t>
      </w:r>
    </w:p>
    <w:p w14:paraId="611200BE" w14:textId="77777777" w:rsidR="00603F3E" w:rsidRPr="00603F3E" w:rsidRDefault="00603F3E" w:rsidP="00603F3E">
      <w:pPr>
        <w:numPr>
          <w:ilvl w:val="0"/>
          <w:numId w:val="1"/>
        </w:numPr>
      </w:pPr>
      <w:r w:rsidRPr="00603F3E">
        <w:t>Тип двигателя: четырехтактный одноцилиндровый бензиновый.</w:t>
      </w:r>
    </w:p>
    <w:p w14:paraId="0AB3600E" w14:textId="77777777" w:rsidR="00603F3E" w:rsidRPr="00603F3E" w:rsidRDefault="00603F3E" w:rsidP="00603F3E">
      <w:pPr>
        <w:numPr>
          <w:ilvl w:val="0"/>
          <w:numId w:val="1"/>
        </w:numPr>
      </w:pPr>
      <w:r w:rsidRPr="00603F3E">
        <w:t>Максимальная мощность: 20 л.с.</w:t>
      </w:r>
    </w:p>
    <w:p w14:paraId="1E78A333" w14:textId="77777777" w:rsidR="00603F3E" w:rsidRPr="00603F3E" w:rsidRDefault="00603F3E" w:rsidP="00603F3E">
      <w:pPr>
        <w:numPr>
          <w:ilvl w:val="0"/>
          <w:numId w:val="1"/>
        </w:numPr>
      </w:pPr>
      <w:r w:rsidRPr="00603F3E">
        <w:t>Объем масла в двигателе: 1,1 л.</w:t>
      </w:r>
    </w:p>
    <w:p w14:paraId="15199227" w14:textId="77777777" w:rsidR="00603F3E" w:rsidRPr="00603F3E" w:rsidRDefault="00603F3E" w:rsidP="00603F3E">
      <w:pPr>
        <w:numPr>
          <w:ilvl w:val="0"/>
          <w:numId w:val="1"/>
        </w:numPr>
      </w:pPr>
      <w:r w:rsidRPr="00603F3E">
        <w:t>Система запуска: ручной старт.</w:t>
      </w:r>
    </w:p>
    <w:p w14:paraId="1108A59B" w14:textId="77777777" w:rsidR="00603F3E" w:rsidRPr="00603F3E" w:rsidRDefault="00603F3E" w:rsidP="00603F3E">
      <w:pPr>
        <w:numPr>
          <w:ilvl w:val="0"/>
          <w:numId w:val="1"/>
        </w:numPr>
      </w:pPr>
      <w:r w:rsidRPr="00603F3E">
        <w:t xml:space="preserve">Крутящий момент: 30 </w:t>
      </w:r>
      <w:proofErr w:type="spellStart"/>
      <w:r w:rsidRPr="00603F3E">
        <w:t>Н·м</w:t>
      </w:r>
      <w:proofErr w:type="spellEnd"/>
      <w:r w:rsidRPr="00603F3E">
        <w:t xml:space="preserve"> при 2800 об/мин.</w:t>
      </w:r>
    </w:p>
    <w:p w14:paraId="13C5F112" w14:textId="77777777" w:rsidR="00603F3E" w:rsidRPr="00603F3E" w:rsidRDefault="00603F3E" w:rsidP="00603F3E">
      <w:pPr>
        <w:numPr>
          <w:ilvl w:val="0"/>
          <w:numId w:val="1"/>
        </w:numPr>
      </w:pPr>
      <w:r w:rsidRPr="00603F3E">
        <w:t>Диаметр цилиндра: 92 мм.</w:t>
      </w:r>
    </w:p>
    <w:p w14:paraId="2BBDF723" w14:textId="77777777" w:rsidR="00603F3E" w:rsidRPr="00603F3E" w:rsidRDefault="00603F3E" w:rsidP="00603F3E">
      <w:pPr>
        <w:numPr>
          <w:ilvl w:val="0"/>
          <w:numId w:val="1"/>
        </w:numPr>
      </w:pPr>
      <w:r w:rsidRPr="00603F3E">
        <w:t>Ход поршня: 69 мм.</w:t>
      </w:r>
    </w:p>
    <w:p w14:paraId="31BECB03" w14:textId="77777777" w:rsidR="00603F3E" w:rsidRPr="00603F3E" w:rsidRDefault="00603F3E" w:rsidP="00603F3E">
      <w:pPr>
        <w:numPr>
          <w:ilvl w:val="0"/>
          <w:numId w:val="1"/>
        </w:numPr>
      </w:pPr>
      <w:r w:rsidRPr="00603F3E">
        <w:t>Емкость топливного бака: 6 л.</w:t>
      </w:r>
    </w:p>
    <w:p w14:paraId="7F7F0EFF" w14:textId="77777777" w:rsidR="00603F3E" w:rsidRPr="00603F3E" w:rsidRDefault="00603F3E" w:rsidP="00603F3E">
      <w:pPr>
        <w:numPr>
          <w:ilvl w:val="0"/>
          <w:numId w:val="1"/>
        </w:numPr>
      </w:pPr>
      <w:r w:rsidRPr="00603F3E">
        <w:t xml:space="preserve">Тип вала: A </w:t>
      </w:r>
      <w:proofErr w:type="spellStart"/>
      <w:r w:rsidRPr="00603F3E">
        <w:t>type</w:t>
      </w:r>
      <w:proofErr w:type="spellEnd"/>
      <w:r w:rsidRPr="00603F3E">
        <w:t>.</w:t>
      </w:r>
    </w:p>
    <w:p w14:paraId="486F55D5" w14:textId="77777777" w:rsidR="00603F3E" w:rsidRPr="00603F3E" w:rsidRDefault="00603F3E" w:rsidP="00603F3E">
      <w:pPr>
        <w:numPr>
          <w:ilvl w:val="0"/>
          <w:numId w:val="1"/>
        </w:numPr>
      </w:pPr>
      <w:r w:rsidRPr="00603F3E">
        <w:t>Диаметр вала: 25,4 мм.</w:t>
      </w:r>
    </w:p>
    <w:p w14:paraId="723C9655" w14:textId="77777777" w:rsidR="00603F3E" w:rsidRPr="00603F3E" w:rsidRDefault="00603F3E" w:rsidP="00603F3E">
      <w:pPr>
        <w:numPr>
          <w:ilvl w:val="0"/>
          <w:numId w:val="1"/>
        </w:numPr>
      </w:pPr>
      <w:r w:rsidRPr="00603F3E">
        <w:t>Катушка освещения: 0,6 А.</w:t>
      </w:r>
    </w:p>
    <w:p w14:paraId="19601F6F" w14:textId="77777777" w:rsidR="00603F3E" w:rsidRPr="00603F3E" w:rsidRDefault="00603F3E" w:rsidP="00603F3E">
      <w:pPr>
        <w:numPr>
          <w:ilvl w:val="0"/>
          <w:numId w:val="1"/>
        </w:numPr>
      </w:pPr>
      <w:r w:rsidRPr="00603F3E">
        <w:t>Наличие редуктора: отсутствует.</w:t>
      </w:r>
    </w:p>
    <w:p w14:paraId="17A2B62D" w14:textId="77777777" w:rsidR="00603F3E" w:rsidRPr="00603F3E" w:rsidRDefault="00603F3E" w:rsidP="00603F3E">
      <w:pPr>
        <w:numPr>
          <w:ilvl w:val="0"/>
          <w:numId w:val="1"/>
        </w:numPr>
      </w:pPr>
      <w:r w:rsidRPr="00603F3E">
        <w:t>Расположение вала: горизонтальное.</w:t>
      </w:r>
    </w:p>
    <w:p w14:paraId="58338F73" w14:textId="77777777" w:rsidR="00603F3E" w:rsidRPr="00603F3E" w:rsidRDefault="00603F3E" w:rsidP="00603F3E">
      <w:pPr>
        <w:numPr>
          <w:ilvl w:val="0"/>
          <w:numId w:val="1"/>
        </w:numPr>
      </w:pPr>
      <w:r w:rsidRPr="00603F3E">
        <w:t>Габаритные размеры: 472 x 410,5 x 312 мм.</w:t>
      </w:r>
    </w:p>
    <w:p w14:paraId="4D1303F8" w14:textId="77777777" w:rsidR="00603F3E" w:rsidRPr="00603F3E" w:rsidRDefault="00603F3E" w:rsidP="00603F3E">
      <w:pPr>
        <w:numPr>
          <w:ilvl w:val="0"/>
          <w:numId w:val="1"/>
        </w:numPr>
      </w:pPr>
      <w:r w:rsidRPr="00603F3E">
        <w:t>Вес (брутто): 35 кг.</w:t>
      </w:r>
    </w:p>
    <w:p w14:paraId="6D8C2F16" w14:textId="77777777" w:rsidR="00603F3E" w:rsidRPr="00603F3E" w:rsidRDefault="00603F3E" w:rsidP="00603F3E">
      <w:pPr>
        <w:numPr>
          <w:ilvl w:val="0"/>
          <w:numId w:val="1"/>
        </w:numPr>
      </w:pPr>
      <w:r w:rsidRPr="00603F3E">
        <w:t>Система подачи топлива: карбюратор.</w:t>
      </w:r>
    </w:p>
    <w:p w14:paraId="13B70FCE" w14:textId="53ED8729" w:rsidR="00FC4796" w:rsidRDefault="00603F3E">
      <w:r w:rsidRPr="00603F3E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4421541F" w14:textId="6180DC00" w:rsidR="004E5ED2" w:rsidRDefault="004E5ED2">
      <w:r>
        <w:t xml:space="preserve">Доставка по всему миру! </w:t>
      </w:r>
    </w:p>
    <w:p w14:paraId="411D9E3E" w14:textId="7759F6BB" w:rsidR="00603F3E" w:rsidRDefault="00603F3E">
      <w:proofErr w:type="gramStart"/>
      <w:r>
        <w:t>Цена :</w:t>
      </w:r>
      <w:proofErr w:type="gramEnd"/>
      <w:r>
        <w:t xml:space="preserve"> 32 500р</w:t>
      </w:r>
    </w:p>
    <w:sectPr w:rsidR="00603F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A255A"/>
    <w:multiLevelType w:val="multilevel"/>
    <w:tmpl w:val="3B32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158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5E7"/>
    <w:rsid w:val="004E5ED2"/>
    <w:rsid w:val="005326A5"/>
    <w:rsid w:val="00603F3E"/>
    <w:rsid w:val="00D77C20"/>
    <w:rsid w:val="00E545E7"/>
    <w:rsid w:val="00E93880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3DA2F"/>
  <w15:chartTrackingRefBased/>
  <w15:docId w15:val="{E12523E6-2FD4-4FD7-95BB-C548FC4E3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4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4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45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4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45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4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4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4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4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45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45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45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45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45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45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45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45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45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4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4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4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4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4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45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45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45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45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45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545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2025-06-21T10:37:00Z</dcterms:created>
  <dcterms:modified xsi:type="dcterms:W3CDTF">2025-06-21T10:46:00Z</dcterms:modified>
</cp:coreProperties>
</file>