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33BEA" w:rsidRPr="00133BEA" w14:paraId="1FE27799" w14:textId="77777777" w:rsidTr="00133BE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F95944" w14:textId="77777777" w:rsidR="00133BEA" w:rsidRPr="00133BEA" w:rsidRDefault="00133BEA" w:rsidP="00133BEA">
            <w:pPr>
              <w:rPr>
                <w:b/>
                <w:bCs/>
              </w:rPr>
            </w:pPr>
            <w:r w:rsidRPr="00133BEA">
              <w:rPr>
                <w:b/>
                <w:bCs/>
              </w:rPr>
              <w:t>Главное</w:t>
            </w:r>
          </w:p>
        </w:tc>
      </w:tr>
      <w:tr w:rsidR="00133BEA" w:rsidRPr="00133BEA" w14:paraId="367F4267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12DFA7" w14:textId="77777777" w:rsidR="00133BEA" w:rsidRPr="00133BEA" w:rsidRDefault="00133BEA" w:rsidP="00133BEA">
            <w:r w:rsidRPr="00133BEA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1AF6EA" w14:textId="77777777" w:rsidR="00133BEA" w:rsidRPr="00133BEA" w:rsidRDefault="00133BEA" w:rsidP="00133BEA">
            <w:r w:rsidRPr="00133BEA">
              <w:t>Насос</w:t>
            </w:r>
          </w:p>
        </w:tc>
      </w:tr>
      <w:tr w:rsidR="00133BEA" w:rsidRPr="00133BEA" w14:paraId="72CB3E66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2349A0" w14:textId="77777777" w:rsidR="00133BEA" w:rsidRPr="00133BEA" w:rsidRDefault="00133BEA" w:rsidP="00133BEA">
            <w:r w:rsidRPr="00133BEA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CC61A8" w14:textId="77777777" w:rsidR="00133BEA" w:rsidRPr="00133BEA" w:rsidRDefault="00133BEA" w:rsidP="00133BEA">
            <w:proofErr w:type="spellStart"/>
            <w:r w:rsidRPr="00133BEA">
              <w:t>Annovi</w:t>
            </w:r>
            <w:proofErr w:type="spellEnd"/>
            <w:r w:rsidRPr="00133BEA">
              <w:t xml:space="preserve"> </w:t>
            </w:r>
            <w:proofErr w:type="spellStart"/>
            <w:r w:rsidRPr="00133BEA">
              <w:t>Reverberi</w:t>
            </w:r>
            <w:proofErr w:type="spellEnd"/>
          </w:p>
        </w:tc>
      </w:tr>
      <w:tr w:rsidR="00133BEA" w:rsidRPr="00133BEA" w14:paraId="14D54806" w14:textId="77777777" w:rsidTr="00133BE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25BD1F" w14:textId="77777777" w:rsidR="00133BEA" w:rsidRPr="00133BEA" w:rsidRDefault="00133BEA" w:rsidP="00133BEA">
            <w:pPr>
              <w:rPr>
                <w:b/>
                <w:bCs/>
              </w:rPr>
            </w:pPr>
            <w:r w:rsidRPr="00133BEA">
              <w:rPr>
                <w:b/>
                <w:bCs/>
              </w:rPr>
              <w:t>Основные характеристики</w:t>
            </w:r>
          </w:p>
        </w:tc>
      </w:tr>
      <w:tr w:rsidR="00133BEA" w:rsidRPr="00133BEA" w14:paraId="765D3460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538C819" w14:textId="77777777" w:rsidR="00133BEA" w:rsidRPr="00133BEA" w:rsidRDefault="00133BEA" w:rsidP="00133BEA">
            <w:proofErr w:type="spellStart"/>
            <w:proofErr w:type="gramStart"/>
            <w:r w:rsidRPr="00133BEA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615094" w14:textId="77777777" w:rsidR="00133BEA" w:rsidRPr="00133BEA" w:rsidRDefault="00133BEA" w:rsidP="00133BEA">
            <w:r w:rsidRPr="00133BEA">
              <w:t>250</w:t>
            </w:r>
          </w:p>
        </w:tc>
      </w:tr>
      <w:tr w:rsidR="00133BEA" w:rsidRPr="00133BEA" w14:paraId="79F26153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AF3564" w14:textId="77777777" w:rsidR="00133BEA" w:rsidRPr="00133BEA" w:rsidRDefault="00133BEA" w:rsidP="00133BEA">
            <w:r w:rsidRPr="00133BEA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A03A89" w14:textId="77777777" w:rsidR="00133BEA" w:rsidRPr="00133BEA" w:rsidRDefault="00133BEA" w:rsidP="00133BEA">
            <w:r w:rsidRPr="00133BEA">
              <w:t>15,1</w:t>
            </w:r>
          </w:p>
        </w:tc>
      </w:tr>
      <w:tr w:rsidR="00133BEA" w:rsidRPr="00133BEA" w14:paraId="1718ABEB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8C98E6" w14:textId="77777777" w:rsidR="00133BEA" w:rsidRPr="00133BEA" w:rsidRDefault="00133BEA" w:rsidP="00133BEA">
            <w:r w:rsidRPr="00133BEA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D29130" w14:textId="77777777" w:rsidR="00133BEA" w:rsidRPr="00133BEA" w:rsidRDefault="00133BEA" w:rsidP="00133BEA">
            <w:r w:rsidRPr="00133BEA">
              <w:t>906</w:t>
            </w:r>
          </w:p>
        </w:tc>
      </w:tr>
      <w:tr w:rsidR="00133BEA" w:rsidRPr="00133BEA" w14:paraId="2FF59B88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88802CE" w14:textId="77777777" w:rsidR="00133BEA" w:rsidRPr="00133BEA" w:rsidRDefault="00133BEA" w:rsidP="00133BEA">
            <w:r w:rsidRPr="00133BEA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E067AA" w14:textId="77777777" w:rsidR="00133BEA" w:rsidRPr="00133BEA" w:rsidRDefault="00133BEA" w:rsidP="00133BEA">
            <w:r w:rsidRPr="00133BEA">
              <w:t>7,4</w:t>
            </w:r>
          </w:p>
        </w:tc>
      </w:tr>
      <w:tr w:rsidR="00133BEA" w:rsidRPr="00133BEA" w14:paraId="7F79DDC4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C5C81C6" w14:textId="77777777" w:rsidR="00133BEA" w:rsidRPr="00133BEA" w:rsidRDefault="00133BEA" w:rsidP="00133BEA">
            <w:r w:rsidRPr="00133BEA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EB932D" w14:textId="77777777" w:rsidR="00133BEA" w:rsidRPr="00133BEA" w:rsidRDefault="00133BEA" w:rsidP="00133BEA">
            <w:r w:rsidRPr="00133BEA">
              <w:t>3400</w:t>
            </w:r>
          </w:p>
        </w:tc>
      </w:tr>
      <w:tr w:rsidR="00133BEA" w:rsidRPr="00133BEA" w14:paraId="3427DE54" w14:textId="77777777" w:rsidTr="00133BE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3D9FCB" w14:textId="77777777" w:rsidR="00133BEA" w:rsidRPr="00133BEA" w:rsidRDefault="00133BEA" w:rsidP="00133BEA">
            <w:pPr>
              <w:rPr>
                <w:b/>
                <w:bCs/>
              </w:rPr>
            </w:pPr>
            <w:r w:rsidRPr="00133BEA">
              <w:rPr>
                <w:b/>
                <w:bCs/>
              </w:rPr>
              <w:t>Дополнительные характеристики</w:t>
            </w:r>
          </w:p>
        </w:tc>
      </w:tr>
      <w:tr w:rsidR="00133BEA" w:rsidRPr="00133BEA" w14:paraId="7AE5206D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888FD1A" w14:textId="77777777" w:rsidR="00133BEA" w:rsidRPr="00133BEA" w:rsidRDefault="00133BEA" w:rsidP="00133BEA">
            <w:r w:rsidRPr="00133BEA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62C9D1" w14:textId="77777777" w:rsidR="00133BEA" w:rsidRPr="00133BEA" w:rsidRDefault="00133BEA" w:rsidP="00133BEA">
            <w:r w:rsidRPr="00133BEA">
              <w:t>фланец ø1”</w:t>
            </w:r>
          </w:p>
        </w:tc>
      </w:tr>
      <w:tr w:rsidR="00133BEA" w:rsidRPr="00133BEA" w14:paraId="570E5E99" w14:textId="77777777" w:rsidTr="00133BE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19FD11" w14:textId="77777777" w:rsidR="00133BEA" w:rsidRPr="00133BEA" w:rsidRDefault="00133BEA" w:rsidP="00133BEA">
            <w:pPr>
              <w:rPr>
                <w:b/>
                <w:bCs/>
              </w:rPr>
            </w:pPr>
            <w:r w:rsidRPr="00133BEA">
              <w:rPr>
                <w:b/>
                <w:bCs/>
              </w:rPr>
              <w:t>Размеры и вес</w:t>
            </w:r>
          </w:p>
        </w:tc>
      </w:tr>
      <w:tr w:rsidR="00133BEA" w:rsidRPr="00133BEA" w14:paraId="357D10DB" w14:textId="77777777" w:rsidTr="00133BE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D500339" w14:textId="77777777" w:rsidR="00133BEA" w:rsidRPr="00133BEA" w:rsidRDefault="00133BEA" w:rsidP="00133BEA">
            <w:r w:rsidRPr="00133BEA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989445" w14:textId="77777777" w:rsidR="00133BEA" w:rsidRPr="00133BEA" w:rsidRDefault="00133BEA" w:rsidP="00133BEA">
            <w:r w:rsidRPr="00133BEA">
              <w:t>8</w:t>
            </w:r>
          </w:p>
        </w:tc>
      </w:tr>
    </w:tbl>
    <w:p w14:paraId="73956FB8" w14:textId="77777777" w:rsidR="00FC4796" w:rsidRDefault="00FC4796"/>
    <w:p w14:paraId="37E9BE95" w14:textId="77777777" w:rsidR="001D7183" w:rsidRPr="001D7183" w:rsidRDefault="001D7183" w:rsidP="001D7183">
      <w:pPr>
        <w:rPr>
          <w:b/>
          <w:bCs/>
        </w:rPr>
      </w:pPr>
      <w:proofErr w:type="spellStart"/>
      <w:r w:rsidRPr="001D7183">
        <w:rPr>
          <w:b/>
          <w:bCs/>
        </w:rPr>
        <w:t>Трехпоршневой</w:t>
      </w:r>
      <w:proofErr w:type="spellEnd"/>
      <w:r w:rsidRPr="001D7183">
        <w:rPr>
          <w:b/>
          <w:bCs/>
        </w:rPr>
        <w:t xml:space="preserve"> объемный насос высокого давления </w:t>
      </w:r>
      <w:proofErr w:type="spellStart"/>
      <w:r w:rsidRPr="001D7183">
        <w:rPr>
          <w:b/>
          <w:bCs/>
        </w:rPr>
        <w:t>Annovi</w:t>
      </w:r>
      <w:proofErr w:type="spellEnd"/>
      <w:r w:rsidRPr="001D7183">
        <w:rPr>
          <w:b/>
          <w:bCs/>
        </w:rPr>
        <w:t xml:space="preserve"> </w:t>
      </w:r>
      <w:proofErr w:type="spellStart"/>
      <w:r w:rsidRPr="001D7183">
        <w:rPr>
          <w:b/>
          <w:bCs/>
        </w:rPr>
        <w:t>Reverberi</w:t>
      </w:r>
      <w:proofErr w:type="spellEnd"/>
      <w:r w:rsidRPr="001D7183">
        <w:rPr>
          <w:b/>
          <w:bCs/>
        </w:rPr>
        <w:t xml:space="preserve"> RRV 4 G36 D с фланцевым соединением 1" (арт. 23508)</w:t>
      </w:r>
    </w:p>
    <w:p w14:paraId="1D413B2A" w14:textId="77777777" w:rsidR="001D7183" w:rsidRPr="001D7183" w:rsidRDefault="001D7183" w:rsidP="001D7183">
      <w:pPr>
        <w:rPr>
          <w:b/>
          <w:bCs/>
        </w:rPr>
      </w:pPr>
      <w:r w:rsidRPr="001D7183">
        <w:rPr>
          <w:b/>
          <w:bCs/>
        </w:rPr>
        <w:t>Профессиональный насос для промышленных моечных систем и очистного оборудования</w:t>
      </w:r>
    </w:p>
    <w:p w14:paraId="6A877659" w14:textId="77777777" w:rsidR="001D7183" w:rsidRPr="001D7183" w:rsidRDefault="001D7183" w:rsidP="001D7183">
      <w:r w:rsidRPr="001D7183">
        <w:t>---</w:t>
      </w:r>
    </w:p>
    <w:p w14:paraId="69D42818" w14:textId="77777777" w:rsidR="001D7183" w:rsidRPr="001D7183" w:rsidRDefault="001D7183" w:rsidP="001D7183">
      <w:pPr>
        <w:rPr>
          <w:b/>
          <w:bCs/>
        </w:rPr>
      </w:pPr>
      <w:r w:rsidRPr="001D7183">
        <w:rPr>
          <w:rFonts w:ascii="Cambria Math" w:hAnsi="Cambria Math" w:cs="Cambria Math"/>
          <w:b/>
          <w:bCs/>
        </w:rPr>
        <w:t>▸</w:t>
      </w:r>
      <w:r w:rsidRPr="001D7183">
        <w:rPr>
          <w:b/>
          <w:bCs/>
        </w:rPr>
        <w:t xml:space="preserve"> Основные технические характеристики</w:t>
      </w:r>
    </w:p>
    <w:p w14:paraId="0B1312EA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Тип:</w:t>
      </w:r>
      <w:r w:rsidRPr="001D7183">
        <w:t xml:space="preserve"> </w:t>
      </w:r>
      <w:proofErr w:type="spellStart"/>
      <w:r w:rsidRPr="001D7183">
        <w:t>Трехпоршневой</w:t>
      </w:r>
      <w:proofErr w:type="spellEnd"/>
      <w:r w:rsidRPr="001D7183">
        <w:t xml:space="preserve"> объемный насос переменного действия</w:t>
      </w:r>
    </w:p>
    <w:p w14:paraId="75C94796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Производительность:</w:t>
      </w:r>
      <w:r w:rsidRPr="001D7183">
        <w:t xml:space="preserve"> 15,1 литра в минуту (4 галлона в минуту)</w:t>
      </w:r>
    </w:p>
    <w:p w14:paraId="45CC489E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Максимальное давление:</w:t>
      </w:r>
      <w:r w:rsidRPr="001D7183">
        <w:t xml:space="preserve"> 250 бар (3600 </w:t>
      </w:r>
      <w:proofErr w:type="spellStart"/>
      <w:r w:rsidRPr="001D7183">
        <w:t>psi</w:t>
      </w:r>
      <w:proofErr w:type="spellEnd"/>
      <w:r w:rsidRPr="001D7183">
        <w:t>)</w:t>
      </w:r>
    </w:p>
    <w:p w14:paraId="490AAA71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Мощность:</w:t>
      </w:r>
      <w:r w:rsidRPr="001D7183">
        <w:t xml:space="preserve"> 9,9 лошадиных сил (7,4 кВт)</w:t>
      </w:r>
    </w:p>
    <w:p w14:paraId="3939911C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Скорость вращения:</w:t>
      </w:r>
      <w:r w:rsidRPr="001D7183">
        <w:t xml:space="preserve"> 3400 оборотов в минуту</w:t>
      </w:r>
    </w:p>
    <w:p w14:paraId="7080B3C3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Масса:</w:t>
      </w:r>
      <w:r w:rsidRPr="001D7183">
        <w:t xml:space="preserve"> 8 килограммов</w:t>
      </w:r>
    </w:p>
    <w:p w14:paraId="147D42D1" w14:textId="77777777" w:rsidR="001D7183" w:rsidRPr="001D7183" w:rsidRDefault="001D7183" w:rsidP="001D7183">
      <w:pPr>
        <w:numPr>
          <w:ilvl w:val="0"/>
          <w:numId w:val="1"/>
        </w:numPr>
      </w:pPr>
      <w:r w:rsidRPr="001D7183">
        <w:rPr>
          <w:b/>
          <w:bCs/>
        </w:rPr>
        <w:t>Тип фланцевого соединения:</w:t>
      </w:r>
      <w:r w:rsidRPr="001D7183">
        <w:t xml:space="preserve"> 1" SAE J609a</w:t>
      </w:r>
    </w:p>
    <w:p w14:paraId="247912E3" w14:textId="77777777" w:rsidR="001D7183" w:rsidRPr="001D7183" w:rsidRDefault="001D7183" w:rsidP="001D7183">
      <w:r w:rsidRPr="001D7183">
        <w:t>---</w:t>
      </w:r>
    </w:p>
    <w:p w14:paraId="53D64277" w14:textId="77777777" w:rsidR="001D7183" w:rsidRPr="001D7183" w:rsidRDefault="001D7183" w:rsidP="001D7183">
      <w:pPr>
        <w:rPr>
          <w:b/>
          <w:bCs/>
        </w:rPr>
      </w:pPr>
      <w:r w:rsidRPr="001D7183">
        <w:rPr>
          <w:rFonts w:ascii="Cambria Math" w:hAnsi="Cambria Math" w:cs="Cambria Math"/>
          <w:b/>
          <w:bCs/>
        </w:rPr>
        <w:t>▸</w:t>
      </w:r>
      <w:r w:rsidRPr="001D7183">
        <w:rPr>
          <w:b/>
          <w:bCs/>
        </w:rPr>
        <w:t xml:space="preserve"> Конструктивные особенности</w:t>
      </w:r>
    </w:p>
    <w:p w14:paraId="5DC0AB51" w14:textId="77777777" w:rsidR="001D7183" w:rsidRPr="001D7183" w:rsidRDefault="001D7183" w:rsidP="001D7183">
      <w:proofErr w:type="spellStart"/>
      <w:r w:rsidRPr="001D7183">
        <w:t>Трехпоршневой</w:t>
      </w:r>
      <w:proofErr w:type="spellEnd"/>
      <w:r w:rsidRPr="001D7183">
        <w:t xml:space="preserve"> насос </w:t>
      </w:r>
      <w:proofErr w:type="spellStart"/>
      <w:r w:rsidRPr="001D7183">
        <w:t>Annovi</w:t>
      </w:r>
      <w:proofErr w:type="spellEnd"/>
      <w:r w:rsidRPr="001D7183">
        <w:t xml:space="preserve"> </w:t>
      </w:r>
      <w:proofErr w:type="spellStart"/>
      <w:r w:rsidRPr="001D7183">
        <w:t>Reverberi</w:t>
      </w:r>
      <w:proofErr w:type="spellEnd"/>
      <w:r w:rsidRPr="001D7183">
        <w:t xml:space="preserve"> RRV 4 G36 D представляет собой высокотехнологичное устройство для применения в условиях интенсивных нагрузок. Корпус насоса изготовлен из литого алюминиевого сплава, который обеспечивает его долговечность и повышенную устойчивость к механическим повреждениям.</w:t>
      </w:r>
    </w:p>
    <w:p w14:paraId="43792555" w14:textId="77777777" w:rsidR="001D7183" w:rsidRPr="001D7183" w:rsidRDefault="001D7183" w:rsidP="001D7183">
      <w:r w:rsidRPr="001D7183">
        <w:lastRenderedPageBreak/>
        <w:t>Основные компоненты насоса разработаны с использованием передовых технологий, что значительно повышает его эксплуатационные характеристики:</w:t>
      </w:r>
    </w:p>
    <w:p w14:paraId="1999FEBB" w14:textId="77777777" w:rsidR="001D7183" w:rsidRPr="001D7183" w:rsidRDefault="001D7183" w:rsidP="001D7183">
      <w:pPr>
        <w:numPr>
          <w:ilvl w:val="0"/>
          <w:numId w:val="2"/>
        </w:numPr>
      </w:pPr>
      <w:r w:rsidRPr="001D7183">
        <w:rPr>
          <w:b/>
          <w:bCs/>
        </w:rPr>
        <w:t>Поршни:</w:t>
      </w:r>
      <w:r w:rsidRPr="001D7183">
        <w:t xml:space="preserve"> Изготовлены из монолитного керамического материала, что гарантирует длительный срок службы и высокую износостойкость.</w:t>
      </w:r>
    </w:p>
    <w:p w14:paraId="43CDFF09" w14:textId="77777777" w:rsidR="001D7183" w:rsidRPr="001D7183" w:rsidRDefault="001D7183" w:rsidP="001D7183">
      <w:pPr>
        <w:numPr>
          <w:ilvl w:val="0"/>
          <w:numId w:val="2"/>
        </w:numPr>
      </w:pPr>
      <w:r w:rsidRPr="001D7183">
        <w:rPr>
          <w:b/>
          <w:bCs/>
        </w:rPr>
        <w:t>Шатуны:</w:t>
      </w:r>
      <w:r w:rsidRPr="001D7183">
        <w:t xml:space="preserve"> Выполнены из цинк-алюминиевого сплава, что минимизирует трение и повышает коэффициент полезного действия насоса.</w:t>
      </w:r>
    </w:p>
    <w:p w14:paraId="50BDD176" w14:textId="77777777" w:rsidR="001D7183" w:rsidRPr="001D7183" w:rsidRDefault="001D7183" w:rsidP="001D7183">
      <w:pPr>
        <w:numPr>
          <w:ilvl w:val="0"/>
          <w:numId w:val="2"/>
        </w:numPr>
      </w:pPr>
      <w:r w:rsidRPr="001D7183">
        <w:rPr>
          <w:b/>
          <w:bCs/>
        </w:rPr>
        <w:t>Головка насоса:</w:t>
      </w:r>
      <w:r w:rsidRPr="001D7183">
        <w:t xml:space="preserve"> Прессованная латунная конструкция, которая обеспечивает надежность и устойчивость к коррозии в агрессивных средах.</w:t>
      </w:r>
    </w:p>
    <w:p w14:paraId="1D1989DD" w14:textId="77777777" w:rsidR="001D7183" w:rsidRPr="001D7183" w:rsidRDefault="001D7183" w:rsidP="001D7183">
      <w:r w:rsidRPr="001D7183">
        <w:t>Система смазки насоса оснащена смотровым окном для контроля уровня масла и дренажным отверстием для полного слива, что существенно упрощает техническое обслуживание и предотвращает возможные неисправности.</w:t>
      </w:r>
    </w:p>
    <w:p w14:paraId="77CAAFA2" w14:textId="77777777" w:rsidR="001D7183" w:rsidRPr="001D7183" w:rsidRDefault="001D7183" w:rsidP="001D7183">
      <w:r w:rsidRPr="001D7183">
        <w:t>Для повышения удобства обслуживания насос оснащен быстросъемными клапанами и двойной системой уплотнений, что позволяет проводить ремонтные работы быстро и без значительных трудозатрат.</w:t>
      </w:r>
    </w:p>
    <w:p w14:paraId="35C0DD94" w14:textId="77777777" w:rsidR="001D7183" w:rsidRPr="001D7183" w:rsidRDefault="001D7183" w:rsidP="001D7183">
      <w:r w:rsidRPr="001D7183">
        <w:t>---</w:t>
      </w:r>
    </w:p>
    <w:p w14:paraId="430136D4" w14:textId="77777777" w:rsidR="001D7183" w:rsidRPr="001D7183" w:rsidRDefault="001D7183" w:rsidP="001D7183">
      <w:pPr>
        <w:rPr>
          <w:b/>
          <w:bCs/>
        </w:rPr>
      </w:pPr>
      <w:r w:rsidRPr="001D7183">
        <w:rPr>
          <w:rFonts w:ascii="Cambria Math" w:hAnsi="Cambria Math" w:cs="Cambria Math"/>
          <w:b/>
          <w:bCs/>
        </w:rPr>
        <w:t>▸</w:t>
      </w:r>
      <w:r w:rsidRPr="001D7183">
        <w:rPr>
          <w:b/>
          <w:bCs/>
        </w:rPr>
        <w:t xml:space="preserve"> Преимущества</w:t>
      </w:r>
    </w:p>
    <w:p w14:paraId="20A14879" w14:textId="77777777" w:rsidR="001D7183" w:rsidRPr="001D7183" w:rsidRDefault="001D7183" w:rsidP="001D7183">
      <w:pPr>
        <w:numPr>
          <w:ilvl w:val="0"/>
          <w:numId w:val="3"/>
        </w:numPr>
      </w:pPr>
      <w:r w:rsidRPr="001D7183">
        <w:rPr>
          <w:b/>
          <w:bCs/>
        </w:rPr>
        <w:t>Высокое давление:</w:t>
      </w:r>
      <w:r w:rsidRPr="001D7183">
        <w:t xml:space="preserve"> Способность развивать давление до 250 бар делает насос идеальным для профессионального использования в промышленных моечных системах и очистном оборудовании.</w:t>
      </w:r>
    </w:p>
    <w:p w14:paraId="6665FB2F" w14:textId="77777777" w:rsidR="001D7183" w:rsidRPr="001D7183" w:rsidRDefault="001D7183" w:rsidP="001D7183">
      <w:pPr>
        <w:numPr>
          <w:ilvl w:val="0"/>
          <w:numId w:val="3"/>
        </w:numPr>
      </w:pPr>
      <w:r w:rsidRPr="001D7183">
        <w:rPr>
          <w:b/>
          <w:bCs/>
        </w:rPr>
        <w:t>Долговечность:</w:t>
      </w:r>
      <w:r w:rsidRPr="001D7183">
        <w:t xml:space="preserve"> Применение керамических поршней значительно увеличивает эксплуатационный ресурс насоса по сравнению с традиционными металлическими аналогами.</w:t>
      </w:r>
    </w:p>
    <w:p w14:paraId="716220E0" w14:textId="77777777" w:rsidR="001D7183" w:rsidRPr="001D7183" w:rsidRDefault="001D7183" w:rsidP="001D7183">
      <w:pPr>
        <w:numPr>
          <w:ilvl w:val="0"/>
          <w:numId w:val="3"/>
        </w:numPr>
      </w:pPr>
      <w:r w:rsidRPr="001D7183">
        <w:rPr>
          <w:b/>
          <w:bCs/>
        </w:rPr>
        <w:t>Простота обслуживания:</w:t>
      </w:r>
      <w:r w:rsidRPr="001D7183">
        <w:t xml:space="preserve"> Легкий доступ к ключевым компонентам и узлам насоса минимизирует время простоя оборудования и упрощает проведение технического обслуживания.</w:t>
      </w:r>
    </w:p>
    <w:p w14:paraId="5C94134E" w14:textId="0F91EDDE" w:rsidR="001D7183" w:rsidRPr="001D7183" w:rsidRDefault="001D7183" w:rsidP="001D7183">
      <w:pPr>
        <w:numPr>
          <w:ilvl w:val="0"/>
          <w:numId w:val="3"/>
        </w:numPr>
      </w:pPr>
      <w:r w:rsidRPr="001D7183">
        <w:rPr>
          <w:b/>
          <w:bCs/>
        </w:rPr>
        <w:t>Компактность</w:t>
      </w:r>
      <w:proofErr w:type="gramStart"/>
      <w:r w:rsidRPr="001D7183">
        <w:rPr>
          <w:b/>
          <w:bCs/>
        </w:rPr>
        <w:t>:</w:t>
      </w:r>
      <w:r w:rsidRPr="001D7183">
        <w:t xml:space="preserve"> Несмотря</w:t>
      </w:r>
      <w:proofErr w:type="gramEnd"/>
      <w:r w:rsidRPr="001D7183">
        <w:t xml:space="preserve"> на высокую мощность и способность генерировать высокое давление, насос отличается компактными размерами и небольшим весом, что делает его пригодным для использования в ограниченном пространстве.</w:t>
      </w:r>
    </w:p>
    <w:p w14:paraId="07F0E45C" w14:textId="77777777" w:rsidR="00CF1631" w:rsidRPr="00CF1631" w:rsidRDefault="00CF1631" w:rsidP="00CF1631">
      <w:pPr>
        <w:rPr>
          <w:b/>
          <w:bCs/>
        </w:rPr>
      </w:pPr>
      <w:r w:rsidRPr="00CF1631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885E262" w14:textId="7EDE4C02" w:rsidR="001D7183" w:rsidRPr="00CF1631" w:rsidRDefault="00CF1631" w:rsidP="00CF1631">
      <w:pPr>
        <w:rPr>
          <w:b/>
          <w:bCs/>
        </w:rPr>
      </w:pPr>
      <w:r w:rsidRPr="00CF1631">
        <w:rPr>
          <w:b/>
          <w:bCs/>
        </w:rPr>
        <w:t>Доставка по всему миру!</w:t>
      </w:r>
      <w:r>
        <w:rPr>
          <w:b/>
          <w:bCs/>
        </w:rPr>
        <w:t xml:space="preserve"> Цена : 28,990р</w:t>
      </w:r>
    </w:p>
    <w:sectPr w:rsidR="001D7183" w:rsidRPr="00CF1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BA7"/>
    <w:multiLevelType w:val="multilevel"/>
    <w:tmpl w:val="8D9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49D9"/>
    <w:multiLevelType w:val="multilevel"/>
    <w:tmpl w:val="C08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46E93"/>
    <w:multiLevelType w:val="multilevel"/>
    <w:tmpl w:val="966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6055">
    <w:abstractNumId w:val="0"/>
  </w:num>
  <w:num w:numId="2" w16cid:durableId="1134057650">
    <w:abstractNumId w:val="1"/>
  </w:num>
  <w:num w:numId="3" w16cid:durableId="2040886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4F"/>
    <w:rsid w:val="00133BEA"/>
    <w:rsid w:val="001D7183"/>
    <w:rsid w:val="004E0C84"/>
    <w:rsid w:val="005326A5"/>
    <w:rsid w:val="00CF1631"/>
    <w:rsid w:val="00EB614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F3DF"/>
  <w15:chartTrackingRefBased/>
  <w15:docId w15:val="{DF95BEC5-415F-44EA-A230-141774FE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1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1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1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1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6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2025-06-26T09:20:00Z</dcterms:created>
  <dcterms:modified xsi:type="dcterms:W3CDTF">2025-06-26T09:22:00Z</dcterms:modified>
</cp:coreProperties>
</file>