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E671C" w:rsidRPr="002E671C" w14:paraId="7D01C2A4" w14:textId="77777777" w:rsidTr="002E671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4EF45F" w14:textId="77777777" w:rsidR="002E671C" w:rsidRPr="002E671C" w:rsidRDefault="002E671C" w:rsidP="002E671C">
            <w:pPr>
              <w:rPr>
                <w:b/>
                <w:bCs/>
              </w:rPr>
            </w:pPr>
            <w:r w:rsidRPr="002E671C">
              <w:rPr>
                <w:b/>
                <w:bCs/>
              </w:rPr>
              <w:t>Главное</w:t>
            </w:r>
          </w:p>
        </w:tc>
      </w:tr>
      <w:tr w:rsidR="002E671C" w:rsidRPr="002E671C" w14:paraId="4B36CD2E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950C22" w14:textId="77777777" w:rsidR="002E671C" w:rsidRPr="002E671C" w:rsidRDefault="002E671C" w:rsidP="002E671C">
            <w:r w:rsidRPr="002E671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FF4640" w14:textId="77777777" w:rsidR="002E671C" w:rsidRPr="002E671C" w:rsidRDefault="002E671C" w:rsidP="002E671C">
            <w:r w:rsidRPr="002E671C">
              <w:t>Насос</w:t>
            </w:r>
          </w:p>
        </w:tc>
      </w:tr>
      <w:tr w:rsidR="002E671C" w:rsidRPr="002E671C" w14:paraId="0C3FAE97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6A45F0" w14:textId="77777777" w:rsidR="002E671C" w:rsidRPr="002E671C" w:rsidRDefault="002E671C" w:rsidP="002E671C">
            <w:r w:rsidRPr="002E671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09D510" w14:textId="77777777" w:rsidR="002E671C" w:rsidRPr="002E671C" w:rsidRDefault="002E671C" w:rsidP="002E671C">
            <w:proofErr w:type="spellStart"/>
            <w:r w:rsidRPr="002E671C">
              <w:t>Bertolini</w:t>
            </w:r>
            <w:proofErr w:type="spellEnd"/>
          </w:p>
        </w:tc>
      </w:tr>
      <w:tr w:rsidR="002E671C" w:rsidRPr="002E671C" w14:paraId="2C26EAA9" w14:textId="77777777" w:rsidTr="002E671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19A04A" w14:textId="77777777" w:rsidR="002E671C" w:rsidRPr="002E671C" w:rsidRDefault="002E671C" w:rsidP="002E671C">
            <w:pPr>
              <w:rPr>
                <w:b/>
                <w:bCs/>
              </w:rPr>
            </w:pPr>
            <w:r w:rsidRPr="002E671C">
              <w:rPr>
                <w:b/>
                <w:bCs/>
              </w:rPr>
              <w:t>Основные характеристики</w:t>
            </w:r>
          </w:p>
        </w:tc>
      </w:tr>
      <w:tr w:rsidR="002E671C" w:rsidRPr="002E671C" w14:paraId="247F6882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051C94" w14:textId="77777777" w:rsidR="002E671C" w:rsidRPr="002E671C" w:rsidRDefault="002E671C" w:rsidP="002E671C">
            <w:proofErr w:type="spellStart"/>
            <w:proofErr w:type="gramStart"/>
            <w:r w:rsidRPr="002E671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2639AD" w14:textId="77777777" w:rsidR="002E671C" w:rsidRPr="002E671C" w:rsidRDefault="002E671C" w:rsidP="002E671C">
            <w:r w:rsidRPr="002E671C">
              <w:t>240</w:t>
            </w:r>
          </w:p>
        </w:tc>
      </w:tr>
      <w:tr w:rsidR="002E671C" w:rsidRPr="002E671C" w14:paraId="0B0BF222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D901B7" w14:textId="77777777" w:rsidR="002E671C" w:rsidRPr="002E671C" w:rsidRDefault="002E671C" w:rsidP="002E671C">
            <w:r w:rsidRPr="002E671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23B60E" w14:textId="4A85BE6C" w:rsidR="002E671C" w:rsidRPr="002E671C" w:rsidRDefault="005E653B" w:rsidP="002E671C">
            <w:r>
              <w:t>13</w:t>
            </w:r>
          </w:p>
        </w:tc>
      </w:tr>
      <w:tr w:rsidR="002E671C" w:rsidRPr="002E671C" w14:paraId="3E74F4E4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454BAEC" w14:textId="77777777" w:rsidR="002E671C" w:rsidRPr="002E671C" w:rsidRDefault="002E671C" w:rsidP="002E671C">
            <w:r w:rsidRPr="002E671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93CEE5" w14:textId="5B42823E" w:rsidR="002E671C" w:rsidRPr="002E671C" w:rsidRDefault="005E653B" w:rsidP="002E671C">
            <w:r>
              <w:t>780</w:t>
            </w:r>
          </w:p>
        </w:tc>
      </w:tr>
      <w:tr w:rsidR="002E671C" w:rsidRPr="002E671C" w14:paraId="1A91BFE9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E3B688" w14:textId="77777777" w:rsidR="002E671C" w:rsidRPr="002E671C" w:rsidRDefault="002E671C" w:rsidP="002E671C">
            <w:r w:rsidRPr="002E671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DE41DE" w14:textId="77777777" w:rsidR="002E671C" w:rsidRPr="002E671C" w:rsidRDefault="002E671C" w:rsidP="002E671C">
            <w:r w:rsidRPr="002E671C">
              <w:t>3450</w:t>
            </w:r>
          </w:p>
        </w:tc>
      </w:tr>
      <w:tr w:rsidR="002E671C" w:rsidRPr="002E671C" w14:paraId="07297292" w14:textId="77777777" w:rsidTr="002E671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7C1473" w14:textId="77777777" w:rsidR="002E671C" w:rsidRPr="002E671C" w:rsidRDefault="002E671C" w:rsidP="002E671C">
            <w:pPr>
              <w:rPr>
                <w:b/>
                <w:bCs/>
              </w:rPr>
            </w:pPr>
            <w:r w:rsidRPr="002E671C">
              <w:rPr>
                <w:b/>
                <w:bCs/>
              </w:rPr>
              <w:t>Дополнительные характеристики</w:t>
            </w:r>
          </w:p>
        </w:tc>
      </w:tr>
      <w:tr w:rsidR="002E671C" w:rsidRPr="002E671C" w14:paraId="577DBF35" w14:textId="77777777" w:rsidTr="002E671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1D0901" w14:textId="77777777" w:rsidR="002E671C" w:rsidRPr="002E671C" w:rsidRDefault="002E671C" w:rsidP="002E671C">
            <w:r w:rsidRPr="002E671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EF4D85" w14:textId="77777777" w:rsidR="002E671C" w:rsidRPr="002E671C" w:rsidRDefault="002E671C" w:rsidP="002E671C">
            <w:r w:rsidRPr="002E671C">
              <w:t>25.4</w:t>
            </w:r>
          </w:p>
        </w:tc>
      </w:tr>
    </w:tbl>
    <w:p w14:paraId="0747670D" w14:textId="77777777" w:rsidR="00FC4796" w:rsidRDefault="00FC4796"/>
    <w:p w14:paraId="10E24692" w14:textId="77777777" w:rsidR="002C73EB" w:rsidRPr="002C73EB" w:rsidRDefault="002C73EB" w:rsidP="002C73EB">
      <w:pPr>
        <w:rPr>
          <w:b/>
          <w:bCs/>
        </w:rPr>
      </w:pPr>
      <w:r w:rsidRPr="002C73EB">
        <w:rPr>
          <w:b/>
          <w:bCs/>
        </w:rPr>
        <w:t>Насос TMG 3535 с бензиновым двигателем</w:t>
      </w:r>
    </w:p>
    <w:p w14:paraId="53B9FC98" w14:textId="77777777" w:rsidR="002C73EB" w:rsidRPr="002C73EB" w:rsidRDefault="002C73EB" w:rsidP="002C73EB">
      <w:r w:rsidRPr="002C73EB">
        <w:rPr>
          <w:b/>
          <w:bCs/>
        </w:rPr>
        <w:t>Совместимость</w:t>
      </w:r>
    </w:p>
    <w:p w14:paraId="211C3DD8" w14:textId="77777777" w:rsidR="002C73EB" w:rsidRPr="002C73EB" w:rsidRDefault="002C73EB" w:rsidP="002C73EB">
      <w:r w:rsidRPr="002C73EB">
        <w:t>Насос TMG 3535 предназначен для использования с бензиновыми двигателями, обеспечивая высокую эффективность и надежность в различных условиях эксплуатации.</w:t>
      </w:r>
    </w:p>
    <w:p w14:paraId="537D4D27" w14:textId="77777777" w:rsidR="002C73EB" w:rsidRPr="002C73EB" w:rsidRDefault="002C73EB" w:rsidP="002C73EB">
      <w:r w:rsidRPr="002C73EB">
        <w:rPr>
          <w:b/>
          <w:bCs/>
        </w:rPr>
        <w:t>Дополнительная информация</w:t>
      </w:r>
    </w:p>
    <w:p w14:paraId="0905A82A" w14:textId="77777777" w:rsidR="002C73EB" w:rsidRPr="002C73EB" w:rsidRDefault="002C73EB" w:rsidP="002C73EB">
      <w:r w:rsidRPr="002C73EB">
        <w:t>Основные конструктивные особенности насоса включают керамические поршни, выполненные из высококачественных материалов, что гарантирует долговечность и устойчивость к износу. Головка насоса изготовлена из латуни, обеспечивая высокую коррозионную стойкость и длительный срок службы.</w:t>
      </w:r>
    </w:p>
    <w:p w14:paraId="39110250" w14:textId="77777777" w:rsidR="002C73EB" w:rsidRPr="002C73EB" w:rsidRDefault="002C73EB" w:rsidP="002C73EB">
      <w:r w:rsidRPr="002C73EB">
        <w:t>Технические параметры насоса:</w:t>
      </w:r>
    </w:p>
    <w:p w14:paraId="5C929399" w14:textId="77777777" w:rsidR="002C73EB" w:rsidRPr="002C73EB" w:rsidRDefault="002C73EB" w:rsidP="002C73EB">
      <w:pPr>
        <w:numPr>
          <w:ilvl w:val="0"/>
          <w:numId w:val="1"/>
        </w:numPr>
      </w:pPr>
      <w:r w:rsidRPr="002C73EB">
        <w:t>Входное отверстие: 1/2 дюйма</w:t>
      </w:r>
    </w:p>
    <w:p w14:paraId="7E353AEE" w14:textId="77777777" w:rsidR="002C73EB" w:rsidRPr="002C73EB" w:rsidRDefault="002C73EB" w:rsidP="002C73EB">
      <w:pPr>
        <w:numPr>
          <w:ilvl w:val="0"/>
          <w:numId w:val="1"/>
        </w:numPr>
      </w:pPr>
      <w:r w:rsidRPr="002C73EB">
        <w:t>Выходное отверстие: 3/8 дюйма</w:t>
      </w:r>
    </w:p>
    <w:p w14:paraId="5B22C14F" w14:textId="77777777" w:rsidR="002C73EB" w:rsidRPr="002C73EB" w:rsidRDefault="002C73EB" w:rsidP="002C73EB">
      <w:pPr>
        <w:numPr>
          <w:ilvl w:val="0"/>
          <w:numId w:val="1"/>
        </w:numPr>
      </w:pPr>
      <w:r w:rsidRPr="002C73EB">
        <w:t>Полый вал диаметром 1 дюйм</w:t>
      </w:r>
    </w:p>
    <w:p w14:paraId="5F5ECF7C" w14:textId="77777777" w:rsidR="002C73EB" w:rsidRPr="002C73EB" w:rsidRDefault="002C73EB" w:rsidP="002C73EB">
      <w:r w:rsidRPr="002C73EB">
        <w:t>Производство осуществляется на заводе в Италии, что свидетельствует о высоком уровне качества и соответствия международным стандартам.</w:t>
      </w:r>
    </w:p>
    <w:p w14:paraId="534AB571" w14:textId="77777777" w:rsidR="002C73EB" w:rsidRPr="002C73EB" w:rsidRDefault="002C73EB" w:rsidP="002C73EB">
      <w:r w:rsidRPr="002C73EB">
        <w:t>Основные технические характеристики:</w:t>
      </w:r>
    </w:p>
    <w:p w14:paraId="741F9161" w14:textId="77777777" w:rsidR="002C73EB" w:rsidRPr="002C73EB" w:rsidRDefault="002C73EB" w:rsidP="002C73EB">
      <w:pPr>
        <w:numPr>
          <w:ilvl w:val="0"/>
          <w:numId w:val="2"/>
        </w:numPr>
      </w:pPr>
      <w:r w:rsidRPr="002C73EB">
        <w:t>Максимальное давление: 240 бар</w:t>
      </w:r>
    </w:p>
    <w:p w14:paraId="7A193490" w14:textId="77777777" w:rsidR="002C73EB" w:rsidRPr="002C73EB" w:rsidRDefault="002C73EB" w:rsidP="002C73EB">
      <w:pPr>
        <w:numPr>
          <w:ilvl w:val="0"/>
          <w:numId w:val="2"/>
        </w:numPr>
      </w:pPr>
      <w:r w:rsidRPr="002C73EB">
        <w:t>Производительность: 13 литров в минуту</w:t>
      </w:r>
    </w:p>
    <w:p w14:paraId="3402821B" w14:textId="77777777" w:rsidR="002C73EB" w:rsidRPr="002C73EB" w:rsidRDefault="002C73EB" w:rsidP="002C73EB">
      <w:pPr>
        <w:numPr>
          <w:ilvl w:val="0"/>
          <w:numId w:val="2"/>
        </w:numPr>
      </w:pPr>
      <w:r w:rsidRPr="002C73EB">
        <w:t>Мощность: 6 кВт</w:t>
      </w:r>
    </w:p>
    <w:p w14:paraId="5F462125" w14:textId="77777777" w:rsidR="002C73EB" w:rsidRPr="002C73EB" w:rsidRDefault="002C73EB" w:rsidP="002C73EB">
      <w:pPr>
        <w:numPr>
          <w:ilvl w:val="0"/>
          <w:numId w:val="2"/>
        </w:numPr>
      </w:pPr>
      <w:r w:rsidRPr="002C73EB">
        <w:t>Вес: 11 кг</w:t>
      </w:r>
    </w:p>
    <w:p w14:paraId="20727264" w14:textId="77777777" w:rsidR="002C73EB" w:rsidRPr="002C73EB" w:rsidRDefault="002C73EB" w:rsidP="002C73EB">
      <w:pPr>
        <w:numPr>
          <w:ilvl w:val="0"/>
          <w:numId w:val="2"/>
        </w:numPr>
      </w:pPr>
      <w:r w:rsidRPr="002C73EB">
        <w:t>Максимальная температура воды: 60°C</w:t>
      </w:r>
    </w:p>
    <w:p w14:paraId="619B3A05" w14:textId="77777777" w:rsidR="002C73EB" w:rsidRPr="002C73EB" w:rsidRDefault="002C73EB" w:rsidP="002C73EB">
      <w:pPr>
        <w:numPr>
          <w:ilvl w:val="0"/>
          <w:numId w:val="2"/>
        </w:numPr>
      </w:pPr>
      <w:r w:rsidRPr="002C73EB">
        <w:t>Частота вращения вала: 3450 об/мин</w:t>
      </w:r>
    </w:p>
    <w:p w14:paraId="1B0DCDE6" w14:textId="77777777" w:rsidR="002C73EB" w:rsidRPr="002C73EB" w:rsidRDefault="002C73EB" w:rsidP="002C73EB">
      <w:r w:rsidRPr="002C73EB">
        <w:lastRenderedPageBreak/>
        <w:t>Серия насоса TMG предназначена для использования в различных областях, включая мойки высокого давления, автомойки, клининговые услуги, автосервисы и мойку емкостей.</w:t>
      </w:r>
    </w:p>
    <w:p w14:paraId="7BA0C299" w14:textId="77777777" w:rsidR="002C73EB" w:rsidRPr="002C73EB" w:rsidRDefault="002C73EB" w:rsidP="002C73EB">
      <w:r w:rsidRPr="002C73EB">
        <w:t>Конструктивные особенности и материалы изготовления позволяют классифицировать насос TMG 3535 как плунжерный поршневой агрегат, обеспечивающий высокую производительность и надежность в эксплуатации.</w:t>
      </w:r>
    </w:p>
    <w:p w14:paraId="0928551B" w14:textId="77777777" w:rsidR="00E64457" w:rsidRPr="00E64457" w:rsidRDefault="00E64457" w:rsidP="00E64457">
      <w:pPr>
        <w:rPr>
          <w:b/>
          <w:bCs/>
        </w:rPr>
      </w:pPr>
      <w:r w:rsidRPr="00E64457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D717A77" w14:textId="0CF6CBD8" w:rsidR="002C73EB" w:rsidRPr="00E64457" w:rsidRDefault="00E64457" w:rsidP="00E64457">
      <w:pPr>
        <w:rPr>
          <w:b/>
          <w:bCs/>
        </w:rPr>
      </w:pPr>
      <w:r w:rsidRPr="00E64457">
        <w:rPr>
          <w:b/>
          <w:bCs/>
        </w:rPr>
        <w:t>Доставка по всему миру!</w:t>
      </w:r>
      <w:r>
        <w:rPr>
          <w:b/>
          <w:bCs/>
        </w:rPr>
        <w:t xml:space="preserve"> Цена : 58, 100</w:t>
      </w:r>
      <w:r w:rsidR="00D05848">
        <w:rPr>
          <w:b/>
          <w:bCs/>
        </w:rPr>
        <w:t>р</w:t>
      </w:r>
    </w:p>
    <w:sectPr w:rsidR="002C73EB" w:rsidRPr="00E64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93DBC"/>
    <w:multiLevelType w:val="multilevel"/>
    <w:tmpl w:val="172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C2A17"/>
    <w:multiLevelType w:val="multilevel"/>
    <w:tmpl w:val="DD0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07101">
    <w:abstractNumId w:val="1"/>
  </w:num>
  <w:num w:numId="2" w16cid:durableId="110134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D4"/>
    <w:rsid w:val="002C73EB"/>
    <w:rsid w:val="002E671C"/>
    <w:rsid w:val="004862D4"/>
    <w:rsid w:val="004F0C89"/>
    <w:rsid w:val="005326A5"/>
    <w:rsid w:val="005E653B"/>
    <w:rsid w:val="00AB49F8"/>
    <w:rsid w:val="00D05848"/>
    <w:rsid w:val="00E6445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921E6"/>
  <w15:chartTrackingRefBased/>
  <w15:docId w15:val="{9ED59F40-E69C-49D4-820D-9F11A4BF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2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2025-06-26T09:53:00Z</dcterms:created>
  <dcterms:modified xsi:type="dcterms:W3CDTF">2025-06-26T10:15:00Z</dcterms:modified>
</cp:coreProperties>
</file>