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650" w:type="dxa"/>
        <w:tblInd w:w="-107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55"/>
        <w:gridCol w:w="3195"/>
      </w:tblGrid>
      <w:tr w:rsidR="003B25A1" w:rsidRPr="003B25A1" w14:paraId="6AB7D4CB" w14:textId="77777777" w:rsidTr="003B25A1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40263B5" w14:textId="77777777" w:rsidR="003B25A1" w:rsidRPr="003B25A1" w:rsidRDefault="003B25A1" w:rsidP="003B25A1">
            <w:pPr>
              <w:rPr>
                <w:b/>
                <w:bCs/>
              </w:rPr>
            </w:pPr>
            <w:r w:rsidRPr="003B25A1">
              <w:rPr>
                <w:b/>
                <w:bCs/>
              </w:rPr>
              <w:t>Главное</w:t>
            </w:r>
          </w:p>
        </w:tc>
      </w:tr>
      <w:tr w:rsidR="003B25A1" w:rsidRPr="003B25A1" w14:paraId="456B7358" w14:textId="77777777" w:rsidTr="003B25A1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296B58DF" w14:textId="77777777" w:rsidR="003B25A1" w:rsidRPr="003B25A1" w:rsidRDefault="003B25A1" w:rsidP="003B25A1">
            <w:r w:rsidRPr="003B25A1">
              <w:t>Вид продукции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63D36C9" w14:textId="77777777" w:rsidR="003B25A1" w:rsidRPr="003B25A1" w:rsidRDefault="003B25A1" w:rsidP="003B25A1">
            <w:r w:rsidRPr="003B25A1">
              <w:t>Насос</w:t>
            </w:r>
          </w:p>
        </w:tc>
      </w:tr>
      <w:tr w:rsidR="003B25A1" w:rsidRPr="003B25A1" w14:paraId="4B2A8DC9" w14:textId="77777777" w:rsidTr="003B25A1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4634C4E5" w14:textId="77777777" w:rsidR="003B25A1" w:rsidRPr="003B25A1" w:rsidRDefault="003B25A1" w:rsidP="003B25A1">
            <w:r w:rsidRPr="003B25A1">
              <w:t>Производитель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1725B6E" w14:textId="77777777" w:rsidR="003B25A1" w:rsidRPr="003B25A1" w:rsidRDefault="003B25A1" w:rsidP="003B25A1">
            <w:proofErr w:type="spellStart"/>
            <w:r w:rsidRPr="003B25A1">
              <w:t>Bertolini</w:t>
            </w:r>
            <w:proofErr w:type="spellEnd"/>
          </w:p>
        </w:tc>
      </w:tr>
      <w:tr w:rsidR="003B25A1" w:rsidRPr="003B25A1" w14:paraId="7CF60CC3" w14:textId="77777777" w:rsidTr="003B25A1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A8E378E" w14:textId="77777777" w:rsidR="003B25A1" w:rsidRPr="003B25A1" w:rsidRDefault="003B25A1" w:rsidP="003B25A1">
            <w:pPr>
              <w:rPr>
                <w:b/>
                <w:bCs/>
              </w:rPr>
            </w:pPr>
            <w:r w:rsidRPr="003B25A1">
              <w:rPr>
                <w:b/>
                <w:bCs/>
              </w:rPr>
              <w:t>Основные характеристики</w:t>
            </w:r>
          </w:p>
        </w:tc>
      </w:tr>
      <w:tr w:rsidR="003B25A1" w:rsidRPr="003B25A1" w14:paraId="65BD5738" w14:textId="77777777" w:rsidTr="003B25A1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06548E4D" w14:textId="77777777" w:rsidR="003B25A1" w:rsidRPr="003B25A1" w:rsidRDefault="003B25A1" w:rsidP="003B25A1">
            <w:proofErr w:type="spellStart"/>
            <w:proofErr w:type="gramStart"/>
            <w:r w:rsidRPr="003B25A1">
              <w:t>Давление,бар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4E3E461" w14:textId="77777777" w:rsidR="003B25A1" w:rsidRPr="003B25A1" w:rsidRDefault="003B25A1" w:rsidP="003B25A1">
            <w:r w:rsidRPr="003B25A1">
              <w:t>175</w:t>
            </w:r>
          </w:p>
        </w:tc>
      </w:tr>
      <w:tr w:rsidR="003B25A1" w:rsidRPr="003B25A1" w14:paraId="024555FB" w14:textId="77777777" w:rsidTr="003B25A1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2BC7F475" w14:textId="77777777" w:rsidR="003B25A1" w:rsidRPr="003B25A1" w:rsidRDefault="003B25A1" w:rsidP="003B25A1">
            <w:r w:rsidRPr="003B25A1">
              <w:t>Производительность, л/мин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0FA02AC" w14:textId="77777777" w:rsidR="003B25A1" w:rsidRPr="003B25A1" w:rsidRDefault="003B25A1" w:rsidP="003B25A1">
            <w:r w:rsidRPr="003B25A1">
              <w:t>9,5</w:t>
            </w:r>
          </w:p>
        </w:tc>
      </w:tr>
      <w:tr w:rsidR="003B25A1" w:rsidRPr="003B25A1" w14:paraId="2737C277" w14:textId="77777777" w:rsidTr="003B25A1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39003B53" w14:textId="77777777" w:rsidR="003B25A1" w:rsidRPr="003B25A1" w:rsidRDefault="003B25A1" w:rsidP="003B25A1">
            <w:r w:rsidRPr="003B25A1">
              <w:t>Производительность, л/ч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8F0C162" w14:textId="77777777" w:rsidR="003B25A1" w:rsidRPr="003B25A1" w:rsidRDefault="003B25A1" w:rsidP="003B25A1">
            <w:r w:rsidRPr="003B25A1">
              <w:t>570</w:t>
            </w:r>
          </w:p>
        </w:tc>
      </w:tr>
      <w:tr w:rsidR="003B25A1" w:rsidRPr="003B25A1" w14:paraId="60EBEFA4" w14:textId="77777777" w:rsidTr="003B25A1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212C1E5B" w14:textId="77777777" w:rsidR="003B25A1" w:rsidRPr="003B25A1" w:rsidRDefault="003B25A1" w:rsidP="003B25A1">
            <w:r w:rsidRPr="003B25A1">
              <w:t>Потребляемая мощность, кВт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4955BB5" w14:textId="77777777" w:rsidR="003B25A1" w:rsidRPr="003B25A1" w:rsidRDefault="003B25A1" w:rsidP="003B25A1">
            <w:r w:rsidRPr="003B25A1">
              <w:t>3,2</w:t>
            </w:r>
          </w:p>
        </w:tc>
      </w:tr>
      <w:tr w:rsidR="003B25A1" w:rsidRPr="003B25A1" w14:paraId="0C83D30D" w14:textId="77777777" w:rsidTr="003B25A1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56554BF4" w14:textId="77777777" w:rsidR="003B25A1" w:rsidRPr="003B25A1" w:rsidRDefault="003B25A1" w:rsidP="003B25A1">
            <w:r w:rsidRPr="003B25A1">
              <w:t>Двигатель, об/мин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14FC6A1" w14:textId="77777777" w:rsidR="003B25A1" w:rsidRPr="003B25A1" w:rsidRDefault="003B25A1" w:rsidP="003B25A1">
            <w:r w:rsidRPr="003B25A1">
              <w:t>3450</w:t>
            </w:r>
          </w:p>
        </w:tc>
      </w:tr>
      <w:tr w:rsidR="003B25A1" w:rsidRPr="003B25A1" w14:paraId="307A81E1" w14:textId="77777777" w:rsidTr="003B25A1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84454EB" w14:textId="77777777" w:rsidR="003B25A1" w:rsidRPr="003B25A1" w:rsidRDefault="003B25A1" w:rsidP="003B25A1">
            <w:pPr>
              <w:rPr>
                <w:b/>
                <w:bCs/>
              </w:rPr>
            </w:pPr>
            <w:r w:rsidRPr="003B25A1">
              <w:rPr>
                <w:b/>
                <w:bCs/>
              </w:rPr>
              <w:t>Дополнительные характеристики</w:t>
            </w:r>
          </w:p>
        </w:tc>
      </w:tr>
      <w:tr w:rsidR="003B25A1" w:rsidRPr="003B25A1" w14:paraId="3DBD8157" w14:textId="77777777" w:rsidTr="003B25A1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66D56BA7" w14:textId="77777777" w:rsidR="003B25A1" w:rsidRPr="003B25A1" w:rsidRDefault="003B25A1" w:rsidP="003B25A1">
            <w:r w:rsidRPr="003B25A1">
              <w:t>Тип вала и диаметр, мм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48FDA7C" w14:textId="77777777" w:rsidR="003B25A1" w:rsidRPr="003B25A1" w:rsidRDefault="003B25A1" w:rsidP="003B25A1">
            <w:r w:rsidRPr="003B25A1">
              <w:t>полый 3/4</w:t>
            </w:r>
          </w:p>
        </w:tc>
      </w:tr>
      <w:tr w:rsidR="003B25A1" w:rsidRPr="003B25A1" w14:paraId="032BD2AC" w14:textId="77777777" w:rsidTr="003B25A1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2A17CC96" w14:textId="77777777" w:rsidR="003B25A1" w:rsidRPr="003B25A1" w:rsidRDefault="003B25A1" w:rsidP="003B25A1">
            <w:r w:rsidRPr="003B25A1">
              <w:t>Вход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E105222" w14:textId="77777777" w:rsidR="003B25A1" w:rsidRPr="003B25A1" w:rsidRDefault="003B25A1" w:rsidP="003B25A1">
            <w:r w:rsidRPr="003B25A1">
              <w:t>3/8</w:t>
            </w:r>
          </w:p>
        </w:tc>
      </w:tr>
      <w:tr w:rsidR="003B25A1" w:rsidRPr="003B25A1" w14:paraId="4525AE48" w14:textId="77777777" w:rsidTr="003B25A1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433DCEC0" w14:textId="77777777" w:rsidR="003B25A1" w:rsidRPr="003B25A1" w:rsidRDefault="003B25A1" w:rsidP="003B25A1">
            <w:r w:rsidRPr="003B25A1">
              <w:t>Выход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531736B" w14:textId="77777777" w:rsidR="003B25A1" w:rsidRPr="003B25A1" w:rsidRDefault="003B25A1" w:rsidP="003B25A1">
            <w:r w:rsidRPr="003B25A1">
              <w:t>3/8</w:t>
            </w:r>
          </w:p>
        </w:tc>
      </w:tr>
      <w:tr w:rsidR="003B25A1" w:rsidRPr="003B25A1" w14:paraId="4EB0D886" w14:textId="77777777" w:rsidTr="003B25A1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519BD4E6" w14:textId="77777777" w:rsidR="003B25A1" w:rsidRPr="003B25A1" w:rsidRDefault="003B25A1" w:rsidP="003B25A1">
            <w:r w:rsidRPr="003B25A1">
              <w:t>Температура воды, °С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243661A" w14:textId="77777777" w:rsidR="003B25A1" w:rsidRPr="003B25A1" w:rsidRDefault="003B25A1" w:rsidP="003B25A1">
            <w:r w:rsidRPr="003B25A1">
              <w:t>60</w:t>
            </w:r>
          </w:p>
        </w:tc>
      </w:tr>
      <w:tr w:rsidR="003B25A1" w:rsidRPr="003B25A1" w14:paraId="0DE44485" w14:textId="77777777" w:rsidTr="003B25A1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716F67CA" w14:textId="77777777" w:rsidR="003B25A1" w:rsidRPr="003B25A1" w:rsidRDefault="003B25A1" w:rsidP="003B25A1">
            <w:r w:rsidRPr="003B25A1">
              <w:t>Материал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9EDABCA" w14:textId="77777777" w:rsidR="003B25A1" w:rsidRPr="003B25A1" w:rsidRDefault="003B25A1" w:rsidP="003B25A1">
            <w:r w:rsidRPr="003B25A1">
              <w:t>Латунь</w:t>
            </w:r>
          </w:p>
        </w:tc>
      </w:tr>
      <w:tr w:rsidR="003B25A1" w:rsidRPr="003B25A1" w14:paraId="789B3B71" w14:textId="77777777" w:rsidTr="003B25A1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9255785" w14:textId="77777777" w:rsidR="003B25A1" w:rsidRPr="003B25A1" w:rsidRDefault="003B25A1" w:rsidP="003B25A1">
            <w:pPr>
              <w:rPr>
                <w:b/>
                <w:bCs/>
              </w:rPr>
            </w:pPr>
            <w:r w:rsidRPr="003B25A1">
              <w:rPr>
                <w:b/>
                <w:bCs/>
              </w:rPr>
              <w:t>Размеры и вес</w:t>
            </w:r>
          </w:p>
        </w:tc>
      </w:tr>
      <w:tr w:rsidR="003B25A1" w:rsidRPr="003B25A1" w14:paraId="5CA75FFD" w14:textId="77777777" w:rsidTr="003B25A1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76444BBE" w14:textId="77777777" w:rsidR="003B25A1" w:rsidRPr="003B25A1" w:rsidRDefault="003B25A1" w:rsidP="003B25A1">
            <w:r w:rsidRPr="003B25A1">
              <w:t>Вес, кг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51AB53B" w14:textId="77777777" w:rsidR="003B25A1" w:rsidRPr="003B25A1" w:rsidRDefault="003B25A1" w:rsidP="003B25A1">
            <w:r w:rsidRPr="003B25A1">
              <w:t>6</w:t>
            </w:r>
          </w:p>
        </w:tc>
      </w:tr>
    </w:tbl>
    <w:p w14:paraId="4EBE97A5" w14:textId="77777777" w:rsidR="00FC4796" w:rsidRDefault="00FC4796"/>
    <w:p w14:paraId="58172DED" w14:textId="77777777" w:rsidR="005C74BA" w:rsidRPr="005C74BA" w:rsidRDefault="005C74BA" w:rsidP="005C74BA">
      <w:pPr>
        <w:rPr>
          <w:b/>
          <w:bCs/>
        </w:rPr>
      </w:pPr>
      <w:r w:rsidRPr="005C74BA">
        <w:rPr>
          <w:b/>
          <w:bCs/>
        </w:rPr>
        <w:t>Насос WBG 2525 (с бензиновым приводом)</w:t>
      </w:r>
    </w:p>
    <w:p w14:paraId="0C49BC56" w14:textId="77777777" w:rsidR="005C74BA" w:rsidRPr="005C74BA" w:rsidRDefault="005C74BA" w:rsidP="005C74BA">
      <w:r w:rsidRPr="005C74BA">
        <w:rPr>
          <w:b/>
          <w:bCs/>
        </w:rPr>
        <w:t>Совместимость</w:t>
      </w:r>
      <w:r w:rsidRPr="005C74BA">
        <w:br/>
        <w:t>Данный насос предназначен для использования с бензиновыми двигателями, что обеспечивает его высокую мобильность и автономность в различных условиях эксплуатации.</w:t>
      </w:r>
    </w:p>
    <w:p w14:paraId="03CADD8D" w14:textId="77777777" w:rsidR="005C74BA" w:rsidRPr="005C74BA" w:rsidRDefault="005C74BA" w:rsidP="005C74BA">
      <w:r w:rsidRPr="005C74BA">
        <w:rPr>
          <w:b/>
          <w:bCs/>
        </w:rPr>
        <w:t>Конструктивные особенности</w:t>
      </w:r>
      <w:r w:rsidRPr="005C74BA">
        <w:br/>
        <w:t>Основные элементы конструкции включают керамические поршни, уплотнения из нитрила бутадиенового каучука (NBR) и латунную головку. Входное и выходное отверстия имеют размер 3/8 дюйма, а полый вал диаметром 3/4 дюйма обеспечивает эффективную передачу мощности.</w:t>
      </w:r>
    </w:p>
    <w:p w14:paraId="18A22771" w14:textId="77777777" w:rsidR="005C74BA" w:rsidRPr="005C74BA" w:rsidRDefault="005C74BA" w:rsidP="005C74BA">
      <w:r w:rsidRPr="005C74BA">
        <w:rPr>
          <w:b/>
          <w:bCs/>
        </w:rPr>
        <w:t>Производственные характеристики</w:t>
      </w:r>
      <w:r w:rsidRPr="005C74BA">
        <w:br/>
        <w:t>Насос изготовлен в Италии, что свидетельствует о высоком уровне качества и надежности. Он способен создавать давление до 175 бар, обеспечивая производительность в 9.5 литров в минуту. Мощность насоса составляет 3.2 кВт, а его вес — 6 килограммов, что делает его компактным и удобным в использовании.</w:t>
      </w:r>
    </w:p>
    <w:p w14:paraId="1FCFDCE4" w14:textId="77777777" w:rsidR="005C74BA" w:rsidRPr="005C74BA" w:rsidRDefault="005C74BA" w:rsidP="005C74BA">
      <w:r w:rsidRPr="005C74BA">
        <w:rPr>
          <w:b/>
          <w:bCs/>
        </w:rPr>
        <w:t>Температурные характеристики</w:t>
      </w:r>
      <w:r w:rsidRPr="005C74BA">
        <w:br/>
        <w:t>Максимальная температура перекачиваемой воды составляет 60 градусов Цельсия, что позволяет использовать насос в широком спектре задач, включая мойки высокого давления, автомойки, клининговые операции и промышленные процессы.</w:t>
      </w:r>
    </w:p>
    <w:p w14:paraId="0459CB35" w14:textId="77777777" w:rsidR="005C74BA" w:rsidRPr="005C74BA" w:rsidRDefault="005C74BA" w:rsidP="005C74BA">
      <w:r w:rsidRPr="005C74BA">
        <w:rPr>
          <w:b/>
          <w:bCs/>
        </w:rPr>
        <w:lastRenderedPageBreak/>
        <w:t>Технические параметры</w:t>
      </w:r>
      <w:r w:rsidRPr="005C74BA">
        <w:br/>
        <w:t>Частота вращения вала достигает 3450 оборотов в минуту, что способствует оптимальной работе насоса. Вал имеет полый конструктив диаметром 3/4 дюйма, что позволяет интегрировать насос в системы с различными конфигурациями.</w:t>
      </w:r>
    </w:p>
    <w:p w14:paraId="03D56276" w14:textId="77777777" w:rsidR="005C74BA" w:rsidRPr="005C74BA" w:rsidRDefault="005C74BA" w:rsidP="005C74BA">
      <w:r w:rsidRPr="005C74BA">
        <w:rPr>
          <w:b/>
          <w:bCs/>
        </w:rPr>
        <w:t>Серия и применение</w:t>
      </w:r>
      <w:r w:rsidRPr="005C74BA">
        <w:br/>
        <w:t>Насос WBG 2525 относится к серии WBG и предназначен для использования в системах мойки высокого давления, автомоечных комплексах, клининговых операциях и промышленных установках, требующих надежного и высокопроизводительного оборудования.</w:t>
      </w:r>
    </w:p>
    <w:p w14:paraId="2C2EF0CE" w14:textId="77777777" w:rsidR="005C74BA" w:rsidRPr="005C74BA" w:rsidRDefault="005C74BA" w:rsidP="005C74BA">
      <w:r w:rsidRPr="005C74BA">
        <w:rPr>
          <w:b/>
          <w:bCs/>
        </w:rPr>
        <w:t>Тип насоса</w:t>
      </w:r>
      <w:r w:rsidRPr="005C74BA">
        <w:br/>
        <w:t>Данный агрегат представляет собой плунжерный (поршневой) насос, обеспечивающий высокую эффективность и долговечность при эксплуатации.</w:t>
      </w:r>
    </w:p>
    <w:p w14:paraId="1FD8E18F" w14:textId="77777777" w:rsidR="005C74BA" w:rsidRPr="005C74BA" w:rsidRDefault="005C74BA" w:rsidP="005C74BA">
      <w:r w:rsidRPr="005C74BA">
        <w:rPr>
          <w:b/>
          <w:bCs/>
        </w:rPr>
        <w:t>Заключение</w:t>
      </w:r>
      <w:r w:rsidRPr="005C74BA">
        <w:br/>
        <w:t>Насос WBG 2525 с бензиновым двигателем является высококачественным и надежным решением для широкого спектра применений. Его конструктивные особенности и технические характеристики делают его идеальным выбором для профессионального использования в различных отраслях промышленности.</w:t>
      </w:r>
    </w:p>
    <w:p w14:paraId="04B56783" w14:textId="77777777" w:rsidR="00395F1C" w:rsidRPr="00395F1C" w:rsidRDefault="00395F1C" w:rsidP="00395F1C">
      <w:pPr>
        <w:rPr>
          <w:b/>
          <w:bCs/>
        </w:rPr>
      </w:pPr>
      <w:r w:rsidRPr="00395F1C">
        <w:rPr>
          <w:b/>
          <w:bCs/>
        </w:rPr>
        <w:t>Компания Аквилон предоставляет консультации по всем интересующим Вас вопросам! Качественный сервис и быстрая работа! Будем рады сотрудничеству!</w:t>
      </w:r>
    </w:p>
    <w:p w14:paraId="6D1C7AFC" w14:textId="1C5E90F8" w:rsidR="005C74BA" w:rsidRPr="00395F1C" w:rsidRDefault="00395F1C" w:rsidP="00395F1C">
      <w:pPr>
        <w:rPr>
          <w:b/>
          <w:bCs/>
        </w:rPr>
      </w:pPr>
      <w:r w:rsidRPr="00395F1C">
        <w:rPr>
          <w:b/>
          <w:bCs/>
        </w:rPr>
        <w:t>Доставка по всему миру!</w:t>
      </w:r>
      <w:r>
        <w:rPr>
          <w:b/>
          <w:bCs/>
        </w:rPr>
        <w:t xml:space="preserve"> Цена: 42,890р</w:t>
      </w:r>
    </w:p>
    <w:sectPr w:rsidR="005C74BA" w:rsidRPr="00395F1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4049"/>
    <w:rsid w:val="00395F1C"/>
    <w:rsid w:val="003B25A1"/>
    <w:rsid w:val="005326A5"/>
    <w:rsid w:val="005C74BA"/>
    <w:rsid w:val="006C2C55"/>
    <w:rsid w:val="00CC4049"/>
    <w:rsid w:val="00EC272B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E24E37"/>
  <w15:chartTrackingRefBased/>
  <w15:docId w15:val="{119562E9-154B-47A9-9356-72C501A70E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C40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C40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C40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C40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C40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C40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C40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C40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C40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C40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C40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C40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C404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C404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C404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C404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C404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C404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C40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C40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C40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C40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C40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C404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C404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C404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C40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C404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CC404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490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082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975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34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5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8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7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9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84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7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1922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779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92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258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054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617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9349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190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70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8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53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1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7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9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90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4111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73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009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282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127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128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427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384</Words>
  <Characters>2195</Characters>
  <Application>Microsoft Office Word</Application>
  <DocSecurity>0</DocSecurity>
  <Lines>18</Lines>
  <Paragraphs>5</Paragraphs>
  <ScaleCrop>false</ScaleCrop>
  <Company/>
  <LinksUpToDate>false</LinksUpToDate>
  <CharactersWithSpaces>2574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4</cp:revision>
  <dcterms:created xsi:type="dcterms:W3CDTF">2025-06-26T09:27:00Z</dcterms:created>
  <dcterms:modified xsi:type="dcterms:W3CDTF">2025-06-26T09:31:00Z</dcterms:modified>
</cp:coreProperties>
</file>