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891605" w:rsidRPr="00891605" w14:paraId="27671F86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250B8" w14:textId="77777777" w:rsidR="00891605" w:rsidRPr="00891605" w:rsidRDefault="00891605" w:rsidP="00891605">
            <w:r w:rsidRPr="00891605">
              <w:t>Вид продукции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F77E4" w14:textId="77777777" w:rsidR="00891605" w:rsidRPr="00891605" w:rsidRDefault="00891605" w:rsidP="00891605">
            <w:r w:rsidRPr="00891605">
              <w:t>Насос</w:t>
            </w:r>
          </w:p>
        </w:tc>
      </w:tr>
      <w:tr w:rsidR="00891605" w:rsidRPr="00891605" w14:paraId="3BFDAAF4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12C46" w14:textId="77777777" w:rsidR="00891605" w:rsidRPr="00891605" w:rsidRDefault="00891605" w:rsidP="00891605">
            <w:r w:rsidRPr="00891605">
              <w:t>Материал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C560B" w14:textId="77777777" w:rsidR="00891605" w:rsidRPr="00891605" w:rsidRDefault="00891605" w:rsidP="00891605">
            <w:r w:rsidRPr="00891605">
              <w:t>латунь</w:t>
            </w:r>
          </w:p>
        </w:tc>
      </w:tr>
      <w:tr w:rsidR="00891605" w:rsidRPr="00891605" w14:paraId="7EB42DAE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42D02" w14:textId="77777777" w:rsidR="00891605" w:rsidRPr="00891605" w:rsidRDefault="00891605" w:rsidP="00891605">
            <w:r w:rsidRPr="00891605">
              <w:t>Максимальное давление, бар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F5B74" w14:textId="77777777" w:rsidR="00891605" w:rsidRPr="00891605" w:rsidRDefault="00891605" w:rsidP="00891605">
            <w:r w:rsidRPr="00891605">
              <w:t>250</w:t>
            </w:r>
          </w:p>
        </w:tc>
      </w:tr>
      <w:tr w:rsidR="00891605" w:rsidRPr="00891605" w14:paraId="319C2B18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9636C" w14:textId="77777777" w:rsidR="00891605" w:rsidRPr="00891605" w:rsidRDefault="00891605" w:rsidP="00891605">
            <w:r w:rsidRPr="00891605">
              <w:t>Производительность, л/мин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7FFC6" w14:textId="77777777" w:rsidR="00891605" w:rsidRPr="00891605" w:rsidRDefault="00891605" w:rsidP="00891605">
            <w:r w:rsidRPr="00891605">
              <w:t>18</w:t>
            </w:r>
          </w:p>
        </w:tc>
      </w:tr>
      <w:tr w:rsidR="00891605" w:rsidRPr="00891605" w14:paraId="0AB0A5BD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DFB3B" w14:textId="77777777" w:rsidR="00891605" w:rsidRPr="00891605" w:rsidRDefault="00891605" w:rsidP="00891605">
            <w:r w:rsidRPr="00891605">
              <w:t>Максимальная потребляемая мощность, кВт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BD329" w14:textId="77777777" w:rsidR="00891605" w:rsidRPr="00891605" w:rsidRDefault="00891605" w:rsidP="00891605">
            <w:r w:rsidRPr="00891605">
              <w:t>9,8</w:t>
            </w:r>
          </w:p>
        </w:tc>
      </w:tr>
      <w:tr w:rsidR="00891605" w:rsidRPr="00891605" w14:paraId="770F5845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2EEF8" w14:textId="77777777" w:rsidR="00891605" w:rsidRPr="00891605" w:rsidRDefault="00891605" w:rsidP="00891605">
            <w:r w:rsidRPr="00891605">
              <w:t>Двигатель, об/мин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6797B" w14:textId="77777777" w:rsidR="00891605" w:rsidRPr="00891605" w:rsidRDefault="00891605" w:rsidP="00891605">
            <w:r w:rsidRPr="00891605">
              <w:t>3400</w:t>
            </w:r>
          </w:p>
        </w:tc>
      </w:tr>
      <w:tr w:rsidR="00891605" w:rsidRPr="00891605" w14:paraId="286AD77A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A412F" w14:textId="77777777" w:rsidR="00891605" w:rsidRPr="00891605" w:rsidRDefault="00891605" w:rsidP="00891605">
            <w:r w:rsidRPr="00891605">
              <w:t>Тип вала и диаметр, мм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37420" w14:textId="77777777" w:rsidR="00891605" w:rsidRPr="00891605" w:rsidRDefault="00891605" w:rsidP="00891605">
            <w:r w:rsidRPr="00891605">
              <w:t>25,4</w:t>
            </w:r>
          </w:p>
        </w:tc>
      </w:tr>
      <w:tr w:rsidR="00891605" w:rsidRPr="00891605" w14:paraId="177BB8D8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933B8" w14:textId="77777777" w:rsidR="00891605" w:rsidRPr="00891605" w:rsidRDefault="00891605" w:rsidP="00891605">
            <w:r w:rsidRPr="00891605">
              <w:t>Максимальная температура на входе, °С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1EFDD" w14:textId="77777777" w:rsidR="00891605" w:rsidRPr="00891605" w:rsidRDefault="00891605" w:rsidP="00891605">
            <w:r w:rsidRPr="00891605">
              <w:t>60</w:t>
            </w:r>
          </w:p>
        </w:tc>
      </w:tr>
      <w:tr w:rsidR="00891605" w:rsidRPr="00891605" w14:paraId="48ECC1C0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EFBDB" w14:textId="77777777" w:rsidR="00891605" w:rsidRPr="00891605" w:rsidRDefault="00891605" w:rsidP="00891605">
            <w:r w:rsidRPr="00891605">
              <w:t>Производитель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0BBAD" w14:textId="77777777" w:rsidR="00891605" w:rsidRPr="00891605" w:rsidRDefault="00891605" w:rsidP="00891605">
            <w:proofErr w:type="spellStart"/>
            <w:r w:rsidRPr="00891605">
              <w:t>Pulsar</w:t>
            </w:r>
            <w:proofErr w:type="spellEnd"/>
          </w:p>
        </w:tc>
      </w:tr>
      <w:tr w:rsidR="00891605" w:rsidRPr="00891605" w14:paraId="2BE201F5" w14:textId="77777777" w:rsidTr="0089160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1C941" w14:textId="77777777" w:rsidR="00891605" w:rsidRPr="00891605" w:rsidRDefault="00891605" w:rsidP="00891605">
            <w:r w:rsidRPr="00891605">
              <w:t>Вес, кг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88AC" w14:textId="77777777" w:rsidR="00891605" w:rsidRPr="00891605" w:rsidRDefault="00891605" w:rsidP="00891605">
            <w:r w:rsidRPr="00891605">
              <w:t>7,7</w:t>
            </w:r>
          </w:p>
        </w:tc>
      </w:tr>
    </w:tbl>
    <w:p w14:paraId="67797F2A" w14:textId="77777777" w:rsidR="00FC4796" w:rsidRDefault="00FC4796">
      <w:pPr>
        <w:rPr>
          <w:lang w:val="en-US"/>
        </w:rPr>
      </w:pPr>
    </w:p>
    <w:p w14:paraId="1065D6E1" w14:textId="77777777" w:rsidR="00A50E77" w:rsidRPr="00A50E77" w:rsidRDefault="00A50E77" w:rsidP="00A50E77">
      <w:pPr>
        <w:rPr>
          <w:b/>
          <w:bCs/>
        </w:rPr>
      </w:pPr>
      <w:r w:rsidRPr="00A50E77">
        <w:rPr>
          <w:b/>
          <w:bCs/>
        </w:rPr>
        <w:t xml:space="preserve">Насос высокого давления </w:t>
      </w:r>
      <w:proofErr w:type="spellStart"/>
      <w:r w:rsidRPr="00A50E77">
        <w:rPr>
          <w:b/>
          <w:bCs/>
        </w:rPr>
        <w:t>Pulsar</w:t>
      </w:r>
      <w:proofErr w:type="spellEnd"/>
      <w:r w:rsidRPr="00A50E77">
        <w:rPr>
          <w:b/>
          <w:bCs/>
        </w:rPr>
        <w:t xml:space="preserve"> FKE1825 (Вал 25,4 мм, фланец 1")</w:t>
      </w:r>
    </w:p>
    <w:p w14:paraId="2DF13847" w14:textId="77777777" w:rsidR="00A50E77" w:rsidRPr="00A50E77" w:rsidRDefault="00A50E77" w:rsidP="00A50E77">
      <w:r w:rsidRPr="00A50E77">
        <w:t xml:space="preserve">Данный насос высокого давления, модели </w:t>
      </w:r>
      <w:proofErr w:type="spellStart"/>
      <w:r w:rsidRPr="00A50E77">
        <w:t>Pulsar</w:t>
      </w:r>
      <w:proofErr w:type="spellEnd"/>
      <w:r w:rsidRPr="00A50E77">
        <w:t xml:space="preserve"> FKE1825, представляет собой высокотехнологичное оборудование, предназначенное для работы в условиях повышенных нагрузок. Основные технические характеристики насоса включают: максимальное давление 250 бар, производительность 18 литров в минуту и соответствие требованиям для эксплуатации с бензиновыми двигателями, работающими на частоте вращения 3400 оборотов в минуту.</w:t>
      </w:r>
    </w:p>
    <w:p w14:paraId="1A08BAA9" w14:textId="77777777" w:rsidR="00A50E77" w:rsidRPr="00A50E77" w:rsidRDefault="00A50E77" w:rsidP="00A50E77">
      <w:r w:rsidRPr="00A50E77">
        <w:rPr>
          <w:b/>
          <w:bCs/>
        </w:rPr>
        <w:t>Основные технические параметры:</w:t>
      </w:r>
    </w:p>
    <w:p w14:paraId="5BEDA814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Тип продукции:</w:t>
      </w:r>
      <w:r w:rsidRPr="00A50E77">
        <w:t xml:space="preserve"> Насос</w:t>
      </w:r>
    </w:p>
    <w:p w14:paraId="4755FA6E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Материал корпуса:</w:t>
      </w:r>
      <w:r w:rsidRPr="00A50E77">
        <w:t xml:space="preserve"> Латунь</w:t>
      </w:r>
    </w:p>
    <w:p w14:paraId="48752EC5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Максимальное давление:</w:t>
      </w:r>
      <w:r w:rsidRPr="00A50E77">
        <w:t xml:space="preserve"> 250 бар</w:t>
      </w:r>
    </w:p>
    <w:p w14:paraId="5290091E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Производительность:</w:t>
      </w:r>
      <w:r w:rsidRPr="00A50E77">
        <w:t xml:space="preserve"> 18 л/мин</w:t>
      </w:r>
    </w:p>
    <w:p w14:paraId="7ABA9DA9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Максимальная потребляемая мощность:</w:t>
      </w:r>
      <w:r w:rsidRPr="00A50E77">
        <w:t xml:space="preserve"> 9,8 кВт</w:t>
      </w:r>
    </w:p>
    <w:p w14:paraId="643F4D76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Частота вращения двигателя:</w:t>
      </w:r>
      <w:r w:rsidRPr="00A50E77">
        <w:t xml:space="preserve"> 3400 об/мин</w:t>
      </w:r>
    </w:p>
    <w:p w14:paraId="6B8B8573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Тип вала и диаметр:</w:t>
      </w:r>
      <w:r w:rsidRPr="00A50E77">
        <w:t xml:space="preserve"> 25,4 мм</w:t>
      </w:r>
    </w:p>
    <w:p w14:paraId="628B87F5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Максимальная температура на входе:</w:t>
      </w:r>
      <w:r w:rsidRPr="00A50E77">
        <w:t xml:space="preserve"> 60 °С</w:t>
      </w:r>
    </w:p>
    <w:p w14:paraId="1DEBB386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t>Производитель:</w:t>
      </w:r>
      <w:r w:rsidRPr="00A50E77">
        <w:t xml:space="preserve"> </w:t>
      </w:r>
      <w:proofErr w:type="spellStart"/>
      <w:r w:rsidRPr="00A50E77">
        <w:t>Pulsar</w:t>
      </w:r>
      <w:proofErr w:type="spellEnd"/>
    </w:p>
    <w:p w14:paraId="7652D645" w14:textId="77777777" w:rsidR="00A50E77" w:rsidRPr="00A50E77" w:rsidRDefault="00A50E77" w:rsidP="00A50E77">
      <w:pPr>
        <w:numPr>
          <w:ilvl w:val="0"/>
          <w:numId w:val="1"/>
        </w:numPr>
      </w:pPr>
      <w:r w:rsidRPr="00A50E77">
        <w:rPr>
          <w:b/>
          <w:bCs/>
        </w:rPr>
        <w:lastRenderedPageBreak/>
        <w:t>Вес:</w:t>
      </w:r>
      <w:r w:rsidRPr="00A50E77">
        <w:t xml:space="preserve"> 7,7 кг</w:t>
      </w:r>
    </w:p>
    <w:p w14:paraId="62F316EA" w14:textId="77777777" w:rsidR="00A50E77" w:rsidRPr="00A50E77" w:rsidRDefault="00A50E77" w:rsidP="00A50E77">
      <w:r w:rsidRPr="00A50E77">
        <w:t xml:space="preserve">Насос </w:t>
      </w:r>
      <w:proofErr w:type="spellStart"/>
      <w:r w:rsidRPr="00A50E77">
        <w:t>Pulsar</w:t>
      </w:r>
      <w:proofErr w:type="spellEnd"/>
      <w:r w:rsidRPr="00A50E77">
        <w:t xml:space="preserve"> FKE1825 разработан с учетом современных требований к надежности и эффективности. Латунный корпус обеспечивает высокую коррозионную стойкость и долговечность, что особенно важно при эксплуатации в агрессивных средах. Максимальная производительность в 18 литров в минуту позволяет использовать насос для широкого спектра задач, требующих интенсивного потока рабочей жидкости.</w:t>
      </w:r>
    </w:p>
    <w:p w14:paraId="22C306F8" w14:textId="77777777" w:rsidR="00A50E77" w:rsidRPr="00A50E77" w:rsidRDefault="00A50E77" w:rsidP="00A50E77">
      <w:r w:rsidRPr="00A50E77">
        <w:t>Двигатель насоса работает на частоте вращения 3400 оборотов в минуту, что обеспечивает оптимальные условия для создания необходимого давления. Вал диаметром 25,4 мм обеспечивает высокую механическую прочность и устойчивость к износу.</w:t>
      </w:r>
    </w:p>
    <w:p w14:paraId="41F5BAF4" w14:textId="77777777" w:rsidR="00A50E77" w:rsidRPr="00A50E77" w:rsidRDefault="00A50E77" w:rsidP="00A50E77">
      <w:r w:rsidRPr="00A50E77">
        <w:t xml:space="preserve">Таким образом, насос высокого давления </w:t>
      </w:r>
      <w:proofErr w:type="spellStart"/>
      <w:r w:rsidRPr="00A50E77">
        <w:t>Pulsar</w:t>
      </w:r>
      <w:proofErr w:type="spellEnd"/>
      <w:r w:rsidRPr="00A50E77">
        <w:t xml:space="preserve"> FKE1825 представляет собой надежное и высокоэффективное оборудование, которое может быть использовано в различных отраслях промышленности, где требуются высокие показатели давления и производительности.</w:t>
      </w:r>
    </w:p>
    <w:p w14:paraId="7D7FA696" w14:textId="77777777" w:rsidR="00457A88" w:rsidRPr="00457A88" w:rsidRDefault="00457A88" w:rsidP="00457A88">
      <w:pPr>
        <w:rPr>
          <w:b/>
          <w:bCs/>
        </w:rPr>
      </w:pPr>
      <w:r w:rsidRPr="00457A88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0AF14CC2" w14:textId="00E4B69F" w:rsidR="00891605" w:rsidRPr="00457A88" w:rsidRDefault="00457A88" w:rsidP="00457A88">
      <w:pPr>
        <w:rPr>
          <w:b/>
          <w:bCs/>
        </w:rPr>
      </w:pPr>
      <w:r w:rsidRPr="00457A88">
        <w:rPr>
          <w:b/>
          <w:bCs/>
        </w:rPr>
        <w:t>Доставка по всему миру!</w:t>
      </w:r>
      <w:r w:rsidRPr="00457A88">
        <w:rPr>
          <w:b/>
          <w:bCs/>
        </w:rPr>
        <w:t xml:space="preserve"> </w:t>
      </w:r>
      <w:r>
        <w:rPr>
          <w:b/>
          <w:bCs/>
        </w:rPr>
        <w:t>Цена : 24,500р</w:t>
      </w:r>
    </w:p>
    <w:sectPr w:rsidR="00891605" w:rsidRPr="00457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A39BC"/>
    <w:multiLevelType w:val="multilevel"/>
    <w:tmpl w:val="32C0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36D12"/>
    <w:multiLevelType w:val="multilevel"/>
    <w:tmpl w:val="2B1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25516">
    <w:abstractNumId w:val="1"/>
  </w:num>
  <w:num w:numId="2" w16cid:durableId="51264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D4"/>
    <w:rsid w:val="000F7ED4"/>
    <w:rsid w:val="00457A88"/>
    <w:rsid w:val="005326A5"/>
    <w:rsid w:val="00891605"/>
    <w:rsid w:val="00A50E77"/>
    <w:rsid w:val="00EC272B"/>
    <w:rsid w:val="00F8108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95801"/>
  <w15:chartTrackingRefBased/>
  <w15:docId w15:val="{044CD9B5-1C34-4913-B2AB-8708230A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E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E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E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E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E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E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E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E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E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E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2025-06-26T10:19:00Z</dcterms:created>
  <dcterms:modified xsi:type="dcterms:W3CDTF">2025-06-26T10:21:00Z</dcterms:modified>
</cp:coreProperties>
</file>