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374B2" w:rsidRPr="009374B2" w14:paraId="23A0C69C" w14:textId="77777777" w:rsidTr="009374B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ACBB78" w14:textId="77777777" w:rsidR="009374B2" w:rsidRPr="009374B2" w:rsidRDefault="009374B2" w:rsidP="009374B2">
            <w:pPr>
              <w:rPr>
                <w:b/>
                <w:bCs/>
              </w:rPr>
            </w:pPr>
            <w:r w:rsidRPr="009374B2">
              <w:rPr>
                <w:b/>
                <w:bCs/>
              </w:rPr>
              <w:t>Главное</w:t>
            </w:r>
          </w:p>
        </w:tc>
      </w:tr>
      <w:tr w:rsidR="009374B2" w:rsidRPr="009374B2" w14:paraId="1CE9DFA7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F0043E" w14:textId="77777777" w:rsidR="009374B2" w:rsidRPr="009374B2" w:rsidRDefault="009374B2" w:rsidP="009374B2">
            <w:r w:rsidRPr="009374B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DFB9DB" w14:textId="77777777" w:rsidR="009374B2" w:rsidRPr="009374B2" w:rsidRDefault="009374B2" w:rsidP="009374B2">
            <w:r w:rsidRPr="009374B2">
              <w:t>Насос</w:t>
            </w:r>
          </w:p>
        </w:tc>
      </w:tr>
      <w:tr w:rsidR="009374B2" w:rsidRPr="009374B2" w14:paraId="39252B91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35BC05" w14:textId="77777777" w:rsidR="009374B2" w:rsidRPr="009374B2" w:rsidRDefault="009374B2" w:rsidP="009374B2">
            <w:r w:rsidRPr="009374B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7AE80D" w14:textId="77777777" w:rsidR="009374B2" w:rsidRPr="009374B2" w:rsidRDefault="009374B2" w:rsidP="009374B2">
            <w:proofErr w:type="spellStart"/>
            <w:r w:rsidRPr="009374B2">
              <w:t>Annovi</w:t>
            </w:r>
            <w:proofErr w:type="spellEnd"/>
            <w:r w:rsidRPr="009374B2">
              <w:t xml:space="preserve"> </w:t>
            </w:r>
            <w:proofErr w:type="spellStart"/>
            <w:r w:rsidRPr="009374B2">
              <w:t>Reverberi</w:t>
            </w:r>
            <w:proofErr w:type="spellEnd"/>
          </w:p>
        </w:tc>
      </w:tr>
      <w:tr w:rsidR="009374B2" w:rsidRPr="009374B2" w14:paraId="7A00FE5E" w14:textId="77777777" w:rsidTr="009374B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052248" w14:textId="77777777" w:rsidR="009374B2" w:rsidRPr="009374B2" w:rsidRDefault="009374B2" w:rsidP="009374B2">
            <w:pPr>
              <w:rPr>
                <w:b/>
                <w:bCs/>
              </w:rPr>
            </w:pPr>
            <w:r w:rsidRPr="009374B2">
              <w:rPr>
                <w:b/>
                <w:bCs/>
              </w:rPr>
              <w:t>Основные характеристики</w:t>
            </w:r>
          </w:p>
        </w:tc>
      </w:tr>
      <w:tr w:rsidR="009374B2" w:rsidRPr="009374B2" w14:paraId="5C4EDA77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2B50AA" w14:textId="77777777" w:rsidR="009374B2" w:rsidRPr="009374B2" w:rsidRDefault="009374B2" w:rsidP="009374B2">
            <w:proofErr w:type="spellStart"/>
            <w:proofErr w:type="gramStart"/>
            <w:r w:rsidRPr="009374B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C24E9D" w14:textId="77777777" w:rsidR="009374B2" w:rsidRPr="009374B2" w:rsidRDefault="009374B2" w:rsidP="009374B2">
            <w:r w:rsidRPr="009374B2">
              <w:t>250</w:t>
            </w:r>
          </w:p>
        </w:tc>
      </w:tr>
      <w:tr w:rsidR="009374B2" w:rsidRPr="009374B2" w14:paraId="585B7212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1FE3C4" w14:textId="77777777" w:rsidR="009374B2" w:rsidRPr="009374B2" w:rsidRDefault="009374B2" w:rsidP="009374B2">
            <w:r w:rsidRPr="009374B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1BC8E" w14:textId="77777777" w:rsidR="009374B2" w:rsidRPr="009374B2" w:rsidRDefault="009374B2" w:rsidP="009374B2">
            <w:r w:rsidRPr="009374B2">
              <w:t>15</w:t>
            </w:r>
          </w:p>
        </w:tc>
      </w:tr>
      <w:tr w:rsidR="009374B2" w:rsidRPr="009374B2" w14:paraId="16C5F34E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33F840" w14:textId="77777777" w:rsidR="009374B2" w:rsidRPr="009374B2" w:rsidRDefault="009374B2" w:rsidP="009374B2">
            <w:r w:rsidRPr="009374B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795AE" w14:textId="77777777" w:rsidR="009374B2" w:rsidRPr="009374B2" w:rsidRDefault="009374B2" w:rsidP="009374B2">
            <w:r w:rsidRPr="009374B2">
              <w:t>900</w:t>
            </w:r>
          </w:p>
        </w:tc>
      </w:tr>
      <w:tr w:rsidR="009374B2" w:rsidRPr="009374B2" w14:paraId="1A50D178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13A890" w14:textId="77777777" w:rsidR="009374B2" w:rsidRPr="009374B2" w:rsidRDefault="009374B2" w:rsidP="009374B2">
            <w:r w:rsidRPr="009374B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36831D" w14:textId="77777777" w:rsidR="009374B2" w:rsidRPr="009374B2" w:rsidRDefault="009374B2" w:rsidP="009374B2">
            <w:r w:rsidRPr="009374B2">
              <w:t>7,2</w:t>
            </w:r>
          </w:p>
        </w:tc>
      </w:tr>
      <w:tr w:rsidR="009374B2" w:rsidRPr="009374B2" w14:paraId="5566005F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80AB95" w14:textId="77777777" w:rsidR="009374B2" w:rsidRPr="009374B2" w:rsidRDefault="009374B2" w:rsidP="009374B2">
            <w:r w:rsidRPr="009374B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433571" w14:textId="77777777" w:rsidR="009374B2" w:rsidRPr="009374B2" w:rsidRDefault="009374B2" w:rsidP="009374B2">
            <w:r w:rsidRPr="009374B2">
              <w:t>1450</w:t>
            </w:r>
          </w:p>
        </w:tc>
      </w:tr>
      <w:tr w:rsidR="009374B2" w:rsidRPr="009374B2" w14:paraId="586D1CC6" w14:textId="77777777" w:rsidTr="009374B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2931ED" w14:textId="77777777" w:rsidR="009374B2" w:rsidRPr="009374B2" w:rsidRDefault="009374B2" w:rsidP="009374B2">
            <w:pPr>
              <w:rPr>
                <w:b/>
                <w:bCs/>
              </w:rPr>
            </w:pPr>
            <w:r w:rsidRPr="009374B2">
              <w:rPr>
                <w:b/>
                <w:bCs/>
              </w:rPr>
              <w:t>Дополнительные характеристики</w:t>
            </w:r>
          </w:p>
        </w:tc>
      </w:tr>
      <w:tr w:rsidR="009374B2" w:rsidRPr="009374B2" w14:paraId="0E535BF8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F5C34D" w14:textId="77777777" w:rsidR="009374B2" w:rsidRPr="009374B2" w:rsidRDefault="009374B2" w:rsidP="009374B2">
            <w:r w:rsidRPr="009374B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245FA" w14:textId="77777777" w:rsidR="009374B2" w:rsidRPr="009374B2" w:rsidRDefault="009374B2" w:rsidP="009374B2">
            <w:r w:rsidRPr="009374B2">
              <w:t>24</w:t>
            </w:r>
          </w:p>
        </w:tc>
      </w:tr>
      <w:tr w:rsidR="009374B2" w:rsidRPr="009374B2" w14:paraId="31BD5C7E" w14:textId="77777777" w:rsidTr="009374B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FBEBE6" w14:textId="77777777" w:rsidR="009374B2" w:rsidRPr="009374B2" w:rsidRDefault="009374B2" w:rsidP="009374B2">
            <w:r w:rsidRPr="009374B2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958FE1" w14:textId="77777777" w:rsidR="009374B2" w:rsidRPr="009374B2" w:rsidRDefault="009374B2" w:rsidP="009374B2">
            <w:r w:rsidRPr="009374B2">
              <w:t>85</w:t>
            </w:r>
          </w:p>
        </w:tc>
      </w:tr>
    </w:tbl>
    <w:p w14:paraId="2EC4A640" w14:textId="77777777" w:rsidR="00FC4796" w:rsidRDefault="00FC4796">
      <w:pPr>
        <w:rPr>
          <w:lang w:val="en-US"/>
        </w:rPr>
      </w:pPr>
    </w:p>
    <w:p w14:paraId="7F187294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 xml:space="preserve">Насос высокого давления </w:t>
      </w:r>
      <w:proofErr w:type="spellStart"/>
      <w:r w:rsidRPr="003F142F">
        <w:rPr>
          <w:b/>
          <w:bCs/>
        </w:rPr>
        <w:t>Annovi</w:t>
      </w:r>
      <w:proofErr w:type="spellEnd"/>
      <w:r w:rsidRPr="003F142F">
        <w:rPr>
          <w:b/>
          <w:bCs/>
        </w:rPr>
        <w:t xml:space="preserve"> </w:t>
      </w:r>
      <w:proofErr w:type="spellStart"/>
      <w:r w:rsidRPr="003F142F">
        <w:rPr>
          <w:b/>
          <w:bCs/>
        </w:rPr>
        <w:t>Reverberi</w:t>
      </w:r>
      <w:proofErr w:type="spellEnd"/>
      <w:r w:rsidRPr="003F142F">
        <w:rPr>
          <w:b/>
          <w:bCs/>
        </w:rPr>
        <w:t xml:space="preserve"> RHW 15.25H 85°C (арт. 28956): Профессиональное решение для систем горячей мойки</w:t>
      </w:r>
    </w:p>
    <w:p w14:paraId="67F0945F" w14:textId="77777777" w:rsidR="003F142F" w:rsidRPr="003F142F" w:rsidRDefault="003F142F" w:rsidP="003F142F">
      <w:r w:rsidRPr="003F142F">
        <w:t xml:space="preserve">Данный насос высокого давления, разработанный компанией </w:t>
      </w:r>
      <w:proofErr w:type="spellStart"/>
      <w:r w:rsidRPr="003F142F">
        <w:t>Annovi</w:t>
      </w:r>
      <w:proofErr w:type="spellEnd"/>
      <w:r w:rsidRPr="003F142F">
        <w:t xml:space="preserve"> </w:t>
      </w:r>
      <w:proofErr w:type="spellStart"/>
      <w:r w:rsidRPr="003F142F">
        <w:t>Reverberi</w:t>
      </w:r>
      <w:proofErr w:type="spellEnd"/>
      <w:r w:rsidRPr="003F142F">
        <w:t>, представляет собой высокотехнологичное устройство, предназначенное для использования в системах горячей мойки. Он отличается высокой производительностью и надежностью, что делает его оптимальным выбором для промышленных и коммерческих приложений, требующих интенсивной работы с горячей водой.</w:t>
      </w:r>
    </w:p>
    <w:p w14:paraId="1378DD0D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Технические характеристики</w:t>
      </w:r>
    </w:p>
    <w:p w14:paraId="1EC4FBB7" w14:textId="77777777" w:rsidR="003F142F" w:rsidRPr="003F142F" w:rsidRDefault="003F142F" w:rsidP="003F142F">
      <w:pPr>
        <w:numPr>
          <w:ilvl w:val="0"/>
          <w:numId w:val="1"/>
        </w:numPr>
      </w:pPr>
      <w:r w:rsidRPr="003F142F">
        <w:rPr>
          <w:b/>
          <w:bCs/>
        </w:rPr>
        <w:t>Максимальное давление:</w:t>
      </w:r>
      <w:r w:rsidRPr="003F142F">
        <w:t xml:space="preserve"> 250 бар.</w:t>
      </w:r>
    </w:p>
    <w:p w14:paraId="05F9539B" w14:textId="77777777" w:rsidR="003F142F" w:rsidRPr="003F142F" w:rsidRDefault="003F142F" w:rsidP="003F142F">
      <w:pPr>
        <w:numPr>
          <w:ilvl w:val="0"/>
          <w:numId w:val="1"/>
        </w:numPr>
      </w:pPr>
      <w:r w:rsidRPr="003F142F">
        <w:rPr>
          <w:b/>
          <w:bCs/>
        </w:rPr>
        <w:t>Производительность:</w:t>
      </w:r>
      <w:r w:rsidRPr="003F142F">
        <w:t xml:space="preserve"> 15 л/мин (или 900 л/ч).</w:t>
      </w:r>
    </w:p>
    <w:p w14:paraId="490916A8" w14:textId="77777777" w:rsidR="003F142F" w:rsidRPr="003F142F" w:rsidRDefault="003F142F" w:rsidP="003F142F">
      <w:pPr>
        <w:numPr>
          <w:ilvl w:val="0"/>
          <w:numId w:val="1"/>
        </w:numPr>
      </w:pPr>
      <w:r w:rsidRPr="003F142F">
        <w:rPr>
          <w:b/>
          <w:bCs/>
        </w:rPr>
        <w:t>Мощность привода:</w:t>
      </w:r>
      <w:r w:rsidRPr="003F142F">
        <w:t xml:space="preserve"> 7,2 кВт (что эквивалентно 9,8 л.с.).</w:t>
      </w:r>
    </w:p>
    <w:p w14:paraId="7CB71174" w14:textId="77777777" w:rsidR="003F142F" w:rsidRPr="003F142F" w:rsidRDefault="003F142F" w:rsidP="003F142F">
      <w:pPr>
        <w:numPr>
          <w:ilvl w:val="0"/>
          <w:numId w:val="1"/>
        </w:numPr>
      </w:pPr>
      <w:r w:rsidRPr="003F142F">
        <w:rPr>
          <w:b/>
          <w:bCs/>
        </w:rPr>
        <w:t>Обороты двигателя:</w:t>
      </w:r>
      <w:r w:rsidRPr="003F142F">
        <w:t xml:space="preserve"> 1450 об/мин.</w:t>
      </w:r>
    </w:p>
    <w:p w14:paraId="16259AF6" w14:textId="77777777" w:rsidR="003F142F" w:rsidRPr="003F142F" w:rsidRDefault="003F142F" w:rsidP="003F142F">
      <w:pPr>
        <w:numPr>
          <w:ilvl w:val="0"/>
          <w:numId w:val="1"/>
        </w:numPr>
      </w:pPr>
      <w:r w:rsidRPr="003F142F">
        <w:rPr>
          <w:b/>
          <w:bCs/>
        </w:rPr>
        <w:t>Максимальная температура рабочей среды:</w:t>
      </w:r>
      <w:r w:rsidRPr="003F142F">
        <w:t xml:space="preserve"> +85°C.</w:t>
      </w:r>
    </w:p>
    <w:p w14:paraId="3BB680BF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Конструктивные особенности</w:t>
      </w:r>
    </w:p>
    <w:p w14:paraId="6375EDC3" w14:textId="77777777" w:rsidR="003F142F" w:rsidRPr="003F142F" w:rsidRDefault="003F142F" w:rsidP="003F142F">
      <w:pPr>
        <w:numPr>
          <w:ilvl w:val="0"/>
          <w:numId w:val="2"/>
        </w:numPr>
      </w:pPr>
      <w:r w:rsidRPr="003F142F">
        <w:rPr>
          <w:b/>
          <w:bCs/>
        </w:rPr>
        <w:t>Термостойкое исполнение:</w:t>
      </w:r>
      <w:r w:rsidRPr="003F142F">
        <w:t xml:space="preserve"> Материалы, из которых изготовлен насос, обладают высокой устойчивостью к температурным воздействиям, что позволяет использовать его в условиях эксплуатации с горячей водой.</w:t>
      </w:r>
    </w:p>
    <w:p w14:paraId="3E2F2B88" w14:textId="77777777" w:rsidR="003F142F" w:rsidRPr="003F142F" w:rsidRDefault="003F142F" w:rsidP="003F142F">
      <w:pPr>
        <w:numPr>
          <w:ilvl w:val="0"/>
          <w:numId w:val="2"/>
        </w:numPr>
      </w:pPr>
      <w:proofErr w:type="spellStart"/>
      <w:r w:rsidRPr="003F142F">
        <w:rPr>
          <w:b/>
          <w:bCs/>
        </w:rPr>
        <w:t>Трехплунжерная</w:t>
      </w:r>
      <w:proofErr w:type="spellEnd"/>
      <w:r w:rsidRPr="003F142F">
        <w:rPr>
          <w:b/>
          <w:bCs/>
        </w:rPr>
        <w:t xml:space="preserve"> система:</w:t>
      </w:r>
      <w:r w:rsidRPr="003F142F">
        <w:t xml:space="preserve"> Насос оснащен тремя керамическими плунжерами, что значительно увеличивает его ресурс и обеспечивает стабильную работу при высоких нагрузках.</w:t>
      </w:r>
    </w:p>
    <w:p w14:paraId="32A5C424" w14:textId="77777777" w:rsidR="003F142F" w:rsidRPr="003F142F" w:rsidRDefault="003F142F" w:rsidP="003F142F">
      <w:pPr>
        <w:numPr>
          <w:ilvl w:val="0"/>
          <w:numId w:val="2"/>
        </w:numPr>
      </w:pPr>
      <w:r w:rsidRPr="003F142F">
        <w:rPr>
          <w:b/>
          <w:bCs/>
        </w:rPr>
        <w:t>Латунная головка:</w:t>
      </w:r>
      <w:r w:rsidRPr="003F142F">
        <w:t xml:space="preserve"> Головка насоса выполнена из латуни с никелевым покрытием, что придает ей дополнительную коррозионную стойкость и долговечность.</w:t>
      </w:r>
    </w:p>
    <w:p w14:paraId="1C627AB6" w14:textId="77777777" w:rsidR="003F142F" w:rsidRPr="003F142F" w:rsidRDefault="003F142F" w:rsidP="003F142F">
      <w:pPr>
        <w:numPr>
          <w:ilvl w:val="0"/>
          <w:numId w:val="2"/>
        </w:numPr>
      </w:pPr>
      <w:r w:rsidRPr="003F142F">
        <w:rPr>
          <w:b/>
          <w:bCs/>
        </w:rPr>
        <w:lastRenderedPageBreak/>
        <w:t>Двойная система уплотнений вала:</w:t>
      </w:r>
      <w:r w:rsidRPr="003F142F">
        <w:t xml:space="preserve"> Эта конструктивная особенность предотвращает утечки рабочей жидкости и обеспечивает герметичность системы.</w:t>
      </w:r>
    </w:p>
    <w:p w14:paraId="090A6599" w14:textId="77777777" w:rsidR="003F142F" w:rsidRPr="003F142F" w:rsidRDefault="003F142F" w:rsidP="003F142F">
      <w:r w:rsidRPr="003F142F">
        <w:t xml:space="preserve">Таким образом, насос высокого давления </w:t>
      </w:r>
      <w:proofErr w:type="spellStart"/>
      <w:r w:rsidRPr="003F142F">
        <w:t>Annovi</w:t>
      </w:r>
      <w:proofErr w:type="spellEnd"/>
      <w:r w:rsidRPr="003F142F">
        <w:t xml:space="preserve"> </w:t>
      </w:r>
      <w:proofErr w:type="spellStart"/>
      <w:r w:rsidRPr="003F142F">
        <w:t>Reverberi</w:t>
      </w:r>
      <w:proofErr w:type="spellEnd"/>
      <w:r w:rsidRPr="003F142F">
        <w:t xml:space="preserve"> RHW 15.25H 85°C является надежным и эффективным решением для систем горячей мойки, соответствующим самым высоким стандартам качества и безопасности.</w:t>
      </w:r>
    </w:p>
    <w:p w14:paraId="3931E4DF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820D957" w14:textId="76ED486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Доставка по всему миру!</w:t>
      </w:r>
      <w:r w:rsidRPr="006B6E4B">
        <w:rPr>
          <w:b/>
          <w:bCs/>
        </w:rPr>
        <w:t xml:space="preserve"> </w:t>
      </w:r>
      <w:r>
        <w:rPr>
          <w:b/>
          <w:bCs/>
        </w:rPr>
        <w:t xml:space="preserve">Цена </w:t>
      </w:r>
      <w:r w:rsidR="006B6E4B">
        <w:rPr>
          <w:b/>
          <w:bCs/>
        </w:rPr>
        <w:t>40,500р</w:t>
      </w:r>
    </w:p>
    <w:sectPr w:rsidR="003F142F" w:rsidRPr="003F1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7EE"/>
    <w:multiLevelType w:val="multilevel"/>
    <w:tmpl w:val="96E8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94215"/>
    <w:multiLevelType w:val="multilevel"/>
    <w:tmpl w:val="A1E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47258">
    <w:abstractNumId w:val="1"/>
  </w:num>
  <w:num w:numId="2" w16cid:durableId="127756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B2"/>
    <w:rsid w:val="002A07B2"/>
    <w:rsid w:val="003076BF"/>
    <w:rsid w:val="003F142F"/>
    <w:rsid w:val="005326A5"/>
    <w:rsid w:val="006B6E4B"/>
    <w:rsid w:val="009374B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A0F5C"/>
  <w15:chartTrackingRefBased/>
  <w15:docId w15:val="{4AC9BD1B-85AA-4C23-A137-4F551E68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7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7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7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7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2025-06-26T10:48:00Z</dcterms:created>
  <dcterms:modified xsi:type="dcterms:W3CDTF">2025-06-26T10:50:00Z</dcterms:modified>
</cp:coreProperties>
</file>