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E1BEE" w:rsidRPr="005E1BEE" w14:paraId="22A2587C" w14:textId="77777777">
        <w:tc>
          <w:tcPr>
            <w:tcW w:w="9345" w:type="dxa"/>
          </w:tcPr>
          <w:p w14:paraId="4BCD6B83" w14:textId="77777777" w:rsidR="005E1BEE" w:rsidRPr="005E1BEE" w:rsidRDefault="005E1BEE" w:rsidP="00E565DB">
            <w:pPr>
              <w:rPr>
                <w:b/>
                <w:bCs/>
              </w:rPr>
            </w:pPr>
            <w:r w:rsidRPr="005E1BEE">
              <w:rPr>
                <w:b/>
                <w:bCs/>
              </w:rPr>
              <w:t>Общие характеристики</w:t>
            </w:r>
          </w:p>
        </w:tc>
      </w:tr>
      <w:tr w:rsidR="005E1BEE" w:rsidRPr="005E1BEE" w14:paraId="4EFC0215" w14:textId="77777777">
        <w:tc>
          <w:tcPr>
            <w:tcW w:w="9345" w:type="dxa"/>
          </w:tcPr>
          <w:p w14:paraId="492942FF" w14:textId="77777777" w:rsidR="005E1BEE" w:rsidRPr="005E1BEE" w:rsidRDefault="005E1BEE" w:rsidP="00E565DB">
            <w:r w:rsidRPr="005E1BEE">
              <w:t>Артикул</w:t>
            </w:r>
          </w:p>
        </w:tc>
      </w:tr>
      <w:tr w:rsidR="005E1BEE" w:rsidRPr="005E1BEE" w14:paraId="61AC84E8" w14:textId="77777777">
        <w:tc>
          <w:tcPr>
            <w:tcW w:w="9345" w:type="dxa"/>
          </w:tcPr>
          <w:p w14:paraId="34E8CA7A" w14:textId="77777777" w:rsidR="005E1BEE" w:rsidRPr="005E1BEE" w:rsidRDefault="005E1BEE" w:rsidP="00E565DB">
            <w:r w:rsidRPr="005E1BEE">
              <w:t>6307050300</w:t>
            </w:r>
          </w:p>
        </w:tc>
      </w:tr>
      <w:tr w:rsidR="005E1BEE" w:rsidRPr="005E1BEE" w14:paraId="1A31B8F9" w14:textId="77777777">
        <w:tc>
          <w:tcPr>
            <w:tcW w:w="9345" w:type="dxa"/>
          </w:tcPr>
          <w:p w14:paraId="3273A946" w14:textId="77777777" w:rsidR="005E1BEE" w:rsidRPr="005E1BEE" w:rsidRDefault="005E1BEE" w:rsidP="00E565DB">
            <w:r w:rsidRPr="005E1BEE">
              <w:t>Торговая марка</w:t>
            </w:r>
          </w:p>
        </w:tc>
      </w:tr>
      <w:tr w:rsidR="005E1BEE" w:rsidRPr="005E1BEE" w14:paraId="7B411CDB" w14:textId="77777777">
        <w:tc>
          <w:tcPr>
            <w:tcW w:w="9345" w:type="dxa"/>
          </w:tcPr>
          <w:p w14:paraId="0091FA6F" w14:textId="77777777" w:rsidR="005E1BEE" w:rsidRPr="005E1BEE" w:rsidRDefault="005E1BEE" w:rsidP="00E565DB">
            <w:r w:rsidRPr="005E1BEE">
              <w:t>Comet</w:t>
            </w:r>
          </w:p>
        </w:tc>
      </w:tr>
      <w:tr w:rsidR="005E1BEE" w:rsidRPr="005E1BEE" w14:paraId="0529CD56" w14:textId="77777777">
        <w:tc>
          <w:tcPr>
            <w:tcW w:w="9345" w:type="dxa"/>
          </w:tcPr>
          <w:p w14:paraId="0BFD0808" w14:textId="77777777" w:rsidR="005E1BEE" w:rsidRPr="005E1BEE" w:rsidRDefault="005E1BEE" w:rsidP="00E565DB">
            <w:r w:rsidRPr="005E1BEE">
              <w:t>В коробке</w:t>
            </w:r>
          </w:p>
        </w:tc>
      </w:tr>
      <w:tr w:rsidR="005E1BEE" w:rsidRPr="005E1BEE" w14:paraId="1E4A275A" w14:textId="77777777">
        <w:tc>
          <w:tcPr>
            <w:tcW w:w="9345" w:type="dxa"/>
          </w:tcPr>
          <w:p w14:paraId="2FB71916" w14:textId="77777777" w:rsidR="005E1BEE" w:rsidRPr="005E1BEE" w:rsidRDefault="005E1BEE" w:rsidP="00E565DB">
            <w:r w:rsidRPr="005E1BEE">
              <w:t>1</w:t>
            </w:r>
          </w:p>
        </w:tc>
      </w:tr>
      <w:tr w:rsidR="005E1BEE" w:rsidRPr="005E1BEE" w14:paraId="79F37389" w14:textId="77777777">
        <w:tc>
          <w:tcPr>
            <w:tcW w:w="9345" w:type="dxa"/>
          </w:tcPr>
          <w:p w14:paraId="1DD470AE" w14:textId="77777777" w:rsidR="005E1BEE" w:rsidRPr="005E1BEE" w:rsidRDefault="005E1BEE" w:rsidP="00E565DB">
            <w:r w:rsidRPr="005E1BEE">
              <w:t>Габаритные размеры, мм</w:t>
            </w:r>
          </w:p>
        </w:tc>
      </w:tr>
      <w:tr w:rsidR="005E1BEE" w:rsidRPr="005E1BEE" w14:paraId="3A5F4DA7" w14:textId="77777777">
        <w:tc>
          <w:tcPr>
            <w:tcW w:w="9345" w:type="dxa"/>
          </w:tcPr>
          <w:p w14:paraId="0BA4550B" w14:textId="77777777" w:rsidR="005E1BEE" w:rsidRPr="005E1BEE" w:rsidRDefault="005E1BEE" w:rsidP="00E565DB">
            <w:r w:rsidRPr="005E1BEE">
              <w:t>227.5x201x118.5</w:t>
            </w:r>
          </w:p>
        </w:tc>
      </w:tr>
      <w:tr w:rsidR="005E1BEE" w:rsidRPr="005E1BEE" w14:paraId="3C75AEE3" w14:textId="77777777">
        <w:tc>
          <w:tcPr>
            <w:tcW w:w="9345" w:type="dxa"/>
          </w:tcPr>
          <w:p w14:paraId="7532E485" w14:textId="77777777" w:rsidR="005E1BEE" w:rsidRPr="005E1BEE" w:rsidRDefault="005E1BEE" w:rsidP="00E565DB">
            <w:r w:rsidRPr="005E1BEE">
              <w:t>Вес, кг</w:t>
            </w:r>
          </w:p>
        </w:tc>
      </w:tr>
      <w:tr w:rsidR="005E1BEE" w:rsidRPr="005E1BEE" w14:paraId="1D13F8D2" w14:textId="77777777">
        <w:tc>
          <w:tcPr>
            <w:tcW w:w="9345" w:type="dxa"/>
          </w:tcPr>
          <w:p w14:paraId="09C31BF3" w14:textId="77777777" w:rsidR="005E1BEE" w:rsidRPr="005E1BEE" w:rsidRDefault="005E1BEE" w:rsidP="00E565DB">
            <w:r w:rsidRPr="005E1BEE">
              <w:t>7.9</w:t>
            </w:r>
          </w:p>
        </w:tc>
      </w:tr>
      <w:tr w:rsidR="005E1BEE" w:rsidRPr="005E1BEE" w14:paraId="238B85CF" w14:textId="77777777">
        <w:tc>
          <w:tcPr>
            <w:tcW w:w="9345" w:type="dxa"/>
          </w:tcPr>
          <w:p w14:paraId="223D44F7" w14:textId="77777777" w:rsidR="005E1BEE" w:rsidRPr="005E1BEE" w:rsidRDefault="005E1BEE" w:rsidP="00E565DB">
            <w:r w:rsidRPr="005E1BEE">
              <w:t>Материал</w:t>
            </w:r>
          </w:p>
        </w:tc>
      </w:tr>
      <w:tr w:rsidR="005E1BEE" w:rsidRPr="005E1BEE" w14:paraId="1DA1B1AD" w14:textId="77777777">
        <w:tc>
          <w:tcPr>
            <w:tcW w:w="9345" w:type="dxa"/>
          </w:tcPr>
          <w:p w14:paraId="3A991404" w14:textId="77777777" w:rsidR="005E1BEE" w:rsidRPr="005E1BEE" w:rsidRDefault="005E1BEE" w:rsidP="00E565DB">
            <w:r w:rsidRPr="005E1BEE">
              <w:t>Латунь</w:t>
            </w:r>
          </w:p>
        </w:tc>
      </w:tr>
      <w:tr w:rsidR="005E1BEE" w:rsidRPr="005E1BEE" w14:paraId="6773CFF5" w14:textId="77777777">
        <w:tc>
          <w:tcPr>
            <w:tcW w:w="9345" w:type="dxa"/>
          </w:tcPr>
          <w:p w14:paraId="5F29F39E" w14:textId="77777777" w:rsidR="005E1BEE" w:rsidRPr="005E1BEE" w:rsidRDefault="005E1BEE" w:rsidP="00E565DB">
            <w:r w:rsidRPr="005E1BEE">
              <w:t>Вход</w:t>
            </w:r>
          </w:p>
        </w:tc>
      </w:tr>
      <w:tr w:rsidR="005E1BEE" w:rsidRPr="005E1BEE" w14:paraId="07DB0742" w14:textId="77777777">
        <w:tc>
          <w:tcPr>
            <w:tcW w:w="9345" w:type="dxa"/>
          </w:tcPr>
          <w:p w14:paraId="60FDE8DB" w14:textId="77777777" w:rsidR="005E1BEE" w:rsidRPr="005E1BEE" w:rsidRDefault="005E1BEE" w:rsidP="00E565DB">
            <w:r w:rsidRPr="005E1BEE">
              <w:t>1/2 внутренняя резьба</w:t>
            </w:r>
          </w:p>
        </w:tc>
      </w:tr>
      <w:tr w:rsidR="005E1BEE" w:rsidRPr="005E1BEE" w14:paraId="646D92FC" w14:textId="77777777">
        <w:tc>
          <w:tcPr>
            <w:tcW w:w="9345" w:type="dxa"/>
          </w:tcPr>
          <w:p w14:paraId="78B21F74" w14:textId="77777777" w:rsidR="005E1BEE" w:rsidRPr="005E1BEE" w:rsidRDefault="005E1BEE" w:rsidP="00E565DB">
            <w:r w:rsidRPr="005E1BEE">
              <w:t>Выход</w:t>
            </w:r>
          </w:p>
        </w:tc>
      </w:tr>
      <w:tr w:rsidR="005E1BEE" w:rsidRPr="005E1BEE" w14:paraId="2E47BF7F" w14:textId="77777777">
        <w:tc>
          <w:tcPr>
            <w:tcW w:w="9345" w:type="dxa"/>
          </w:tcPr>
          <w:p w14:paraId="5AACB279" w14:textId="77777777" w:rsidR="005E1BEE" w:rsidRPr="005E1BEE" w:rsidRDefault="005E1BEE" w:rsidP="00E565DB">
            <w:r w:rsidRPr="005E1BEE">
              <w:t>3/8 внутренняя резьба</w:t>
            </w:r>
          </w:p>
        </w:tc>
      </w:tr>
      <w:tr w:rsidR="005E1BEE" w:rsidRPr="005E1BEE" w14:paraId="0109368C" w14:textId="77777777">
        <w:tc>
          <w:tcPr>
            <w:tcW w:w="9345" w:type="dxa"/>
          </w:tcPr>
          <w:p w14:paraId="118A486D" w14:textId="77777777" w:rsidR="005E1BEE" w:rsidRPr="005E1BEE" w:rsidRDefault="005E1BEE" w:rsidP="00E565DB">
            <w:r w:rsidRPr="005E1BEE">
              <w:t>Давление, бар</w:t>
            </w:r>
          </w:p>
        </w:tc>
      </w:tr>
      <w:tr w:rsidR="005E1BEE" w:rsidRPr="005E1BEE" w14:paraId="5D884DCF" w14:textId="77777777">
        <w:tc>
          <w:tcPr>
            <w:tcW w:w="9345" w:type="dxa"/>
          </w:tcPr>
          <w:p w14:paraId="597E4E22" w14:textId="77777777" w:rsidR="005E1BEE" w:rsidRPr="005E1BEE" w:rsidRDefault="005E1BEE" w:rsidP="00E565DB">
            <w:r w:rsidRPr="005E1BEE">
              <w:t>207</w:t>
            </w:r>
          </w:p>
        </w:tc>
      </w:tr>
      <w:tr w:rsidR="005E1BEE" w:rsidRPr="005E1BEE" w14:paraId="05093A5D" w14:textId="77777777">
        <w:tc>
          <w:tcPr>
            <w:tcW w:w="9345" w:type="dxa"/>
          </w:tcPr>
          <w:p w14:paraId="511DF33D" w14:textId="77777777" w:rsidR="005E1BEE" w:rsidRPr="005E1BEE" w:rsidRDefault="005E1BEE" w:rsidP="00E565DB">
            <w:r w:rsidRPr="005E1BEE">
              <w:t>Производительность, л/мин</w:t>
            </w:r>
          </w:p>
        </w:tc>
      </w:tr>
      <w:tr w:rsidR="005E1BEE" w:rsidRPr="005E1BEE" w14:paraId="71FDFD66" w14:textId="77777777">
        <w:tc>
          <w:tcPr>
            <w:tcW w:w="9345" w:type="dxa"/>
          </w:tcPr>
          <w:p w14:paraId="4E10B509" w14:textId="77777777" w:rsidR="005E1BEE" w:rsidRPr="005E1BEE" w:rsidRDefault="005E1BEE" w:rsidP="00E565DB">
            <w:r w:rsidRPr="005E1BEE">
              <w:t>15</w:t>
            </w:r>
          </w:p>
        </w:tc>
      </w:tr>
      <w:tr w:rsidR="005E1BEE" w:rsidRPr="005E1BEE" w14:paraId="6A712D73" w14:textId="77777777">
        <w:tc>
          <w:tcPr>
            <w:tcW w:w="9345" w:type="dxa"/>
          </w:tcPr>
          <w:p w14:paraId="37EF17CF" w14:textId="77777777" w:rsidR="005E1BEE" w:rsidRPr="005E1BEE" w:rsidRDefault="005E1BEE" w:rsidP="00E565DB">
            <w:r w:rsidRPr="005E1BEE">
              <w:t>Байпас</w:t>
            </w:r>
          </w:p>
        </w:tc>
      </w:tr>
      <w:tr w:rsidR="005E1BEE" w:rsidRPr="005E1BEE" w14:paraId="21D50319" w14:textId="77777777">
        <w:tc>
          <w:tcPr>
            <w:tcW w:w="9345" w:type="dxa"/>
          </w:tcPr>
          <w:p w14:paraId="12E97909" w14:textId="77777777" w:rsidR="005E1BEE" w:rsidRPr="005E1BEE" w:rsidRDefault="005E1BEE" w:rsidP="00E565DB">
            <w:r w:rsidRPr="005E1BEE">
              <w:t>Нет</w:t>
            </w:r>
          </w:p>
        </w:tc>
      </w:tr>
      <w:tr w:rsidR="005E1BEE" w:rsidRPr="005E1BEE" w14:paraId="71D160DE" w14:textId="77777777">
        <w:tc>
          <w:tcPr>
            <w:tcW w:w="9345" w:type="dxa"/>
          </w:tcPr>
          <w:p w14:paraId="03E48BBC" w14:textId="77777777" w:rsidR="005E1BEE" w:rsidRPr="005E1BEE" w:rsidRDefault="005E1BEE" w:rsidP="00E565DB">
            <w:r w:rsidRPr="005E1BEE">
              <w:t>Мощность, КВт</w:t>
            </w:r>
          </w:p>
        </w:tc>
      </w:tr>
      <w:tr w:rsidR="005E1BEE" w:rsidRPr="005E1BEE" w14:paraId="699DB96C" w14:textId="77777777">
        <w:tc>
          <w:tcPr>
            <w:tcW w:w="9345" w:type="dxa"/>
          </w:tcPr>
          <w:p w14:paraId="087E1FFC" w14:textId="77777777" w:rsidR="005E1BEE" w:rsidRPr="005E1BEE" w:rsidRDefault="005E1BEE" w:rsidP="00E565DB">
            <w:r w:rsidRPr="005E1BEE">
              <w:t>5.5</w:t>
            </w:r>
          </w:p>
        </w:tc>
      </w:tr>
      <w:tr w:rsidR="005E1BEE" w:rsidRPr="005E1BEE" w14:paraId="2B48BA76" w14:textId="77777777">
        <w:tc>
          <w:tcPr>
            <w:tcW w:w="9345" w:type="dxa"/>
          </w:tcPr>
          <w:p w14:paraId="62DF4AE2" w14:textId="77777777" w:rsidR="005E1BEE" w:rsidRPr="005E1BEE" w:rsidRDefault="005E1BEE" w:rsidP="00E565DB">
            <w:r w:rsidRPr="005E1BEE">
              <w:t>Обороты двигателя, об./мин</w:t>
            </w:r>
          </w:p>
        </w:tc>
      </w:tr>
      <w:tr w:rsidR="005E1BEE" w:rsidRPr="005E1BEE" w14:paraId="6EAADCA4" w14:textId="77777777">
        <w:tc>
          <w:tcPr>
            <w:tcW w:w="9345" w:type="dxa"/>
          </w:tcPr>
          <w:p w14:paraId="20260C19" w14:textId="77777777" w:rsidR="005E1BEE" w:rsidRPr="005E1BEE" w:rsidRDefault="005E1BEE" w:rsidP="00E565DB">
            <w:r w:rsidRPr="005E1BEE">
              <w:t>1450</w:t>
            </w:r>
          </w:p>
        </w:tc>
      </w:tr>
      <w:tr w:rsidR="005E1BEE" w:rsidRPr="005E1BEE" w14:paraId="37D711BF" w14:textId="77777777">
        <w:tc>
          <w:tcPr>
            <w:tcW w:w="9345" w:type="dxa"/>
          </w:tcPr>
          <w:p w14:paraId="2BDF7D4F" w14:textId="77777777" w:rsidR="005E1BEE" w:rsidRPr="005E1BEE" w:rsidRDefault="005E1BEE" w:rsidP="00E565DB">
            <w:r w:rsidRPr="005E1BEE">
              <w:t>Температура, C</w:t>
            </w:r>
          </w:p>
        </w:tc>
      </w:tr>
      <w:tr w:rsidR="005E1BEE" w:rsidRPr="005E1BEE" w14:paraId="6EED7798" w14:textId="77777777">
        <w:tc>
          <w:tcPr>
            <w:tcW w:w="9345" w:type="dxa"/>
          </w:tcPr>
          <w:p w14:paraId="50D0A241" w14:textId="77777777" w:rsidR="005E1BEE" w:rsidRPr="005E1BEE" w:rsidRDefault="005E1BEE" w:rsidP="00E565DB">
            <w:r w:rsidRPr="005E1BEE">
              <w:t>85</w:t>
            </w:r>
          </w:p>
        </w:tc>
      </w:tr>
    </w:tbl>
    <w:p w14:paraId="72A13020" w14:textId="77777777" w:rsidR="00FC4796" w:rsidRDefault="00FC4796" w:rsidP="005E1BEE"/>
    <w:p w14:paraId="15EE2AEC" w14:textId="77777777" w:rsidR="00E1201F" w:rsidRPr="00E1201F" w:rsidRDefault="00E1201F" w:rsidP="00E1201F">
      <w:pPr>
        <w:rPr>
          <w:b/>
          <w:bCs/>
        </w:rPr>
      </w:pPr>
      <w:r w:rsidRPr="00E1201F">
        <w:rPr>
          <w:b/>
          <w:bCs/>
        </w:rPr>
        <w:t>Плунжерный насос высокого давления Comet ZW 4030 S (15/207)</w:t>
      </w:r>
    </w:p>
    <w:p w14:paraId="6CF16EA2" w14:textId="77777777" w:rsidR="00E1201F" w:rsidRPr="00E1201F" w:rsidRDefault="00E1201F" w:rsidP="00E1201F">
      <w:r w:rsidRPr="00E1201F">
        <w:rPr>
          <w:b/>
          <w:bCs/>
        </w:rPr>
        <w:t>Технические характеристики:</w:t>
      </w:r>
    </w:p>
    <w:p w14:paraId="052E20F6" w14:textId="77777777" w:rsidR="00E1201F" w:rsidRPr="00E1201F" w:rsidRDefault="00E1201F" w:rsidP="00E1201F">
      <w:pPr>
        <w:numPr>
          <w:ilvl w:val="0"/>
          <w:numId w:val="1"/>
        </w:numPr>
      </w:pPr>
      <w:r w:rsidRPr="00E1201F">
        <w:t>Номинальная частота вращения: 1450 об/мин</w:t>
      </w:r>
    </w:p>
    <w:p w14:paraId="55B32441" w14:textId="77777777" w:rsidR="00E1201F" w:rsidRPr="00E1201F" w:rsidRDefault="00E1201F" w:rsidP="00E1201F">
      <w:pPr>
        <w:numPr>
          <w:ilvl w:val="0"/>
          <w:numId w:val="1"/>
        </w:numPr>
      </w:pPr>
      <w:r w:rsidRPr="00E1201F">
        <w:t>Рабочая температура: до 85°C</w:t>
      </w:r>
    </w:p>
    <w:p w14:paraId="5482B5DE" w14:textId="77777777" w:rsidR="00E1201F" w:rsidRPr="00E1201F" w:rsidRDefault="00E1201F" w:rsidP="00E1201F">
      <w:pPr>
        <w:numPr>
          <w:ilvl w:val="0"/>
          <w:numId w:val="1"/>
        </w:numPr>
      </w:pPr>
      <w:r w:rsidRPr="00E1201F">
        <w:t>Диаметр вала: 24 мм</w:t>
      </w:r>
    </w:p>
    <w:p w14:paraId="3587E0D6" w14:textId="77777777" w:rsidR="00E1201F" w:rsidRPr="00E1201F" w:rsidRDefault="00E1201F" w:rsidP="00E1201F">
      <w:pPr>
        <w:numPr>
          <w:ilvl w:val="0"/>
          <w:numId w:val="1"/>
        </w:numPr>
      </w:pPr>
      <w:r w:rsidRPr="00E1201F">
        <w:t>Фланцевый тип соединения вала с двигателем: 75 мм</w:t>
      </w:r>
    </w:p>
    <w:p w14:paraId="38C94DC1" w14:textId="77777777" w:rsidR="00E1201F" w:rsidRPr="00E1201F" w:rsidRDefault="00E1201F" w:rsidP="00E1201F">
      <w:r w:rsidRPr="00E1201F">
        <w:rPr>
          <w:b/>
          <w:bCs/>
        </w:rPr>
        <w:t>Конструктивные особенности:</w:t>
      </w:r>
    </w:p>
    <w:p w14:paraId="1DB8C10D" w14:textId="77777777" w:rsidR="00E1201F" w:rsidRPr="00E1201F" w:rsidRDefault="00E1201F" w:rsidP="00E1201F">
      <w:pPr>
        <w:numPr>
          <w:ilvl w:val="0"/>
          <w:numId w:val="2"/>
        </w:numPr>
      </w:pPr>
      <w:r w:rsidRPr="00E1201F">
        <w:t>Головка насоса изготовлена из высокопрочной латуни, что обеспечивает устойчивость к коррозии и механическим повреждениям.</w:t>
      </w:r>
    </w:p>
    <w:p w14:paraId="53D2E4B1" w14:textId="77777777" w:rsidR="00E1201F" w:rsidRPr="00E1201F" w:rsidRDefault="00E1201F" w:rsidP="00E1201F">
      <w:pPr>
        <w:numPr>
          <w:ilvl w:val="0"/>
          <w:numId w:val="2"/>
        </w:numPr>
      </w:pPr>
      <w:r w:rsidRPr="00E1201F">
        <w:t>Уплотнительные элементы выполнены из кевлара, что позволяет использовать насос в системах горячего водоснабжения с температурой до 85°C.</w:t>
      </w:r>
    </w:p>
    <w:p w14:paraId="5C9C3364" w14:textId="77777777" w:rsidR="00E1201F" w:rsidRPr="00E1201F" w:rsidRDefault="00E1201F" w:rsidP="00E1201F">
      <w:pPr>
        <w:numPr>
          <w:ilvl w:val="0"/>
          <w:numId w:val="2"/>
        </w:numPr>
      </w:pPr>
      <w:r w:rsidRPr="00E1201F">
        <w:t>Плунжеры изготовлены из керамики, что значительно увеличивает их износостойкость и долговечность.</w:t>
      </w:r>
    </w:p>
    <w:p w14:paraId="6F6C5C0A" w14:textId="77777777" w:rsidR="00E1201F" w:rsidRPr="00E1201F" w:rsidRDefault="00E1201F" w:rsidP="00E1201F">
      <w:pPr>
        <w:numPr>
          <w:ilvl w:val="0"/>
          <w:numId w:val="2"/>
        </w:numPr>
      </w:pPr>
      <w:r w:rsidRPr="00E1201F">
        <w:t>Подшипники изготовлены из высокопрочных материалов, что гарантирует их надежную работу в условиях высоких нагрузок.</w:t>
      </w:r>
    </w:p>
    <w:p w14:paraId="2B13EE3C" w14:textId="77777777" w:rsidR="00E1201F" w:rsidRPr="00E1201F" w:rsidRDefault="00E1201F" w:rsidP="00E1201F">
      <w:pPr>
        <w:numPr>
          <w:ilvl w:val="0"/>
          <w:numId w:val="2"/>
        </w:numPr>
      </w:pPr>
      <w:r w:rsidRPr="00E1201F">
        <w:lastRenderedPageBreak/>
        <w:t>Износостойкие уплотнения обеспечивают герметичность системы и минимизируют риск утечек.</w:t>
      </w:r>
    </w:p>
    <w:p w14:paraId="047998CC" w14:textId="77777777" w:rsidR="00EA6E80" w:rsidRPr="00EA6E80" w:rsidRDefault="00EA6E80" w:rsidP="00EA6E80">
      <w:pPr>
        <w:rPr>
          <w:b/>
          <w:bCs/>
        </w:rPr>
      </w:pPr>
      <w:r w:rsidRPr="00EA6E80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1282B742" w14:textId="532A86D2" w:rsidR="00E1201F" w:rsidRPr="00EA6E80" w:rsidRDefault="00EA6E80" w:rsidP="00EA6E80">
      <w:pPr>
        <w:rPr>
          <w:b/>
          <w:bCs/>
        </w:rPr>
      </w:pPr>
      <w:r w:rsidRPr="00EA6E80">
        <w:rPr>
          <w:b/>
          <w:bCs/>
        </w:rPr>
        <w:t>Доставка по всему миру!</w:t>
      </w:r>
      <w:r>
        <w:rPr>
          <w:b/>
          <w:bCs/>
        </w:rPr>
        <w:t xml:space="preserve"> Цена : 48, 550р</w:t>
      </w:r>
    </w:p>
    <w:sectPr w:rsidR="00E1201F" w:rsidRPr="00EA6E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83A79"/>
    <w:multiLevelType w:val="multilevel"/>
    <w:tmpl w:val="FE56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CC7368"/>
    <w:multiLevelType w:val="multilevel"/>
    <w:tmpl w:val="8042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005670">
    <w:abstractNumId w:val="0"/>
  </w:num>
  <w:num w:numId="2" w16cid:durableId="1217281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46D"/>
    <w:rsid w:val="005326A5"/>
    <w:rsid w:val="005E1BEE"/>
    <w:rsid w:val="00873CE0"/>
    <w:rsid w:val="00BF646D"/>
    <w:rsid w:val="00E1201F"/>
    <w:rsid w:val="00EA6E80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355DE"/>
  <w15:chartTrackingRefBased/>
  <w15:docId w15:val="{F9AC7E6D-5430-4E9F-A6E6-4F2DE6B11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6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6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64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6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64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6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6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6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6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64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64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64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646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646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64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64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64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64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6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6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6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6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6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64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64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646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6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646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F646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E1B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357470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209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64169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9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2010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23864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87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559116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40997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56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8883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72047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51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80954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44963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6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59078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97202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76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27716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49395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6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83186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98551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82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2616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77351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5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7909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86398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32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9412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54576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28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31322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36498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3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12756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31686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47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616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77799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02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92951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53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42704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60423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69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7934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86150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24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1614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58527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507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06742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4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49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70798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91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05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5433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6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4444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85501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13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655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23340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7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384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54099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58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40285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92386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2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006926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32937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7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64917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60027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8098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3953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8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65361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47577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2025-06-26T10:36:00Z</dcterms:created>
  <dcterms:modified xsi:type="dcterms:W3CDTF">2025-06-26T10:38:00Z</dcterms:modified>
</cp:coreProperties>
</file>