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07822" w:rsidRPr="00707822" w14:paraId="4618BB7E" w14:textId="77777777" w:rsidTr="0070782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203EDE" w14:textId="77777777" w:rsidR="00707822" w:rsidRPr="00707822" w:rsidRDefault="00707822" w:rsidP="00707822">
            <w:pPr>
              <w:rPr>
                <w:b/>
                <w:bCs/>
              </w:rPr>
            </w:pPr>
            <w:r w:rsidRPr="00707822">
              <w:rPr>
                <w:b/>
                <w:bCs/>
              </w:rPr>
              <w:t>Главное</w:t>
            </w:r>
          </w:p>
        </w:tc>
      </w:tr>
      <w:tr w:rsidR="00707822" w:rsidRPr="00707822" w14:paraId="58B5484A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DD9961" w14:textId="77777777" w:rsidR="00707822" w:rsidRPr="00707822" w:rsidRDefault="00707822" w:rsidP="00707822">
            <w:r w:rsidRPr="0070782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51F873" w14:textId="77777777" w:rsidR="00707822" w:rsidRPr="00707822" w:rsidRDefault="00707822" w:rsidP="00707822">
            <w:r w:rsidRPr="00707822">
              <w:t>Насос</w:t>
            </w:r>
          </w:p>
        </w:tc>
      </w:tr>
      <w:tr w:rsidR="00707822" w:rsidRPr="00707822" w14:paraId="22FA81C4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A32A1B" w14:textId="77777777" w:rsidR="00707822" w:rsidRPr="00707822" w:rsidRDefault="00707822" w:rsidP="00707822">
            <w:r w:rsidRPr="0070782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9324E0" w14:textId="77777777" w:rsidR="00707822" w:rsidRPr="00707822" w:rsidRDefault="00707822" w:rsidP="00707822">
            <w:proofErr w:type="spellStart"/>
            <w:r w:rsidRPr="00707822">
              <w:t>Annovi</w:t>
            </w:r>
            <w:proofErr w:type="spellEnd"/>
            <w:r w:rsidRPr="00707822">
              <w:t xml:space="preserve"> </w:t>
            </w:r>
            <w:proofErr w:type="spellStart"/>
            <w:r w:rsidRPr="00707822">
              <w:t>Reverberi</w:t>
            </w:r>
            <w:proofErr w:type="spellEnd"/>
          </w:p>
        </w:tc>
      </w:tr>
      <w:tr w:rsidR="00707822" w:rsidRPr="00707822" w14:paraId="5ED11A57" w14:textId="77777777" w:rsidTr="0070782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50EE40" w14:textId="77777777" w:rsidR="00707822" w:rsidRPr="00707822" w:rsidRDefault="00707822" w:rsidP="00707822">
            <w:pPr>
              <w:rPr>
                <w:b/>
                <w:bCs/>
              </w:rPr>
            </w:pPr>
            <w:r w:rsidRPr="00707822">
              <w:rPr>
                <w:b/>
                <w:bCs/>
              </w:rPr>
              <w:t>Основные характеристики</w:t>
            </w:r>
          </w:p>
        </w:tc>
      </w:tr>
      <w:tr w:rsidR="00707822" w:rsidRPr="00707822" w14:paraId="2EED6BA2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EC56A5" w14:textId="77777777" w:rsidR="00707822" w:rsidRPr="00707822" w:rsidRDefault="00707822" w:rsidP="00707822">
            <w:proofErr w:type="spellStart"/>
            <w:r w:rsidRPr="00707822">
              <w:t>Давление,бар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C4C605" w14:textId="77777777" w:rsidR="00707822" w:rsidRPr="00707822" w:rsidRDefault="00707822" w:rsidP="00707822">
            <w:r w:rsidRPr="00707822">
              <w:t>200</w:t>
            </w:r>
          </w:p>
        </w:tc>
      </w:tr>
      <w:tr w:rsidR="00707822" w:rsidRPr="00707822" w14:paraId="30C6F60C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46FA12" w14:textId="77777777" w:rsidR="00707822" w:rsidRPr="00707822" w:rsidRDefault="00707822" w:rsidP="00707822">
            <w:r w:rsidRPr="0070782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F464AB" w14:textId="77777777" w:rsidR="00707822" w:rsidRPr="00707822" w:rsidRDefault="00707822" w:rsidP="00707822">
            <w:r w:rsidRPr="00707822">
              <w:t>15</w:t>
            </w:r>
          </w:p>
        </w:tc>
      </w:tr>
      <w:tr w:rsidR="00707822" w:rsidRPr="00707822" w14:paraId="25C1E1AB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DA0300" w14:textId="77777777" w:rsidR="00707822" w:rsidRPr="00707822" w:rsidRDefault="00707822" w:rsidP="00707822">
            <w:r w:rsidRPr="0070782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B1EC44" w14:textId="77777777" w:rsidR="00707822" w:rsidRPr="00707822" w:rsidRDefault="00707822" w:rsidP="00707822">
            <w:r w:rsidRPr="00707822">
              <w:t>900</w:t>
            </w:r>
          </w:p>
        </w:tc>
      </w:tr>
      <w:tr w:rsidR="00707822" w:rsidRPr="00707822" w14:paraId="488D1DB7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FB255B" w14:textId="77777777" w:rsidR="00707822" w:rsidRPr="00707822" w:rsidRDefault="00707822" w:rsidP="00707822">
            <w:r w:rsidRPr="0070782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D4CB6E" w14:textId="77777777" w:rsidR="00707822" w:rsidRPr="00707822" w:rsidRDefault="00707822" w:rsidP="00707822">
            <w:r w:rsidRPr="00707822">
              <w:t>5,5</w:t>
            </w:r>
          </w:p>
        </w:tc>
      </w:tr>
      <w:tr w:rsidR="00707822" w:rsidRPr="00707822" w14:paraId="429F13BC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B9DEC1" w14:textId="77777777" w:rsidR="00707822" w:rsidRPr="00707822" w:rsidRDefault="00707822" w:rsidP="00707822">
            <w:r w:rsidRPr="00707822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A373D2" w14:textId="77777777" w:rsidR="00707822" w:rsidRPr="00707822" w:rsidRDefault="00707822" w:rsidP="00707822">
            <w:r w:rsidRPr="00707822">
              <w:t>1450</w:t>
            </w:r>
          </w:p>
        </w:tc>
      </w:tr>
      <w:tr w:rsidR="00707822" w:rsidRPr="00707822" w14:paraId="7B1DDCA7" w14:textId="77777777" w:rsidTr="0070782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C4E1F8" w14:textId="77777777" w:rsidR="00707822" w:rsidRPr="00707822" w:rsidRDefault="00707822" w:rsidP="00707822">
            <w:pPr>
              <w:rPr>
                <w:b/>
                <w:bCs/>
              </w:rPr>
            </w:pPr>
            <w:r w:rsidRPr="00707822">
              <w:rPr>
                <w:b/>
                <w:bCs/>
              </w:rPr>
              <w:t>Дополнительные характеристики</w:t>
            </w:r>
          </w:p>
        </w:tc>
      </w:tr>
      <w:tr w:rsidR="00707822" w:rsidRPr="00707822" w14:paraId="680EED0D" w14:textId="77777777" w:rsidTr="00707822">
        <w:trPr>
          <w:trHeight w:val="515"/>
        </w:trPr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A6F2B8" w14:textId="77777777" w:rsidR="00707822" w:rsidRPr="00707822" w:rsidRDefault="00707822" w:rsidP="00707822">
            <w:r w:rsidRPr="00707822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BA6704" w14:textId="77777777" w:rsidR="00707822" w:rsidRPr="00707822" w:rsidRDefault="00707822" w:rsidP="00707822">
            <w:r w:rsidRPr="00707822">
              <w:t>24</w:t>
            </w:r>
          </w:p>
        </w:tc>
      </w:tr>
      <w:tr w:rsidR="00707822" w:rsidRPr="00707822" w14:paraId="61D28BFF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8DB29F" w14:textId="77777777" w:rsidR="00707822" w:rsidRPr="00707822" w:rsidRDefault="00707822" w:rsidP="00707822">
            <w:r w:rsidRPr="00707822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0A5101" w14:textId="77777777" w:rsidR="00707822" w:rsidRPr="00707822" w:rsidRDefault="00707822" w:rsidP="00707822">
            <w:r w:rsidRPr="00707822">
              <w:t>Латунь</w:t>
            </w:r>
          </w:p>
        </w:tc>
      </w:tr>
      <w:tr w:rsidR="00707822" w:rsidRPr="00707822" w14:paraId="07896F82" w14:textId="77777777" w:rsidTr="0070782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51A08F" w14:textId="77777777" w:rsidR="00707822" w:rsidRPr="00707822" w:rsidRDefault="00707822" w:rsidP="00707822">
            <w:pPr>
              <w:rPr>
                <w:b/>
                <w:bCs/>
              </w:rPr>
            </w:pPr>
            <w:r w:rsidRPr="00707822">
              <w:rPr>
                <w:b/>
                <w:bCs/>
              </w:rPr>
              <w:t>Размеры и вес</w:t>
            </w:r>
          </w:p>
        </w:tc>
      </w:tr>
      <w:tr w:rsidR="00707822" w:rsidRPr="00707822" w14:paraId="2C24576F" w14:textId="77777777" w:rsidTr="0070782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8794BC" w14:textId="77777777" w:rsidR="00707822" w:rsidRPr="00707822" w:rsidRDefault="00707822" w:rsidP="00707822">
            <w:r w:rsidRPr="00707822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61C736" w14:textId="77777777" w:rsidR="00707822" w:rsidRPr="00707822" w:rsidRDefault="00707822" w:rsidP="00707822">
            <w:r w:rsidRPr="00707822">
              <w:t>7.8</w:t>
            </w:r>
          </w:p>
        </w:tc>
      </w:tr>
    </w:tbl>
    <w:p w14:paraId="486438B5" w14:textId="77777777" w:rsidR="00FC4796" w:rsidRDefault="00FC4796">
      <w:pPr>
        <w:rPr>
          <w:lang w:val="en-US"/>
        </w:rPr>
      </w:pPr>
    </w:p>
    <w:p w14:paraId="070BD1BD" w14:textId="77777777" w:rsidR="00180E4F" w:rsidRPr="00180E4F" w:rsidRDefault="00180E4F" w:rsidP="00180E4F">
      <w:pPr>
        <w:rPr>
          <w:b/>
          <w:bCs/>
        </w:rPr>
      </w:pPr>
      <w:r w:rsidRPr="00180E4F">
        <w:rPr>
          <w:b/>
          <w:bCs/>
        </w:rPr>
        <w:t xml:space="preserve">Профессиональный высоконапорный насос </w:t>
      </w:r>
      <w:proofErr w:type="spellStart"/>
      <w:r w:rsidRPr="00180E4F">
        <w:rPr>
          <w:b/>
          <w:bCs/>
        </w:rPr>
        <w:t>Annovi</w:t>
      </w:r>
      <w:proofErr w:type="spellEnd"/>
      <w:r w:rsidRPr="00180E4F">
        <w:rPr>
          <w:b/>
          <w:bCs/>
        </w:rPr>
        <w:t xml:space="preserve"> </w:t>
      </w:r>
      <w:proofErr w:type="spellStart"/>
      <w:r w:rsidRPr="00180E4F">
        <w:rPr>
          <w:b/>
          <w:bCs/>
        </w:rPr>
        <w:t>Reverberi</w:t>
      </w:r>
      <w:proofErr w:type="spellEnd"/>
      <w:r w:rsidRPr="00180E4F">
        <w:rPr>
          <w:b/>
          <w:bCs/>
        </w:rPr>
        <w:t xml:space="preserve"> RR 15.20: инновационное решение для автомоечного оборудования и систем самообслуживания</w:t>
      </w:r>
    </w:p>
    <w:p w14:paraId="6B79F3CF" w14:textId="77777777" w:rsidR="00180E4F" w:rsidRPr="00180E4F" w:rsidRDefault="00180E4F" w:rsidP="00180E4F">
      <w:r w:rsidRPr="00180E4F">
        <w:t xml:space="preserve">Насос </w:t>
      </w:r>
      <w:proofErr w:type="spellStart"/>
      <w:r w:rsidRPr="00180E4F">
        <w:rPr>
          <w:b/>
          <w:bCs/>
        </w:rPr>
        <w:t>Annovi</w:t>
      </w:r>
      <w:proofErr w:type="spellEnd"/>
      <w:r w:rsidRPr="00180E4F">
        <w:rPr>
          <w:b/>
          <w:bCs/>
        </w:rPr>
        <w:t xml:space="preserve"> </w:t>
      </w:r>
      <w:proofErr w:type="spellStart"/>
      <w:r w:rsidRPr="00180E4F">
        <w:rPr>
          <w:b/>
          <w:bCs/>
        </w:rPr>
        <w:t>Reverberi</w:t>
      </w:r>
      <w:proofErr w:type="spellEnd"/>
      <w:r w:rsidRPr="00180E4F">
        <w:rPr>
          <w:b/>
          <w:bCs/>
        </w:rPr>
        <w:t xml:space="preserve"> RR 15.20</w:t>
      </w:r>
      <w:r w:rsidRPr="00180E4F">
        <w:t xml:space="preserve"> представляет собой высокопроизводительное оборудование, разработанное для интенсивной эксплуатации в условиях повышенных нагрузок. Итальянский производитель </w:t>
      </w:r>
      <w:proofErr w:type="spellStart"/>
      <w:r w:rsidRPr="00180E4F">
        <w:rPr>
          <w:b/>
          <w:bCs/>
        </w:rPr>
        <w:t>Annovi</w:t>
      </w:r>
      <w:proofErr w:type="spellEnd"/>
      <w:r w:rsidRPr="00180E4F">
        <w:rPr>
          <w:b/>
          <w:bCs/>
        </w:rPr>
        <w:t xml:space="preserve"> </w:t>
      </w:r>
      <w:proofErr w:type="spellStart"/>
      <w:r w:rsidRPr="00180E4F">
        <w:rPr>
          <w:b/>
          <w:bCs/>
        </w:rPr>
        <w:t>Reverberi</w:t>
      </w:r>
      <w:proofErr w:type="spellEnd"/>
      <w:r w:rsidRPr="00180E4F">
        <w:t>, известный своим качеством и надежностью, создал данную модель для обеспечения эффективной очистки поверхностей даже при максимальных рабочих параметрах.</w:t>
      </w:r>
    </w:p>
    <w:p w14:paraId="408B3639" w14:textId="77777777" w:rsidR="00180E4F" w:rsidRPr="00180E4F" w:rsidRDefault="00180E4F" w:rsidP="00180E4F">
      <w:pPr>
        <w:rPr>
          <w:b/>
          <w:bCs/>
        </w:rPr>
      </w:pPr>
      <w:r w:rsidRPr="00180E4F">
        <w:rPr>
          <w:b/>
          <w:bCs/>
        </w:rPr>
        <w:t>Технические параметры:</w:t>
      </w:r>
    </w:p>
    <w:p w14:paraId="37AC0372" w14:textId="77777777" w:rsidR="00180E4F" w:rsidRPr="00180E4F" w:rsidRDefault="00180E4F" w:rsidP="00180E4F">
      <w:pPr>
        <w:numPr>
          <w:ilvl w:val="0"/>
          <w:numId w:val="1"/>
        </w:numPr>
      </w:pPr>
      <w:r w:rsidRPr="00180E4F">
        <w:rPr>
          <w:b/>
          <w:bCs/>
        </w:rPr>
        <w:t>Производитель:</w:t>
      </w:r>
      <w:r w:rsidRPr="00180E4F">
        <w:t xml:space="preserve"> </w:t>
      </w:r>
      <w:proofErr w:type="spellStart"/>
      <w:r w:rsidRPr="00180E4F">
        <w:t>Annovi</w:t>
      </w:r>
      <w:proofErr w:type="spellEnd"/>
      <w:r w:rsidRPr="00180E4F">
        <w:t xml:space="preserve"> </w:t>
      </w:r>
      <w:proofErr w:type="spellStart"/>
      <w:r w:rsidRPr="00180E4F">
        <w:t>Reverberi</w:t>
      </w:r>
      <w:proofErr w:type="spellEnd"/>
      <w:r w:rsidRPr="00180E4F">
        <w:t xml:space="preserve"> (Италия)</w:t>
      </w:r>
    </w:p>
    <w:p w14:paraId="5D0D04FA" w14:textId="77777777" w:rsidR="00180E4F" w:rsidRPr="00180E4F" w:rsidRDefault="00180E4F" w:rsidP="00180E4F">
      <w:pPr>
        <w:numPr>
          <w:ilvl w:val="0"/>
          <w:numId w:val="1"/>
        </w:numPr>
      </w:pPr>
      <w:r w:rsidRPr="00180E4F">
        <w:rPr>
          <w:b/>
          <w:bCs/>
        </w:rPr>
        <w:t>Номинальная частота вращения двигателя:</w:t>
      </w:r>
      <w:r w:rsidRPr="00180E4F">
        <w:t xml:space="preserve"> 1450 оборотов в минуту</w:t>
      </w:r>
    </w:p>
    <w:p w14:paraId="5784DF7C" w14:textId="77777777" w:rsidR="00180E4F" w:rsidRPr="00180E4F" w:rsidRDefault="00180E4F" w:rsidP="00180E4F">
      <w:pPr>
        <w:numPr>
          <w:ilvl w:val="0"/>
          <w:numId w:val="1"/>
        </w:numPr>
      </w:pPr>
      <w:r w:rsidRPr="00180E4F">
        <w:rPr>
          <w:b/>
          <w:bCs/>
        </w:rPr>
        <w:t>Диаметр вала:</w:t>
      </w:r>
      <w:r w:rsidRPr="00180E4F">
        <w:t xml:space="preserve"> 24 мм</w:t>
      </w:r>
    </w:p>
    <w:p w14:paraId="1F7E6AC5" w14:textId="77777777" w:rsidR="00180E4F" w:rsidRPr="00180E4F" w:rsidRDefault="00180E4F" w:rsidP="00180E4F">
      <w:pPr>
        <w:numPr>
          <w:ilvl w:val="0"/>
          <w:numId w:val="1"/>
        </w:numPr>
      </w:pPr>
      <w:r w:rsidRPr="00180E4F">
        <w:rPr>
          <w:b/>
          <w:bCs/>
        </w:rPr>
        <w:t>Мощность:</w:t>
      </w:r>
      <w:r w:rsidRPr="00180E4F">
        <w:t xml:space="preserve"> 5,5 кВт, что обеспечивает стабильную работу под нагрузкой</w:t>
      </w:r>
    </w:p>
    <w:p w14:paraId="4FD2CF6C" w14:textId="77777777" w:rsidR="00180E4F" w:rsidRPr="00180E4F" w:rsidRDefault="00180E4F" w:rsidP="00180E4F">
      <w:r w:rsidRPr="00180E4F">
        <w:t>---</w:t>
      </w:r>
    </w:p>
    <w:p w14:paraId="656C437D" w14:textId="77777777" w:rsidR="00180E4F" w:rsidRPr="00180E4F" w:rsidRDefault="00180E4F" w:rsidP="00180E4F">
      <w:pPr>
        <w:rPr>
          <w:b/>
          <w:bCs/>
        </w:rPr>
      </w:pPr>
      <w:r w:rsidRPr="00180E4F">
        <w:rPr>
          <w:b/>
          <w:bCs/>
        </w:rPr>
        <w:t>Функциональные возможности и преимущества:</w:t>
      </w:r>
    </w:p>
    <w:p w14:paraId="056609C6" w14:textId="77777777" w:rsidR="00180E4F" w:rsidRPr="00180E4F" w:rsidRDefault="00180E4F" w:rsidP="00180E4F">
      <w:r w:rsidRPr="00180E4F">
        <w:t xml:space="preserve">Насос </w:t>
      </w:r>
      <w:r w:rsidRPr="00180E4F">
        <w:rPr>
          <w:b/>
          <w:bCs/>
        </w:rPr>
        <w:t>RR 15.20</w:t>
      </w:r>
      <w:r w:rsidRPr="00180E4F">
        <w:t xml:space="preserve"> характеризуется максимальным давлением в 200 бар и производительностью 15 литров в минуту (900 литров в час), что делает его идеальным выбором для профессиональных автомоечных комплексов и систем самообслуживания. Благодаря этим характеристикам, он способен эффективно справляться с задачами по очистке даже в условиях интенсивной эксплуатации, обеспечивая высокое качество результата при минимальных затратах времени и ресурсов.</w:t>
      </w:r>
    </w:p>
    <w:p w14:paraId="3691B1F8" w14:textId="77777777" w:rsidR="00180E4F" w:rsidRPr="00180E4F" w:rsidRDefault="00180E4F" w:rsidP="00180E4F">
      <w:pPr>
        <w:rPr>
          <w:b/>
          <w:bCs/>
        </w:rPr>
      </w:pPr>
      <w:r w:rsidRPr="00180E4F">
        <w:rPr>
          <w:b/>
          <w:bCs/>
        </w:rPr>
        <w:lastRenderedPageBreak/>
        <w:t>Конструктивные особенности:</w:t>
      </w:r>
    </w:p>
    <w:p w14:paraId="0E65440C" w14:textId="77777777" w:rsidR="00180E4F" w:rsidRPr="00180E4F" w:rsidRDefault="00180E4F" w:rsidP="00180E4F">
      <w:r w:rsidRPr="00180E4F">
        <w:t>Прочная конструкция насоса, выполненная из высококачественных материалов, гарантирует долговечность и надежность его работы в самых сложных условиях. Особое внимание уделено системе уплотнения и подшипниковым узлам, что обеспечивает герметичность и минимизирует риск преждевременного износа.</w:t>
      </w:r>
    </w:p>
    <w:p w14:paraId="1B6B4C4A" w14:textId="77777777" w:rsidR="00180E4F" w:rsidRDefault="00180E4F">
      <w:pPr>
        <w:rPr>
          <w:lang w:val="en-US"/>
        </w:rPr>
      </w:pPr>
    </w:p>
    <w:p w14:paraId="021B433B" w14:textId="77777777" w:rsidR="004B7957" w:rsidRPr="004B7957" w:rsidRDefault="004B7957" w:rsidP="004B7957">
      <w:pPr>
        <w:rPr>
          <w:b/>
          <w:bCs/>
        </w:rPr>
      </w:pPr>
      <w:r w:rsidRPr="004B7957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20EE3D5" w14:textId="5A882E5A" w:rsidR="004B7957" w:rsidRPr="004B7957" w:rsidRDefault="004B7957" w:rsidP="004B7957">
      <w:pPr>
        <w:rPr>
          <w:b/>
          <w:bCs/>
        </w:rPr>
      </w:pPr>
      <w:r w:rsidRPr="004B7957">
        <w:rPr>
          <w:b/>
          <w:bCs/>
        </w:rPr>
        <w:t>Доставка по всему миру!</w:t>
      </w:r>
      <w:r w:rsidRPr="004B7957">
        <w:rPr>
          <w:b/>
          <w:bCs/>
        </w:rPr>
        <w:t xml:space="preserve"> </w:t>
      </w:r>
      <w:r>
        <w:rPr>
          <w:b/>
          <w:bCs/>
        </w:rPr>
        <w:t xml:space="preserve">Цена : </w:t>
      </w:r>
      <w:r w:rsidR="000415F7">
        <w:rPr>
          <w:b/>
          <w:bCs/>
        </w:rPr>
        <w:t xml:space="preserve">21 900р </w:t>
      </w:r>
    </w:p>
    <w:sectPr w:rsidR="004B7957" w:rsidRPr="004B7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903"/>
    <w:multiLevelType w:val="multilevel"/>
    <w:tmpl w:val="7AD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8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90"/>
    <w:rsid w:val="000415F7"/>
    <w:rsid w:val="00180E4F"/>
    <w:rsid w:val="004B7957"/>
    <w:rsid w:val="005326A5"/>
    <w:rsid w:val="00707822"/>
    <w:rsid w:val="00DF0190"/>
    <w:rsid w:val="00EC272B"/>
    <w:rsid w:val="00F7589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A4A8"/>
  <w15:chartTrackingRefBased/>
  <w15:docId w15:val="{76FA84D3-5D39-4203-A97E-8F53EC93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1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1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1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1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1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1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1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1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1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1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0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2025-06-27T10:32:00Z</dcterms:created>
  <dcterms:modified xsi:type="dcterms:W3CDTF">2025-06-27T10:35:00Z</dcterms:modified>
</cp:coreProperties>
</file>