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23953" w:rsidRPr="00B23953" w14:paraId="47DDE7FD" w14:textId="77777777" w:rsidTr="00B2395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474990" w14:textId="77777777" w:rsidR="00B23953" w:rsidRPr="00B23953" w:rsidRDefault="00B23953" w:rsidP="00B23953">
            <w:pPr>
              <w:rPr>
                <w:b/>
                <w:bCs/>
              </w:rPr>
            </w:pPr>
            <w:r w:rsidRPr="00B23953">
              <w:rPr>
                <w:b/>
                <w:bCs/>
              </w:rPr>
              <w:t>Главное</w:t>
            </w:r>
          </w:p>
        </w:tc>
      </w:tr>
      <w:tr w:rsidR="00B23953" w:rsidRPr="00B23953" w14:paraId="7533C526" w14:textId="77777777" w:rsidTr="00B239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19A41C" w14:textId="77777777" w:rsidR="00B23953" w:rsidRPr="00B23953" w:rsidRDefault="00B23953" w:rsidP="00B23953">
            <w:r w:rsidRPr="00B23953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B99FCA" w14:textId="77777777" w:rsidR="00B23953" w:rsidRPr="00B23953" w:rsidRDefault="00B23953" w:rsidP="00B23953">
            <w:r w:rsidRPr="00B23953">
              <w:t>Насос</w:t>
            </w:r>
          </w:p>
        </w:tc>
      </w:tr>
      <w:tr w:rsidR="00B23953" w:rsidRPr="00B23953" w14:paraId="4A445FC8" w14:textId="77777777" w:rsidTr="00B239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1F288E" w14:textId="77777777" w:rsidR="00B23953" w:rsidRPr="00B23953" w:rsidRDefault="00B23953" w:rsidP="00B23953">
            <w:r w:rsidRPr="00B23953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63C333" w14:textId="77777777" w:rsidR="00B23953" w:rsidRPr="00B23953" w:rsidRDefault="00B23953" w:rsidP="00B23953">
            <w:proofErr w:type="spellStart"/>
            <w:r w:rsidRPr="00B23953">
              <w:t>Annovi</w:t>
            </w:r>
            <w:proofErr w:type="spellEnd"/>
            <w:r w:rsidRPr="00B23953">
              <w:t xml:space="preserve"> </w:t>
            </w:r>
            <w:proofErr w:type="spellStart"/>
            <w:r w:rsidRPr="00B23953">
              <w:t>Reverberi</w:t>
            </w:r>
            <w:proofErr w:type="spellEnd"/>
          </w:p>
        </w:tc>
      </w:tr>
      <w:tr w:rsidR="00B23953" w:rsidRPr="00B23953" w14:paraId="7FE53838" w14:textId="77777777" w:rsidTr="00B2395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1B56FF" w14:textId="77777777" w:rsidR="00B23953" w:rsidRPr="00B23953" w:rsidRDefault="00B23953" w:rsidP="00B23953">
            <w:pPr>
              <w:rPr>
                <w:b/>
                <w:bCs/>
              </w:rPr>
            </w:pPr>
            <w:r w:rsidRPr="00B23953">
              <w:rPr>
                <w:b/>
                <w:bCs/>
              </w:rPr>
              <w:t>Основные характеристики</w:t>
            </w:r>
          </w:p>
        </w:tc>
      </w:tr>
      <w:tr w:rsidR="00B23953" w:rsidRPr="00B23953" w14:paraId="0DFEE7A3" w14:textId="77777777" w:rsidTr="00B239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7AAB668" w14:textId="77777777" w:rsidR="00B23953" w:rsidRPr="00B23953" w:rsidRDefault="00B23953" w:rsidP="00B23953">
            <w:proofErr w:type="spellStart"/>
            <w:proofErr w:type="gramStart"/>
            <w:r w:rsidRPr="00B23953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246337" w14:textId="77777777" w:rsidR="00B23953" w:rsidRPr="00B23953" w:rsidRDefault="00B23953" w:rsidP="00B23953">
            <w:r w:rsidRPr="00B23953">
              <w:t>250</w:t>
            </w:r>
          </w:p>
        </w:tc>
      </w:tr>
      <w:tr w:rsidR="00B23953" w:rsidRPr="00B23953" w14:paraId="31EABBA8" w14:textId="77777777" w:rsidTr="00B239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709039A" w14:textId="77777777" w:rsidR="00B23953" w:rsidRPr="00B23953" w:rsidRDefault="00B23953" w:rsidP="00B23953">
            <w:r w:rsidRPr="00B23953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DBE4F0" w14:textId="77777777" w:rsidR="00B23953" w:rsidRPr="00B23953" w:rsidRDefault="00B23953" w:rsidP="00B23953">
            <w:r w:rsidRPr="00B23953">
              <w:t>15</w:t>
            </w:r>
          </w:p>
        </w:tc>
      </w:tr>
      <w:tr w:rsidR="00B23953" w:rsidRPr="00B23953" w14:paraId="4BC1F3DD" w14:textId="77777777" w:rsidTr="00B239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52DE83C" w14:textId="77777777" w:rsidR="00B23953" w:rsidRPr="00B23953" w:rsidRDefault="00B23953" w:rsidP="00B23953">
            <w:r w:rsidRPr="00B23953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331539" w14:textId="77777777" w:rsidR="00B23953" w:rsidRPr="00B23953" w:rsidRDefault="00B23953" w:rsidP="00B23953">
            <w:r w:rsidRPr="00B23953">
              <w:t>900</w:t>
            </w:r>
          </w:p>
        </w:tc>
      </w:tr>
      <w:tr w:rsidR="00B23953" w:rsidRPr="00B23953" w14:paraId="7D56C77A" w14:textId="77777777" w:rsidTr="00B239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AB53C0D" w14:textId="77777777" w:rsidR="00B23953" w:rsidRPr="00B23953" w:rsidRDefault="00B23953" w:rsidP="00B23953">
            <w:r w:rsidRPr="00B23953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CDA599" w14:textId="77777777" w:rsidR="00B23953" w:rsidRPr="00B23953" w:rsidRDefault="00B23953" w:rsidP="00B23953">
            <w:r w:rsidRPr="00B23953">
              <w:t>7,5</w:t>
            </w:r>
          </w:p>
        </w:tc>
      </w:tr>
      <w:tr w:rsidR="00B23953" w:rsidRPr="00B23953" w14:paraId="30E50E56" w14:textId="77777777" w:rsidTr="00B239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2F9EEA" w14:textId="77777777" w:rsidR="00B23953" w:rsidRPr="00B23953" w:rsidRDefault="00B23953" w:rsidP="00B23953">
            <w:r w:rsidRPr="00B23953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F039C6" w14:textId="77777777" w:rsidR="00B23953" w:rsidRPr="00B23953" w:rsidRDefault="00B23953" w:rsidP="00B23953">
            <w:r w:rsidRPr="00B23953">
              <w:t>1450</w:t>
            </w:r>
          </w:p>
        </w:tc>
      </w:tr>
      <w:tr w:rsidR="00B23953" w:rsidRPr="00B23953" w14:paraId="3712D963" w14:textId="77777777" w:rsidTr="00B2395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63D5ED" w14:textId="77777777" w:rsidR="00B23953" w:rsidRPr="00B23953" w:rsidRDefault="00B23953" w:rsidP="00B23953">
            <w:pPr>
              <w:rPr>
                <w:b/>
                <w:bCs/>
              </w:rPr>
            </w:pPr>
            <w:r w:rsidRPr="00B23953">
              <w:rPr>
                <w:b/>
                <w:bCs/>
              </w:rPr>
              <w:t>Дополнительные характеристики</w:t>
            </w:r>
          </w:p>
        </w:tc>
      </w:tr>
      <w:tr w:rsidR="00B23953" w:rsidRPr="00B23953" w14:paraId="3AC10DDD" w14:textId="77777777" w:rsidTr="00B239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92A8135" w14:textId="77777777" w:rsidR="00B23953" w:rsidRPr="00B23953" w:rsidRDefault="00B23953" w:rsidP="00B23953">
            <w:r w:rsidRPr="00B23953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ABAAB8" w14:textId="77777777" w:rsidR="00B23953" w:rsidRPr="00B23953" w:rsidRDefault="00B23953" w:rsidP="00B23953">
            <w:r w:rsidRPr="00B23953">
              <w:t>24</w:t>
            </w:r>
          </w:p>
        </w:tc>
      </w:tr>
      <w:tr w:rsidR="00B23953" w:rsidRPr="00B23953" w14:paraId="2A113B2B" w14:textId="77777777" w:rsidTr="00B2395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3DB9E5" w14:textId="77777777" w:rsidR="00B23953" w:rsidRPr="00B23953" w:rsidRDefault="00B23953" w:rsidP="00B23953">
            <w:pPr>
              <w:rPr>
                <w:b/>
                <w:bCs/>
              </w:rPr>
            </w:pPr>
            <w:r w:rsidRPr="00B23953">
              <w:rPr>
                <w:b/>
                <w:bCs/>
              </w:rPr>
              <w:t>Размеры и вес</w:t>
            </w:r>
          </w:p>
        </w:tc>
      </w:tr>
      <w:tr w:rsidR="00B23953" w:rsidRPr="00B23953" w14:paraId="6B783811" w14:textId="77777777" w:rsidTr="00B2395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17A434" w14:textId="77777777" w:rsidR="00B23953" w:rsidRPr="00B23953" w:rsidRDefault="00B23953" w:rsidP="00B23953">
            <w:r w:rsidRPr="00B23953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0358F4" w14:textId="77777777" w:rsidR="00B23953" w:rsidRPr="00B23953" w:rsidRDefault="00B23953" w:rsidP="00B23953">
            <w:r w:rsidRPr="00B23953">
              <w:t>8</w:t>
            </w:r>
          </w:p>
        </w:tc>
      </w:tr>
    </w:tbl>
    <w:p w14:paraId="6111137B" w14:textId="77777777" w:rsidR="00FC4796" w:rsidRDefault="00FC4796"/>
    <w:p w14:paraId="0F0D3D96" w14:textId="77777777" w:rsidR="00EF2C93" w:rsidRPr="00EF2C93" w:rsidRDefault="00EF2C93" w:rsidP="00EF2C93">
      <w:r w:rsidRPr="00EF2C93">
        <w:rPr>
          <w:b/>
          <w:bCs/>
        </w:rPr>
        <w:t>Высокопроизводительный насос высокого давления: оптимальное решение для профессиональных автомоек</w:t>
      </w:r>
    </w:p>
    <w:p w14:paraId="0A005A7E" w14:textId="77777777" w:rsidR="00EF2C93" w:rsidRPr="00EF2C93" w:rsidRDefault="00EF2C93" w:rsidP="00EF2C93">
      <w:r w:rsidRPr="00EF2C93">
        <w:t>В контексте современных технологий очистки, высокопроизводительные насосы высокого давления играют ключевую роль в обеспечении эффективной и качественной мойки автомобилей. Одним из таких решений является насос RR 15.25 H N RHS, который представляет собой мощный инструмент, предназначенный для профессионального использования.</w:t>
      </w:r>
    </w:p>
    <w:p w14:paraId="4A9C53B0" w14:textId="77777777" w:rsidR="00EF2C93" w:rsidRPr="00EF2C93" w:rsidRDefault="00EF2C93" w:rsidP="00EF2C93">
      <w:r w:rsidRPr="00EF2C93">
        <w:t>Данный насос характеризуется значительной потребляемой мощностью в 7,5 кВт, что достигается за счет высокооборотного двигателя с частотой вращения 1450 об/мин. Эти параметры обеспечивают стабильную работу агрегата и высокую производительность. Максимальное давление, создаваемое насосом, составляет 250 бар, что позволяет эффективно справляться с загрязнениями различной степени сложности. Производительность насоса достигает 15 литров в минуту (или 900 литров в час), что делает его идеальным выбором для интенсивного использования на автомойках.</w:t>
      </w:r>
    </w:p>
    <w:p w14:paraId="6A435E74" w14:textId="77777777" w:rsidR="00EF2C93" w:rsidRPr="00EF2C93" w:rsidRDefault="00EF2C93" w:rsidP="00EF2C93">
      <w:r w:rsidRPr="00EF2C93">
        <w:t>Выбор насоса высокого давления RR 15.25 H N RHS представляет собой стратегически обоснованное решение для профессиональных автомоек, стремящихся к повышению качества обслуживания и оптимизации рабочих процессов.</w:t>
      </w:r>
    </w:p>
    <w:p w14:paraId="66E102DE" w14:textId="77777777" w:rsidR="00EF2C93" w:rsidRPr="00EF2C93" w:rsidRDefault="00EF2C93" w:rsidP="00EF2C93">
      <w:pPr>
        <w:rPr>
          <w:b/>
          <w:bCs/>
        </w:rPr>
      </w:pPr>
      <w:r w:rsidRPr="00EF2C93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4E4F8D22" w14:textId="4C819E0A" w:rsidR="00EF2C93" w:rsidRPr="00EF2C93" w:rsidRDefault="00EF2C93" w:rsidP="00EF2C93">
      <w:pPr>
        <w:rPr>
          <w:b/>
          <w:bCs/>
        </w:rPr>
      </w:pPr>
      <w:r w:rsidRPr="00EF2C93">
        <w:rPr>
          <w:b/>
          <w:bCs/>
        </w:rPr>
        <w:t>Доставка по всему миру!</w:t>
      </w:r>
      <w:r>
        <w:rPr>
          <w:b/>
          <w:bCs/>
        </w:rPr>
        <w:t xml:space="preserve"> Цена </w:t>
      </w:r>
      <w:r w:rsidR="00596679">
        <w:rPr>
          <w:b/>
          <w:bCs/>
        </w:rPr>
        <w:t>28 990р</w:t>
      </w:r>
    </w:p>
    <w:sectPr w:rsidR="00EF2C93" w:rsidRPr="00EF2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AD"/>
    <w:rsid w:val="00241AAD"/>
    <w:rsid w:val="005326A5"/>
    <w:rsid w:val="00596679"/>
    <w:rsid w:val="00B23953"/>
    <w:rsid w:val="00DE05F6"/>
    <w:rsid w:val="00EC272B"/>
    <w:rsid w:val="00EF2C93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9D0FE"/>
  <w15:chartTrackingRefBased/>
  <w15:docId w15:val="{C8A06731-83E5-46EE-B550-9DB3F082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1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1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1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1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1A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1A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1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1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1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1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1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1A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1A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1A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1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1A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1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2025-06-27T10:37:00Z</dcterms:created>
  <dcterms:modified xsi:type="dcterms:W3CDTF">2025-06-27T10:39:00Z</dcterms:modified>
</cp:coreProperties>
</file>