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3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62DD6" w:rsidRPr="00262DD6" w14:paraId="33C1F723" w14:textId="77777777" w:rsidTr="00262DD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E2C590" w14:textId="77777777" w:rsidR="00262DD6" w:rsidRPr="00262DD6" w:rsidRDefault="00262DD6" w:rsidP="00262DD6">
            <w:pPr>
              <w:rPr>
                <w:b/>
                <w:bCs/>
              </w:rPr>
            </w:pPr>
            <w:r w:rsidRPr="00262DD6">
              <w:rPr>
                <w:b/>
                <w:bCs/>
              </w:rPr>
              <w:t>Главное</w:t>
            </w:r>
          </w:p>
        </w:tc>
      </w:tr>
      <w:tr w:rsidR="00262DD6" w:rsidRPr="00262DD6" w14:paraId="288D29AB" w14:textId="77777777" w:rsidTr="00262DD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32BAAE" w14:textId="77777777" w:rsidR="00262DD6" w:rsidRPr="00262DD6" w:rsidRDefault="00262DD6" w:rsidP="00262DD6">
            <w:r w:rsidRPr="00262DD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306B32" w14:textId="77777777" w:rsidR="00262DD6" w:rsidRPr="00262DD6" w:rsidRDefault="00262DD6" w:rsidP="00262DD6">
            <w:proofErr w:type="spellStart"/>
            <w:r w:rsidRPr="00262DD6">
              <w:t>Comet</w:t>
            </w:r>
            <w:proofErr w:type="spellEnd"/>
          </w:p>
        </w:tc>
      </w:tr>
      <w:tr w:rsidR="00262DD6" w:rsidRPr="00262DD6" w14:paraId="5019D91F" w14:textId="77777777" w:rsidTr="00262DD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844A0E" w14:textId="77777777" w:rsidR="00262DD6" w:rsidRPr="00262DD6" w:rsidRDefault="00262DD6" w:rsidP="00262DD6">
            <w:pPr>
              <w:rPr>
                <w:b/>
                <w:bCs/>
              </w:rPr>
            </w:pPr>
            <w:r w:rsidRPr="00262DD6">
              <w:rPr>
                <w:b/>
                <w:bCs/>
              </w:rPr>
              <w:t>Основные характеристики</w:t>
            </w:r>
          </w:p>
        </w:tc>
      </w:tr>
      <w:tr w:rsidR="00262DD6" w:rsidRPr="00262DD6" w14:paraId="69101795" w14:textId="77777777" w:rsidTr="00262DD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AB5288" w14:textId="77777777" w:rsidR="00262DD6" w:rsidRPr="00262DD6" w:rsidRDefault="00262DD6" w:rsidP="00262DD6">
            <w:proofErr w:type="spellStart"/>
            <w:proofErr w:type="gramStart"/>
            <w:r w:rsidRPr="00262DD6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89DDD5" w14:textId="77777777" w:rsidR="00262DD6" w:rsidRPr="00262DD6" w:rsidRDefault="00262DD6" w:rsidP="00262DD6">
            <w:r w:rsidRPr="00262DD6">
              <w:t>172</w:t>
            </w:r>
          </w:p>
        </w:tc>
      </w:tr>
      <w:tr w:rsidR="00262DD6" w:rsidRPr="00262DD6" w14:paraId="63046C0A" w14:textId="77777777" w:rsidTr="00262DD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659BDA" w14:textId="77777777" w:rsidR="00262DD6" w:rsidRPr="00262DD6" w:rsidRDefault="00262DD6" w:rsidP="00262DD6">
            <w:r w:rsidRPr="00262DD6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18C32D" w14:textId="77777777" w:rsidR="00262DD6" w:rsidRPr="00262DD6" w:rsidRDefault="00262DD6" w:rsidP="00262DD6">
            <w:r w:rsidRPr="00262DD6">
              <w:t>38</w:t>
            </w:r>
          </w:p>
        </w:tc>
      </w:tr>
      <w:tr w:rsidR="00262DD6" w:rsidRPr="00262DD6" w14:paraId="162BBF06" w14:textId="77777777" w:rsidTr="00262DD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B19B8B" w14:textId="77777777" w:rsidR="00262DD6" w:rsidRPr="00262DD6" w:rsidRDefault="00262DD6" w:rsidP="00262DD6">
            <w:r w:rsidRPr="00262DD6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A8EA28" w14:textId="77777777" w:rsidR="00262DD6" w:rsidRPr="00262DD6" w:rsidRDefault="00262DD6" w:rsidP="00262DD6">
            <w:r w:rsidRPr="00262DD6">
              <w:t>2280</w:t>
            </w:r>
          </w:p>
        </w:tc>
      </w:tr>
      <w:tr w:rsidR="00262DD6" w:rsidRPr="00262DD6" w14:paraId="44215D72" w14:textId="77777777" w:rsidTr="00262DD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4C0F64" w14:textId="77777777" w:rsidR="00262DD6" w:rsidRPr="00262DD6" w:rsidRDefault="00262DD6" w:rsidP="00262DD6">
            <w:r w:rsidRPr="00262DD6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F72A60" w14:textId="77777777" w:rsidR="00262DD6" w:rsidRPr="00262DD6" w:rsidRDefault="00262DD6" w:rsidP="00262DD6">
            <w:r w:rsidRPr="00262DD6">
              <w:t>12,5</w:t>
            </w:r>
          </w:p>
        </w:tc>
      </w:tr>
      <w:tr w:rsidR="00262DD6" w:rsidRPr="00262DD6" w14:paraId="224D9326" w14:textId="77777777" w:rsidTr="00262DD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0ABD93" w14:textId="77777777" w:rsidR="00262DD6" w:rsidRPr="00262DD6" w:rsidRDefault="00262DD6" w:rsidP="00262DD6">
            <w:r w:rsidRPr="00262DD6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177E1A" w14:textId="77777777" w:rsidR="00262DD6" w:rsidRPr="00262DD6" w:rsidRDefault="00262DD6" w:rsidP="00262DD6">
            <w:r w:rsidRPr="00262DD6">
              <w:t>1450</w:t>
            </w:r>
          </w:p>
        </w:tc>
      </w:tr>
      <w:tr w:rsidR="00262DD6" w:rsidRPr="00262DD6" w14:paraId="0F729DF7" w14:textId="77777777" w:rsidTr="00262DD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12DB45" w14:textId="77777777" w:rsidR="00262DD6" w:rsidRPr="00262DD6" w:rsidRDefault="00262DD6" w:rsidP="00262DD6">
            <w:pPr>
              <w:rPr>
                <w:b/>
                <w:bCs/>
              </w:rPr>
            </w:pPr>
            <w:r w:rsidRPr="00262DD6">
              <w:rPr>
                <w:b/>
                <w:bCs/>
              </w:rPr>
              <w:t>Дополнительные характеристики</w:t>
            </w:r>
          </w:p>
        </w:tc>
      </w:tr>
      <w:tr w:rsidR="00262DD6" w:rsidRPr="00262DD6" w14:paraId="7F864F46" w14:textId="77777777" w:rsidTr="00262DD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22D38A" w14:textId="77777777" w:rsidR="00262DD6" w:rsidRPr="00262DD6" w:rsidRDefault="00262DD6" w:rsidP="00262DD6">
            <w:r w:rsidRPr="00262DD6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1A218F" w14:textId="77777777" w:rsidR="00262DD6" w:rsidRPr="00262DD6" w:rsidRDefault="00262DD6" w:rsidP="00262DD6">
            <w:r w:rsidRPr="00262DD6">
              <w:t>3/4 внутренняя резьба</w:t>
            </w:r>
          </w:p>
        </w:tc>
      </w:tr>
      <w:tr w:rsidR="00262DD6" w:rsidRPr="00262DD6" w14:paraId="31C9FFAD" w14:textId="77777777" w:rsidTr="00262DD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9C38F3" w14:textId="77777777" w:rsidR="00262DD6" w:rsidRPr="00262DD6" w:rsidRDefault="00262DD6" w:rsidP="00262DD6">
            <w:r w:rsidRPr="00262DD6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419A52" w14:textId="77777777" w:rsidR="00262DD6" w:rsidRPr="00262DD6" w:rsidRDefault="00262DD6" w:rsidP="00262DD6">
            <w:r w:rsidRPr="00262DD6">
              <w:t>1/2 внутренняя резьба</w:t>
            </w:r>
          </w:p>
        </w:tc>
      </w:tr>
      <w:tr w:rsidR="00262DD6" w:rsidRPr="00262DD6" w14:paraId="4960A455" w14:textId="77777777" w:rsidTr="00262DD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D62590E" w14:textId="77777777" w:rsidR="00262DD6" w:rsidRPr="00262DD6" w:rsidRDefault="00262DD6" w:rsidP="00262DD6">
            <w:r w:rsidRPr="00262DD6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FF3352" w14:textId="77777777" w:rsidR="00262DD6" w:rsidRPr="00262DD6" w:rsidRDefault="00262DD6" w:rsidP="00262DD6">
            <w:r w:rsidRPr="00262DD6">
              <w:t>60</w:t>
            </w:r>
          </w:p>
        </w:tc>
      </w:tr>
      <w:tr w:rsidR="00262DD6" w:rsidRPr="00262DD6" w14:paraId="640707B6" w14:textId="77777777" w:rsidTr="00262DD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8D3F07" w14:textId="77777777" w:rsidR="00262DD6" w:rsidRPr="00262DD6" w:rsidRDefault="00262DD6" w:rsidP="00262DD6">
            <w:r w:rsidRPr="00262DD6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B7A379" w14:textId="77777777" w:rsidR="00262DD6" w:rsidRPr="00262DD6" w:rsidRDefault="00262DD6" w:rsidP="00262DD6">
            <w:r w:rsidRPr="00262DD6">
              <w:t>Латунь</w:t>
            </w:r>
          </w:p>
        </w:tc>
      </w:tr>
      <w:tr w:rsidR="00262DD6" w:rsidRPr="00262DD6" w14:paraId="620833EA" w14:textId="77777777" w:rsidTr="00262DD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BFB824" w14:textId="77777777" w:rsidR="00262DD6" w:rsidRPr="00262DD6" w:rsidRDefault="00262DD6" w:rsidP="00262DD6">
            <w:pPr>
              <w:rPr>
                <w:b/>
                <w:bCs/>
              </w:rPr>
            </w:pPr>
            <w:r w:rsidRPr="00262DD6">
              <w:rPr>
                <w:b/>
                <w:bCs/>
              </w:rPr>
              <w:t>Размеры и вес</w:t>
            </w:r>
          </w:p>
        </w:tc>
      </w:tr>
      <w:tr w:rsidR="00262DD6" w:rsidRPr="00262DD6" w14:paraId="52D85897" w14:textId="77777777" w:rsidTr="00262DD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FBC7524" w14:textId="77777777" w:rsidR="00262DD6" w:rsidRPr="00262DD6" w:rsidRDefault="00262DD6" w:rsidP="00262DD6">
            <w:r w:rsidRPr="00262DD6">
              <w:t xml:space="preserve">Габариты - </w:t>
            </w:r>
            <w:proofErr w:type="spellStart"/>
            <w:r w:rsidRPr="00262DD6">
              <w:t>ДxШxВ</w:t>
            </w:r>
            <w:proofErr w:type="spellEnd"/>
            <w:r w:rsidRPr="00262DD6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E6DDD1" w14:textId="77777777" w:rsidR="00262DD6" w:rsidRPr="00262DD6" w:rsidRDefault="00262DD6" w:rsidP="00262DD6">
            <w:r w:rsidRPr="00262DD6">
              <w:t>350x213x165</w:t>
            </w:r>
          </w:p>
        </w:tc>
      </w:tr>
      <w:tr w:rsidR="00262DD6" w:rsidRPr="00262DD6" w14:paraId="2516D731" w14:textId="77777777" w:rsidTr="00262DD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CB8580" w14:textId="77777777" w:rsidR="00262DD6" w:rsidRPr="00262DD6" w:rsidRDefault="00262DD6" w:rsidP="00262DD6">
            <w:r w:rsidRPr="00262DD6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CD67E0" w14:textId="77777777" w:rsidR="00262DD6" w:rsidRPr="00262DD6" w:rsidRDefault="00262DD6" w:rsidP="00262DD6">
            <w:r w:rsidRPr="00262DD6">
              <w:t>20</w:t>
            </w:r>
          </w:p>
        </w:tc>
      </w:tr>
    </w:tbl>
    <w:p w14:paraId="66622C0F" w14:textId="77777777" w:rsidR="00FC4796" w:rsidRDefault="00FC4796"/>
    <w:p w14:paraId="3DBC90DD" w14:textId="77777777" w:rsidR="003830E9" w:rsidRPr="003830E9" w:rsidRDefault="003830E9" w:rsidP="003830E9">
      <w:pPr>
        <w:rPr>
          <w:b/>
          <w:bCs/>
        </w:rPr>
      </w:pPr>
      <w:r w:rsidRPr="003830E9">
        <w:rPr>
          <w:b/>
          <w:bCs/>
        </w:rPr>
        <w:t xml:space="preserve">Насос высокого давления </w:t>
      </w:r>
      <w:proofErr w:type="spellStart"/>
      <w:r w:rsidRPr="003830E9">
        <w:rPr>
          <w:b/>
          <w:bCs/>
        </w:rPr>
        <w:t>Comet</w:t>
      </w:r>
      <w:proofErr w:type="spellEnd"/>
      <w:r w:rsidRPr="003830E9">
        <w:rPr>
          <w:b/>
          <w:bCs/>
        </w:rPr>
        <w:t xml:space="preserve"> TW 10025 S (38/172) 1450 об/мин, вал диаметром 24 мм</w:t>
      </w:r>
    </w:p>
    <w:p w14:paraId="060E4FD8" w14:textId="77777777" w:rsidR="003830E9" w:rsidRPr="003830E9" w:rsidRDefault="003830E9" w:rsidP="003830E9">
      <w:r w:rsidRPr="003830E9">
        <w:t>Данный агрегат представляет собой высокоэффективное устройство для создания значительного гидравлического давления. В его конструкции реализованы инновационные решения, обеспечивающие надежность, долговечность и эффективность эксплуатации.</w:t>
      </w:r>
    </w:p>
    <w:p w14:paraId="6E19D7F9" w14:textId="77777777" w:rsidR="003830E9" w:rsidRPr="003830E9" w:rsidRDefault="003830E9" w:rsidP="003830E9">
      <w:pPr>
        <w:numPr>
          <w:ilvl w:val="0"/>
          <w:numId w:val="1"/>
        </w:numPr>
      </w:pPr>
      <w:r w:rsidRPr="003830E9">
        <w:rPr>
          <w:b/>
          <w:bCs/>
        </w:rPr>
        <w:t>Функция высокого давления</w:t>
      </w:r>
      <w:r w:rsidRPr="003830E9">
        <w:t>: Насос способен генерировать мощные струи жидкости, что делает его пригодным для применения в системах, требующих интенсивного напора.</w:t>
      </w:r>
    </w:p>
    <w:p w14:paraId="707F68BC" w14:textId="77777777" w:rsidR="003830E9" w:rsidRPr="003830E9" w:rsidRDefault="003830E9" w:rsidP="003830E9">
      <w:pPr>
        <w:numPr>
          <w:ilvl w:val="0"/>
          <w:numId w:val="1"/>
        </w:numPr>
      </w:pPr>
      <w:r w:rsidRPr="003830E9">
        <w:rPr>
          <w:b/>
          <w:bCs/>
        </w:rPr>
        <w:t>Корпусная головка из латуни</w:t>
      </w:r>
      <w:r w:rsidRPr="003830E9">
        <w:t>: Контактная поверхность с рабочей средой изготовлена из высокопрочной латуни, обладающей высокой коррозионной стойкостью и долговечностью.</w:t>
      </w:r>
    </w:p>
    <w:p w14:paraId="62E1E91C" w14:textId="77777777" w:rsidR="003830E9" w:rsidRPr="003830E9" w:rsidRDefault="003830E9" w:rsidP="003830E9">
      <w:pPr>
        <w:numPr>
          <w:ilvl w:val="0"/>
          <w:numId w:val="1"/>
        </w:numPr>
      </w:pPr>
      <w:r w:rsidRPr="003830E9">
        <w:rPr>
          <w:b/>
          <w:bCs/>
        </w:rPr>
        <w:t>Плунжерная система из керамики</w:t>
      </w:r>
      <w:proofErr w:type="gramStart"/>
      <w:r w:rsidRPr="003830E9">
        <w:t>: Внутри</w:t>
      </w:r>
      <w:proofErr w:type="gramEnd"/>
      <w:r w:rsidRPr="003830E9">
        <w:t xml:space="preserve"> насосного корпуса установлены цилиндры из керамики с плунжерами, которые совершают возвратно-поступательное движение, обеспечивая создание необходимого давления.</w:t>
      </w:r>
    </w:p>
    <w:p w14:paraId="0FB8B7E8" w14:textId="77777777" w:rsidR="003830E9" w:rsidRPr="003830E9" w:rsidRDefault="003830E9" w:rsidP="003830E9">
      <w:pPr>
        <w:numPr>
          <w:ilvl w:val="0"/>
          <w:numId w:val="1"/>
        </w:numPr>
      </w:pPr>
      <w:r w:rsidRPr="003830E9">
        <w:rPr>
          <w:b/>
          <w:bCs/>
        </w:rPr>
        <w:t>Высококачественные подшипники</w:t>
      </w:r>
      <w:r w:rsidRPr="003830E9">
        <w:t>: Применение подшипников повышенной прочности способствует минимизации износа и увеличению срока службы агрегата.</w:t>
      </w:r>
    </w:p>
    <w:p w14:paraId="3C7405DD" w14:textId="77777777" w:rsidR="003830E9" w:rsidRPr="003830E9" w:rsidRDefault="003830E9" w:rsidP="003830E9">
      <w:pPr>
        <w:numPr>
          <w:ilvl w:val="0"/>
          <w:numId w:val="1"/>
        </w:numPr>
      </w:pPr>
      <w:r w:rsidRPr="003830E9">
        <w:rPr>
          <w:b/>
          <w:bCs/>
        </w:rPr>
        <w:t>Износостойкие уплотнения</w:t>
      </w:r>
      <w:proofErr w:type="gramStart"/>
      <w:r w:rsidRPr="003830E9">
        <w:t>: Для</w:t>
      </w:r>
      <w:proofErr w:type="gramEnd"/>
      <w:r w:rsidRPr="003830E9">
        <w:t xml:space="preserve"> предотвращения утечек жидкости используются специальные прокладки, обладающие высокой стойкостью к механическим и химическим воздействиям.</w:t>
      </w:r>
    </w:p>
    <w:p w14:paraId="4A11CD2C" w14:textId="77777777" w:rsidR="003830E9" w:rsidRPr="003830E9" w:rsidRDefault="003830E9" w:rsidP="003830E9">
      <w:pPr>
        <w:numPr>
          <w:ilvl w:val="0"/>
          <w:numId w:val="1"/>
        </w:numPr>
      </w:pPr>
      <w:r w:rsidRPr="003830E9">
        <w:rPr>
          <w:b/>
          <w:bCs/>
        </w:rPr>
        <w:lastRenderedPageBreak/>
        <w:t>Конструктивные особенности вала</w:t>
      </w:r>
      <w:r w:rsidRPr="003830E9">
        <w:t>: Вал диаметром 24 мм оснащен фланцевым соединением для интеграции с двигателем, что обеспечивает надежное крепление и передачу крутящего момента.</w:t>
      </w:r>
    </w:p>
    <w:p w14:paraId="27F8DB51" w14:textId="77777777" w:rsidR="003830E9" w:rsidRPr="003830E9" w:rsidRDefault="003830E9" w:rsidP="003830E9">
      <w:r w:rsidRPr="003830E9">
        <w:t xml:space="preserve">Таким образом, насос </w:t>
      </w:r>
      <w:proofErr w:type="spellStart"/>
      <w:r w:rsidRPr="003830E9">
        <w:t>Comet</w:t>
      </w:r>
      <w:proofErr w:type="spellEnd"/>
      <w:r w:rsidRPr="003830E9">
        <w:t xml:space="preserve"> TW 10025 S представляет собой высокотехнологичное устройство, сочетающее в себе инновационные конструкторские решения и материалы высочайшего качества, что делает его оптимальным выбором для применения в различных промышленных и технических системах.</w:t>
      </w:r>
    </w:p>
    <w:p w14:paraId="07A4203A" w14:textId="77777777" w:rsidR="00C32282" w:rsidRPr="00C32282" w:rsidRDefault="00C32282" w:rsidP="00C32282">
      <w:pPr>
        <w:rPr>
          <w:b/>
          <w:bCs/>
        </w:rPr>
      </w:pPr>
      <w:r w:rsidRPr="00C32282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E74F7BC" w14:textId="2F217FA9" w:rsidR="00C32282" w:rsidRPr="00C32282" w:rsidRDefault="00C32282" w:rsidP="00C32282">
      <w:pPr>
        <w:rPr>
          <w:b/>
          <w:bCs/>
        </w:rPr>
      </w:pPr>
      <w:r w:rsidRPr="00C32282">
        <w:rPr>
          <w:b/>
          <w:bCs/>
        </w:rPr>
        <w:t xml:space="preserve">Доставка по всему миру! </w:t>
      </w:r>
      <w:r>
        <w:rPr>
          <w:b/>
          <w:bCs/>
        </w:rPr>
        <w:t>Цена 163 500р</w:t>
      </w:r>
    </w:p>
    <w:p w14:paraId="1DC9E240" w14:textId="77777777" w:rsidR="003830E9" w:rsidRDefault="003830E9"/>
    <w:sectPr w:rsidR="00383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87D7F"/>
    <w:multiLevelType w:val="multilevel"/>
    <w:tmpl w:val="A134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23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01"/>
    <w:rsid w:val="00262DD6"/>
    <w:rsid w:val="003830E9"/>
    <w:rsid w:val="00406201"/>
    <w:rsid w:val="005326A5"/>
    <w:rsid w:val="00C32282"/>
    <w:rsid w:val="00D856D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3DCCD"/>
  <w15:chartTrackingRefBased/>
  <w15:docId w15:val="{D10FD7C5-720B-42B0-944A-C93B45FD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2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62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6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6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6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6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2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62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62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2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6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3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2025-06-27T13:23:00Z</dcterms:created>
  <dcterms:modified xsi:type="dcterms:W3CDTF">2025-06-27T13:25:00Z</dcterms:modified>
</cp:coreProperties>
</file>