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9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437B9" w:rsidRPr="006437B9" w14:paraId="3253C744" w14:textId="77777777" w:rsidTr="006437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076FAB" w14:textId="77777777" w:rsidR="006437B9" w:rsidRPr="006437B9" w:rsidRDefault="006437B9" w:rsidP="006437B9">
            <w:pPr>
              <w:rPr>
                <w:b/>
                <w:bCs/>
              </w:rPr>
            </w:pPr>
            <w:r w:rsidRPr="006437B9">
              <w:rPr>
                <w:b/>
                <w:bCs/>
              </w:rPr>
              <w:t>Главное</w:t>
            </w:r>
          </w:p>
        </w:tc>
      </w:tr>
      <w:tr w:rsidR="006437B9" w:rsidRPr="006437B9" w14:paraId="460A9CFF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1054DE" w14:textId="77777777" w:rsidR="006437B9" w:rsidRPr="006437B9" w:rsidRDefault="006437B9" w:rsidP="006437B9">
            <w:r w:rsidRPr="006437B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94A855" w14:textId="77777777" w:rsidR="006437B9" w:rsidRPr="006437B9" w:rsidRDefault="006437B9" w:rsidP="006437B9">
            <w:r w:rsidRPr="006437B9">
              <w:t>Насос</w:t>
            </w:r>
          </w:p>
        </w:tc>
      </w:tr>
      <w:tr w:rsidR="006437B9" w:rsidRPr="006437B9" w14:paraId="262EE088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35AD7E" w14:textId="77777777" w:rsidR="006437B9" w:rsidRPr="006437B9" w:rsidRDefault="006437B9" w:rsidP="006437B9">
            <w:r w:rsidRPr="006437B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4D7FDB" w14:textId="77777777" w:rsidR="006437B9" w:rsidRPr="006437B9" w:rsidRDefault="006437B9" w:rsidP="006437B9">
            <w:r w:rsidRPr="006437B9">
              <w:t>Hawk</w:t>
            </w:r>
          </w:p>
        </w:tc>
      </w:tr>
      <w:tr w:rsidR="006437B9" w:rsidRPr="006437B9" w14:paraId="19A00281" w14:textId="77777777" w:rsidTr="006437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68916D" w14:textId="77777777" w:rsidR="006437B9" w:rsidRPr="006437B9" w:rsidRDefault="006437B9" w:rsidP="006437B9">
            <w:pPr>
              <w:rPr>
                <w:b/>
                <w:bCs/>
              </w:rPr>
            </w:pPr>
            <w:r w:rsidRPr="006437B9">
              <w:rPr>
                <w:b/>
                <w:bCs/>
              </w:rPr>
              <w:t>Основные характеристики</w:t>
            </w:r>
          </w:p>
        </w:tc>
      </w:tr>
      <w:tr w:rsidR="006437B9" w:rsidRPr="006437B9" w14:paraId="24899AB0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8CC4BD" w14:textId="77777777" w:rsidR="006437B9" w:rsidRPr="006437B9" w:rsidRDefault="006437B9" w:rsidP="006437B9">
            <w:proofErr w:type="spellStart"/>
            <w:proofErr w:type="gramStart"/>
            <w:r w:rsidRPr="006437B9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645123" w14:textId="77777777" w:rsidR="006437B9" w:rsidRPr="006437B9" w:rsidRDefault="006437B9" w:rsidP="006437B9">
            <w:r w:rsidRPr="006437B9">
              <w:t>120</w:t>
            </w:r>
          </w:p>
        </w:tc>
      </w:tr>
      <w:tr w:rsidR="006437B9" w:rsidRPr="006437B9" w14:paraId="49948A72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0005DD" w14:textId="77777777" w:rsidR="006437B9" w:rsidRPr="006437B9" w:rsidRDefault="006437B9" w:rsidP="006437B9">
            <w:r w:rsidRPr="006437B9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EDC467" w14:textId="77777777" w:rsidR="006437B9" w:rsidRPr="006437B9" w:rsidRDefault="006437B9" w:rsidP="006437B9">
            <w:r w:rsidRPr="006437B9">
              <w:t>4</w:t>
            </w:r>
          </w:p>
        </w:tc>
      </w:tr>
      <w:tr w:rsidR="006437B9" w:rsidRPr="006437B9" w14:paraId="5012CB77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9007F6" w14:textId="77777777" w:rsidR="006437B9" w:rsidRPr="006437B9" w:rsidRDefault="006437B9" w:rsidP="006437B9">
            <w:r w:rsidRPr="006437B9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8E4C52" w14:textId="77777777" w:rsidR="006437B9" w:rsidRPr="006437B9" w:rsidRDefault="006437B9" w:rsidP="006437B9">
            <w:r w:rsidRPr="006437B9">
              <w:t>240</w:t>
            </w:r>
          </w:p>
        </w:tc>
      </w:tr>
      <w:tr w:rsidR="006437B9" w:rsidRPr="006437B9" w14:paraId="130D41DC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1480B9" w14:textId="77777777" w:rsidR="006437B9" w:rsidRPr="006437B9" w:rsidRDefault="006437B9" w:rsidP="006437B9">
            <w:r w:rsidRPr="006437B9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9B3A02" w14:textId="77777777" w:rsidR="006437B9" w:rsidRPr="006437B9" w:rsidRDefault="006437B9" w:rsidP="006437B9">
            <w:r w:rsidRPr="006437B9">
              <w:t>0,9</w:t>
            </w:r>
          </w:p>
        </w:tc>
      </w:tr>
      <w:tr w:rsidR="006437B9" w:rsidRPr="006437B9" w14:paraId="0E1A77A7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A4544F" w14:textId="77777777" w:rsidR="006437B9" w:rsidRPr="006437B9" w:rsidRDefault="006437B9" w:rsidP="006437B9">
            <w:r w:rsidRPr="006437B9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434E2B" w14:textId="77777777" w:rsidR="006437B9" w:rsidRPr="006437B9" w:rsidRDefault="006437B9" w:rsidP="006437B9">
            <w:r w:rsidRPr="006437B9">
              <w:t>1450</w:t>
            </w:r>
          </w:p>
        </w:tc>
      </w:tr>
      <w:tr w:rsidR="006437B9" w:rsidRPr="006437B9" w14:paraId="7980AD08" w14:textId="77777777" w:rsidTr="006437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6D05B5" w14:textId="77777777" w:rsidR="006437B9" w:rsidRPr="006437B9" w:rsidRDefault="006437B9" w:rsidP="006437B9">
            <w:pPr>
              <w:rPr>
                <w:b/>
                <w:bCs/>
              </w:rPr>
            </w:pPr>
            <w:r w:rsidRPr="006437B9">
              <w:rPr>
                <w:b/>
                <w:bCs/>
              </w:rPr>
              <w:t>Дополнительные характеристики</w:t>
            </w:r>
          </w:p>
        </w:tc>
      </w:tr>
      <w:tr w:rsidR="006437B9" w:rsidRPr="006437B9" w14:paraId="1A27C884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7AFDE9" w14:textId="77777777" w:rsidR="006437B9" w:rsidRPr="006437B9" w:rsidRDefault="006437B9" w:rsidP="006437B9">
            <w:r w:rsidRPr="006437B9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6BA864" w14:textId="77777777" w:rsidR="006437B9" w:rsidRPr="006437B9" w:rsidRDefault="006437B9" w:rsidP="006437B9">
            <w:r w:rsidRPr="006437B9">
              <w:t>24 мм, правый</w:t>
            </w:r>
          </w:p>
        </w:tc>
      </w:tr>
      <w:tr w:rsidR="006437B9" w:rsidRPr="006437B9" w14:paraId="6889DBFD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442EAC" w14:textId="77777777" w:rsidR="006437B9" w:rsidRPr="006437B9" w:rsidRDefault="006437B9" w:rsidP="006437B9">
            <w:r w:rsidRPr="006437B9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BF3CBC" w14:textId="77777777" w:rsidR="006437B9" w:rsidRPr="006437B9" w:rsidRDefault="006437B9" w:rsidP="006437B9">
            <w:r w:rsidRPr="006437B9">
              <w:t>1/2”</w:t>
            </w:r>
          </w:p>
        </w:tc>
      </w:tr>
      <w:tr w:rsidR="006437B9" w:rsidRPr="006437B9" w14:paraId="5CE3A86F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C97059" w14:textId="77777777" w:rsidR="006437B9" w:rsidRPr="006437B9" w:rsidRDefault="006437B9" w:rsidP="006437B9">
            <w:r w:rsidRPr="006437B9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E7CE56" w14:textId="77777777" w:rsidR="006437B9" w:rsidRPr="006437B9" w:rsidRDefault="006437B9" w:rsidP="006437B9">
            <w:r w:rsidRPr="006437B9">
              <w:t>3/8”</w:t>
            </w:r>
          </w:p>
        </w:tc>
      </w:tr>
      <w:tr w:rsidR="006437B9" w:rsidRPr="006437B9" w14:paraId="53CBCCCC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C19972" w14:textId="77777777" w:rsidR="006437B9" w:rsidRPr="006437B9" w:rsidRDefault="006437B9" w:rsidP="006437B9">
            <w:r w:rsidRPr="006437B9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286C34" w14:textId="77777777" w:rsidR="006437B9" w:rsidRPr="006437B9" w:rsidRDefault="006437B9" w:rsidP="006437B9">
            <w:r w:rsidRPr="006437B9">
              <w:t>65</w:t>
            </w:r>
          </w:p>
        </w:tc>
      </w:tr>
      <w:tr w:rsidR="006437B9" w:rsidRPr="006437B9" w14:paraId="632D07C8" w14:textId="77777777" w:rsidTr="006437B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7C9A01" w14:textId="77777777" w:rsidR="006437B9" w:rsidRPr="006437B9" w:rsidRDefault="006437B9" w:rsidP="006437B9">
            <w:pPr>
              <w:rPr>
                <w:b/>
                <w:bCs/>
              </w:rPr>
            </w:pPr>
            <w:r w:rsidRPr="006437B9">
              <w:rPr>
                <w:b/>
                <w:bCs/>
              </w:rPr>
              <w:t>Размеры и вес</w:t>
            </w:r>
          </w:p>
        </w:tc>
      </w:tr>
      <w:tr w:rsidR="006437B9" w:rsidRPr="006437B9" w14:paraId="29FCD104" w14:textId="77777777" w:rsidTr="006437B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906151" w14:textId="77777777" w:rsidR="006437B9" w:rsidRPr="006437B9" w:rsidRDefault="006437B9" w:rsidP="006437B9">
            <w:r w:rsidRPr="006437B9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F23C37" w14:textId="77777777" w:rsidR="006437B9" w:rsidRPr="006437B9" w:rsidRDefault="006437B9" w:rsidP="006437B9">
            <w:r w:rsidRPr="006437B9">
              <w:t>6.6</w:t>
            </w:r>
          </w:p>
        </w:tc>
      </w:tr>
    </w:tbl>
    <w:p w14:paraId="4740B205" w14:textId="77777777" w:rsidR="00FC4796" w:rsidRDefault="00FC4796"/>
    <w:p w14:paraId="4F1C62B8" w14:textId="77777777" w:rsidR="00562E3B" w:rsidRPr="00562E3B" w:rsidRDefault="00562E3B" w:rsidP="00562E3B">
      <w:r w:rsidRPr="00562E3B">
        <w:rPr>
          <w:b/>
          <w:bCs/>
        </w:rPr>
        <w:t>Насос высокого давления Hawk NHD0412R</w:t>
      </w:r>
      <w:r w:rsidRPr="00562E3B">
        <w:t>: Инновационное решение для автомоек</w:t>
      </w:r>
    </w:p>
    <w:p w14:paraId="0F040B68" w14:textId="77777777" w:rsidR="00562E3B" w:rsidRPr="00562E3B" w:rsidRDefault="00562E3B" w:rsidP="00562E3B">
      <w:r w:rsidRPr="00562E3B">
        <w:t>В современном мире, где высокие стандарты чистоты и эффективности становятся все более востребованными, насос высокого давления Hawk NHD0412R представляет собой инновационное устройство, которое способно удовлетворить самые строгие требования пользователей. Произведенный в Италии, этот насос является воплощением передовых технологий и инженерных решений.</w:t>
      </w:r>
    </w:p>
    <w:p w14:paraId="2936511A" w14:textId="77777777" w:rsidR="00562E3B" w:rsidRPr="00562E3B" w:rsidRDefault="00562E3B" w:rsidP="00562E3B">
      <w:r w:rsidRPr="00562E3B">
        <w:t>Технические характеристики Hawk NHD0412R заслуживают особого внимания. Обладая максимальным давлением в 120 бар и производительностью 4 литра в минуту (или 240 литров в час), данный насос способен справиться с самыми сложными задачами по мойке. Высокочастотный двигатель, работающий на скорости 1450 оборотов в минуту, обеспечивает стабильную и эффективную работу устройства.</w:t>
      </w:r>
    </w:p>
    <w:p w14:paraId="23D20E64" w14:textId="77777777" w:rsidR="00562E3B" w:rsidRPr="00562E3B" w:rsidRDefault="00562E3B" w:rsidP="00562E3B">
      <w:r w:rsidRPr="00562E3B">
        <w:t>Латунная головка насоса гарантирует его высокую прочность и устойчивость к коррозионным процессам, что делает его идеальным для использования в условиях интенсивной эксплуатации. Максимальная температура воды на входе в 65 °C позволяет применять насос в различных климатических и эксплуатационных условиях, обеспечивая его надежность и долговечность.</w:t>
      </w:r>
    </w:p>
    <w:p w14:paraId="4C7ED1CB" w14:textId="77777777" w:rsidR="00562E3B" w:rsidRPr="00562E3B" w:rsidRDefault="00562E3B" w:rsidP="00562E3B">
      <w:r w:rsidRPr="00562E3B">
        <w:t>Конструктивные особенности насоса включают входное соединение диаметром 1/2” и выходное соединение диаметром 3/8”, что обеспечивает универсальность его использования. Тип вала правый, с диаметром 24 мм, что способствует его оптимальной работе и долговечности.</w:t>
      </w:r>
    </w:p>
    <w:p w14:paraId="38432CD1" w14:textId="77777777" w:rsidR="00562E3B" w:rsidRPr="00562E3B" w:rsidRDefault="00562E3B" w:rsidP="00562E3B">
      <w:r w:rsidRPr="00562E3B">
        <w:t xml:space="preserve">В заключение, насос высокого давления Hawk NHD0412R представляет собой высокоэффективное и надежное решение для автомоек, соответствующее самым высоким стандартам качества и </w:t>
      </w:r>
      <w:r w:rsidRPr="00562E3B">
        <w:lastRenderedPageBreak/>
        <w:t>производительности. Его технические характеристики и конструктивные особенности делают его незаменимым инструментом в сфере профессиональной мойки.</w:t>
      </w:r>
    </w:p>
    <w:p w14:paraId="3CF9A1A6" w14:textId="77777777" w:rsidR="00562E3B" w:rsidRPr="00562E3B" w:rsidRDefault="00562E3B" w:rsidP="00562E3B">
      <w:pPr>
        <w:rPr>
          <w:b/>
          <w:bCs/>
        </w:rPr>
      </w:pPr>
      <w:r w:rsidRPr="00562E3B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FBB2250" w14:textId="0F00432D" w:rsidR="00562E3B" w:rsidRPr="00562E3B" w:rsidRDefault="00562E3B" w:rsidP="00562E3B">
      <w:pPr>
        <w:rPr>
          <w:b/>
          <w:bCs/>
        </w:rPr>
      </w:pPr>
      <w:r w:rsidRPr="00562E3B">
        <w:rPr>
          <w:b/>
          <w:bCs/>
        </w:rPr>
        <w:t xml:space="preserve">Доставка по всему миру! </w:t>
      </w:r>
      <w:r>
        <w:rPr>
          <w:b/>
          <w:bCs/>
        </w:rPr>
        <w:t>Цена 32 990р</w:t>
      </w:r>
    </w:p>
    <w:p w14:paraId="1E64B6D0" w14:textId="77777777" w:rsidR="00562E3B" w:rsidRDefault="00562E3B"/>
    <w:sectPr w:rsidR="00562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CA"/>
    <w:rsid w:val="005326A5"/>
    <w:rsid w:val="00562E3B"/>
    <w:rsid w:val="006437B9"/>
    <w:rsid w:val="00D062B8"/>
    <w:rsid w:val="00EC272B"/>
    <w:rsid w:val="00FA76C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3E695"/>
  <w15:chartTrackingRefBased/>
  <w15:docId w15:val="{BBE5C227-0ABF-46D3-AB90-946228A4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6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6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6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6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2025-06-27T14:20:00Z</dcterms:created>
  <dcterms:modified xsi:type="dcterms:W3CDTF">2025-06-27T14:21:00Z</dcterms:modified>
</cp:coreProperties>
</file>