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horzAnchor="margin" w:tblpXSpec="center" w:tblpY="-315"/>
        <w:tblW w:w="1065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55"/>
        <w:gridCol w:w="3195"/>
      </w:tblGrid>
      <w:tr w:rsidR="006738E2" w:rsidRPr="006738E2" w14:paraId="7FEA627B" w14:textId="77777777" w:rsidTr="006738E2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2F9B039" w14:textId="77777777" w:rsidR="006738E2" w:rsidRPr="006738E2" w:rsidRDefault="006738E2" w:rsidP="006738E2">
            <w:pPr>
              <w:rPr>
                <w:b/>
                <w:bCs/>
              </w:rPr>
            </w:pPr>
            <w:r w:rsidRPr="006738E2">
              <w:rPr>
                <w:b/>
                <w:bCs/>
              </w:rPr>
              <w:t>Главное</w:t>
            </w:r>
          </w:p>
        </w:tc>
      </w:tr>
      <w:tr w:rsidR="006738E2" w:rsidRPr="006738E2" w14:paraId="0CA4880D" w14:textId="77777777" w:rsidTr="006738E2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5DD0F87A" w14:textId="77777777" w:rsidR="006738E2" w:rsidRPr="006738E2" w:rsidRDefault="006738E2" w:rsidP="006738E2">
            <w:r w:rsidRPr="006738E2">
              <w:t>Вид продукции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4D93A76" w14:textId="77777777" w:rsidR="006738E2" w:rsidRPr="006738E2" w:rsidRDefault="006738E2" w:rsidP="006738E2">
            <w:r w:rsidRPr="006738E2">
              <w:t>Насос</w:t>
            </w:r>
          </w:p>
        </w:tc>
      </w:tr>
      <w:tr w:rsidR="006738E2" w:rsidRPr="006738E2" w14:paraId="7836A6A5" w14:textId="77777777" w:rsidTr="006738E2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1F0423A1" w14:textId="77777777" w:rsidR="006738E2" w:rsidRPr="006738E2" w:rsidRDefault="006738E2" w:rsidP="006738E2">
            <w:r w:rsidRPr="006738E2">
              <w:t>Производитель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CD7A735" w14:textId="77777777" w:rsidR="006738E2" w:rsidRPr="006738E2" w:rsidRDefault="006738E2" w:rsidP="006738E2">
            <w:r w:rsidRPr="006738E2">
              <w:t>Hawk</w:t>
            </w:r>
          </w:p>
        </w:tc>
      </w:tr>
      <w:tr w:rsidR="006738E2" w:rsidRPr="006738E2" w14:paraId="23EDE6D1" w14:textId="77777777" w:rsidTr="006738E2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3A3F4A9" w14:textId="77777777" w:rsidR="006738E2" w:rsidRPr="006738E2" w:rsidRDefault="006738E2" w:rsidP="006738E2">
            <w:pPr>
              <w:rPr>
                <w:b/>
                <w:bCs/>
              </w:rPr>
            </w:pPr>
            <w:r w:rsidRPr="006738E2">
              <w:rPr>
                <w:b/>
                <w:bCs/>
              </w:rPr>
              <w:t>Основные характеристики</w:t>
            </w:r>
          </w:p>
        </w:tc>
      </w:tr>
      <w:tr w:rsidR="006738E2" w:rsidRPr="006738E2" w14:paraId="4F976C3E" w14:textId="77777777" w:rsidTr="006738E2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78BC9738" w14:textId="77777777" w:rsidR="006738E2" w:rsidRPr="006738E2" w:rsidRDefault="006738E2" w:rsidP="006738E2">
            <w:proofErr w:type="spellStart"/>
            <w:proofErr w:type="gramStart"/>
            <w:r w:rsidRPr="006738E2">
              <w:t>Давление,бар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602417E" w14:textId="77777777" w:rsidR="006738E2" w:rsidRPr="006738E2" w:rsidRDefault="006738E2" w:rsidP="006738E2">
            <w:r w:rsidRPr="006738E2">
              <w:t>200</w:t>
            </w:r>
          </w:p>
        </w:tc>
      </w:tr>
      <w:tr w:rsidR="006738E2" w:rsidRPr="006738E2" w14:paraId="55241DAE" w14:textId="77777777" w:rsidTr="006738E2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7F206EE5" w14:textId="77777777" w:rsidR="006738E2" w:rsidRPr="006738E2" w:rsidRDefault="006738E2" w:rsidP="006738E2">
            <w:r w:rsidRPr="006738E2">
              <w:t>Производительность, л/мин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A4B485F" w14:textId="77777777" w:rsidR="006738E2" w:rsidRPr="006738E2" w:rsidRDefault="006738E2" w:rsidP="006738E2">
            <w:r w:rsidRPr="006738E2">
              <w:t>14</w:t>
            </w:r>
          </w:p>
        </w:tc>
      </w:tr>
      <w:tr w:rsidR="006738E2" w:rsidRPr="006738E2" w14:paraId="4ECE2AF4" w14:textId="77777777" w:rsidTr="006738E2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65938CC0" w14:textId="77777777" w:rsidR="006738E2" w:rsidRPr="006738E2" w:rsidRDefault="006738E2" w:rsidP="006738E2">
            <w:r w:rsidRPr="006738E2">
              <w:t>Производительность, л/ч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88B9B35" w14:textId="77777777" w:rsidR="006738E2" w:rsidRPr="006738E2" w:rsidRDefault="006738E2" w:rsidP="006738E2">
            <w:r w:rsidRPr="006738E2">
              <w:t>840</w:t>
            </w:r>
          </w:p>
        </w:tc>
      </w:tr>
      <w:tr w:rsidR="006738E2" w:rsidRPr="006738E2" w14:paraId="6C70FBB0" w14:textId="77777777" w:rsidTr="006738E2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56529F4B" w14:textId="77777777" w:rsidR="006738E2" w:rsidRPr="006738E2" w:rsidRDefault="006738E2" w:rsidP="006738E2">
            <w:r w:rsidRPr="006738E2">
              <w:t>Потребляемая мощность, кВт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AB5D31E" w14:textId="77777777" w:rsidR="006738E2" w:rsidRPr="006738E2" w:rsidRDefault="006738E2" w:rsidP="006738E2">
            <w:r w:rsidRPr="006738E2">
              <w:t>5,3</w:t>
            </w:r>
          </w:p>
        </w:tc>
      </w:tr>
      <w:tr w:rsidR="006738E2" w:rsidRPr="006738E2" w14:paraId="2EDBF758" w14:textId="77777777" w:rsidTr="006738E2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45748E51" w14:textId="77777777" w:rsidR="006738E2" w:rsidRPr="006738E2" w:rsidRDefault="006738E2" w:rsidP="006738E2">
            <w:r w:rsidRPr="006738E2">
              <w:t>Двигатель, об/мин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3848B2D" w14:textId="77777777" w:rsidR="006738E2" w:rsidRPr="006738E2" w:rsidRDefault="006738E2" w:rsidP="006738E2">
            <w:r w:rsidRPr="006738E2">
              <w:t>1450</w:t>
            </w:r>
          </w:p>
        </w:tc>
      </w:tr>
      <w:tr w:rsidR="006738E2" w:rsidRPr="006738E2" w14:paraId="47AB6608" w14:textId="77777777" w:rsidTr="006738E2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7ACB513" w14:textId="77777777" w:rsidR="006738E2" w:rsidRPr="006738E2" w:rsidRDefault="006738E2" w:rsidP="006738E2">
            <w:pPr>
              <w:rPr>
                <w:b/>
                <w:bCs/>
              </w:rPr>
            </w:pPr>
            <w:r w:rsidRPr="006738E2">
              <w:rPr>
                <w:b/>
                <w:bCs/>
              </w:rPr>
              <w:t>Дополнительные характеристики</w:t>
            </w:r>
          </w:p>
        </w:tc>
      </w:tr>
      <w:tr w:rsidR="006738E2" w:rsidRPr="006738E2" w14:paraId="20FF9935" w14:textId="77777777" w:rsidTr="006738E2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1576095D" w14:textId="77777777" w:rsidR="006738E2" w:rsidRPr="006738E2" w:rsidRDefault="006738E2" w:rsidP="006738E2">
            <w:r w:rsidRPr="006738E2">
              <w:t>Тип вала и диаметр, мм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C52010F" w14:textId="77777777" w:rsidR="006738E2" w:rsidRPr="006738E2" w:rsidRDefault="006738E2" w:rsidP="006738E2">
            <w:r w:rsidRPr="006738E2">
              <w:t>24мм, правый</w:t>
            </w:r>
          </w:p>
        </w:tc>
      </w:tr>
      <w:tr w:rsidR="006738E2" w:rsidRPr="006738E2" w14:paraId="75C2C36C" w14:textId="77777777" w:rsidTr="006738E2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08A54A5E" w14:textId="77777777" w:rsidR="006738E2" w:rsidRPr="006738E2" w:rsidRDefault="006738E2" w:rsidP="006738E2">
            <w:r w:rsidRPr="006738E2">
              <w:t>Температура воды, °С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822AFE5" w14:textId="77777777" w:rsidR="006738E2" w:rsidRPr="006738E2" w:rsidRDefault="006738E2" w:rsidP="006738E2">
            <w:r w:rsidRPr="006738E2">
              <w:t>65</w:t>
            </w:r>
          </w:p>
        </w:tc>
      </w:tr>
      <w:tr w:rsidR="006738E2" w:rsidRPr="006738E2" w14:paraId="05CD7170" w14:textId="77777777" w:rsidTr="006738E2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BD00144" w14:textId="77777777" w:rsidR="006738E2" w:rsidRPr="006738E2" w:rsidRDefault="006738E2" w:rsidP="006738E2">
            <w:pPr>
              <w:rPr>
                <w:b/>
                <w:bCs/>
              </w:rPr>
            </w:pPr>
            <w:r w:rsidRPr="006738E2">
              <w:rPr>
                <w:b/>
                <w:bCs/>
              </w:rPr>
              <w:t>Размеры и вес</w:t>
            </w:r>
          </w:p>
        </w:tc>
      </w:tr>
      <w:tr w:rsidR="006738E2" w:rsidRPr="006738E2" w14:paraId="7AFF3414" w14:textId="77777777" w:rsidTr="006738E2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35858019" w14:textId="77777777" w:rsidR="006738E2" w:rsidRPr="006738E2" w:rsidRDefault="006738E2" w:rsidP="006738E2">
            <w:r w:rsidRPr="006738E2">
              <w:t>Вес, кг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D901194" w14:textId="77777777" w:rsidR="006738E2" w:rsidRPr="006738E2" w:rsidRDefault="006738E2" w:rsidP="006738E2">
            <w:r w:rsidRPr="006738E2">
              <w:t>7.4</w:t>
            </w:r>
          </w:p>
        </w:tc>
      </w:tr>
    </w:tbl>
    <w:p w14:paraId="0BB875A3" w14:textId="77777777" w:rsidR="00FC4796" w:rsidRDefault="00FC4796"/>
    <w:p w14:paraId="69F25B4A" w14:textId="77777777" w:rsidR="006738E2" w:rsidRPr="006738E2" w:rsidRDefault="006738E2" w:rsidP="006738E2">
      <w:r w:rsidRPr="006738E2">
        <w:t xml:space="preserve">Насос высокого давления Hawk NHDP1420CW Car </w:t>
      </w:r>
      <w:proofErr w:type="spellStart"/>
      <w:r w:rsidRPr="006738E2">
        <w:t>Wash</w:t>
      </w:r>
      <w:proofErr w:type="spellEnd"/>
      <w:r w:rsidRPr="006738E2">
        <w:t xml:space="preserve"> представляет собой инновационное решение для автомоек, которое уже сегодня доступно для приобретения. Данный агрегат относится к классу профессиональных аппаратов высокого давления (АВД) и характеризуется максимальным рабочим давлением в 200 бар, что позволяет эффективно очищать поверхности даже при высокой степени загрязнения. Температура рабочей среды, поддерживаемая насосом, достигает 65°C, что делает его пригодным для использования в условиях интенсивной эксплуатации, характерных для автомоек самообслуживания и профессиональных станций мойки.</w:t>
      </w:r>
    </w:p>
    <w:p w14:paraId="11A52830" w14:textId="77777777" w:rsidR="006738E2" w:rsidRPr="006738E2" w:rsidRDefault="006738E2" w:rsidP="006738E2">
      <w:r w:rsidRPr="006738E2">
        <w:t>Технические характеристики насоса включают мощность в 5,3 кВт и производительность 14 литров в минуту, что эквивалентно 840 литрам в час. Двигатель работает на частоте вращения 1450 об/мин, а вал диаметром 24 мм с правым направлением вращения обеспечивает надежность и долговечность конструкции.</w:t>
      </w:r>
    </w:p>
    <w:p w14:paraId="0803680C" w14:textId="77777777" w:rsidR="006738E2" w:rsidRPr="006738E2" w:rsidRDefault="006738E2" w:rsidP="006738E2">
      <w:r w:rsidRPr="006738E2">
        <w:t>Долговечность насоса Hawk NHDP1420CW обусловлена использованием специальных уплотнительных материалов и никелированной головки, что обеспечивает защиту от коррозии и воздействия агрессивных химических веществ, часто применяемых в процессе мойки. Эти конструктивные особенности способствуют увеличению срока службы устройства и его устойчивости к неблагоприятным условиям эксплуатации.</w:t>
      </w:r>
    </w:p>
    <w:p w14:paraId="12F9BFE6" w14:textId="77777777" w:rsidR="00AD2A97" w:rsidRPr="00AD2A97" w:rsidRDefault="00AD2A97" w:rsidP="00AD2A97">
      <w:pPr>
        <w:rPr>
          <w:b/>
          <w:bCs/>
        </w:rPr>
      </w:pPr>
      <w:r w:rsidRPr="00AD2A97">
        <w:rPr>
          <w:b/>
          <w:bCs/>
        </w:rPr>
        <w:t>Компания Аквилон предоставляет консультации по всем интересующим Вас вопросам! Качественный сервис и быстрая работа! Будем рады сотрудничеству!</w:t>
      </w:r>
    </w:p>
    <w:p w14:paraId="124386C4" w14:textId="45BD9545" w:rsidR="00AD2A97" w:rsidRPr="00AD2A97" w:rsidRDefault="00AD2A97" w:rsidP="00AD2A97">
      <w:pPr>
        <w:rPr>
          <w:b/>
          <w:bCs/>
        </w:rPr>
      </w:pPr>
      <w:r w:rsidRPr="00AD2A97">
        <w:rPr>
          <w:b/>
          <w:bCs/>
        </w:rPr>
        <w:t xml:space="preserve">Доставка по всему миру! </w:t>
      </w:r>
      <w:r>
        <w:rPr>
          <w:b/>
          <w:bCs/>
        </w:rPr>
        <w:t>Цена 32 990р</w:t>
      </w:r>
    </w:p>
    <w:p w14:paraId="371E1855" w14:textId="77777777" w:rsidR="006738E2" w:rsidRDefault="006738E2"/>
    <w:sectPr w:rsidR="006738E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2676"/>
    <w:rsid w:val="005326A5"/>
    <w:rsid w:val="006738E2"/>
    <w:rsid w:val="00852676"/>
    <w:rsid w:val="00AD2A97"/>
    <w:rsid w:val="00EB226A"/>
    <w:rsid w:val="00EC272B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A68EEE"/>
  <w15:chartTrackingRefBased/>
  <w15:docId w15:val="{79B3E626-AD68-4901-890B-D98082698B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526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526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526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526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526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526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526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526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526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526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526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526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5267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5267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5267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5267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5267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5267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526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526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526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526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526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5267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5267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5267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526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5267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5267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310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56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489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4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7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2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6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32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8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4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0892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35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861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257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711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24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5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9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7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9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1300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233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558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685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267</Words>
  <Characters>1528</Characters>
  <Application>Microsoft Office Word</Application>
  <DocSecurity>0</DocSecurity>
  <Lines>12</Lines>
  <Paragraphs>3</Paragraphs>
  <ScaleCrop>false</ScaleCrop>
  <Company/>
  <LinksUpToDate>false</LinksUpToDate>
  <CharactersWithSpaces>1792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3</cp:revision>
  <dcterms:created xsi:type="dcterms:W3CDTF">2025-06-27T14:18:00Z</dcterms:created>
  <dcterms:modified xsi:type="dcterms:W3CDTF">2025-06-27T14:19:00Z</dcterms:modified>
</cp:coreProperties>
</file>