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6D26BD" w:rsidRPr="006D26BD" w14:paraId="3D36DEF8" w14:textId="77777777" w:rsidTr="006D26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B5A2E3" w14:textId="77777777" w:rsidR="006D26BD" w:rsidRPr="006D26BD" w:rsidRDefault="006D26BD" w:rsidP="006D26BD">
            <w:pPr>
              <w:rPr>
                <w:b/>
                <w:bCs/>
              </w:rPr>
            </w:pPr>
            <w:r w:rsidRPr="006D26BD">
              <w:rPr>
                <w:b/>
                <w:bCs/>
              </w:rPr>
              <w:t>Главное</w:t>
            </w:r>
          </w:p>
        </w:tc>
      </w:tr>
      <w:tr w:rsidR="006D26BD" w:rsidRPr="006D26BD" w14:paraId="6C9DD7CA" w14:textId="77777777" w:rsidTr="006D2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149759" w14:textId="77777777" w:rsidR="006D26BD" w:rsidRPr="006D26BD" w:rsidRDefault="006D26BD" w:rsidP="006D26BD">
            <w:r w:rsidRPr="006D26B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FF2792" w14:textId="77777777" w:rsidR="006D26BD" w:rsidRPr="006D26BD" w:rsidRDefault="006D26BD" w:rsidP="006D26BD">
            <w:r w:rsidRPr="006D26BD">
              <w:t>Насос</w:t>
            </w:r>
          </w:p>
        </w:tc>
      </w:tr>
      <w:tr w:rsidR="006D26BD" w:rsidRPr="006D26BD" w14:paraId="69485AB0" w14:textId="77777777" w:rsidTr="006D2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6C52B8" w14:textId="77777777" w:rsidR="006D26BD" w:rsidRPr="006D26BD" w:rsidRDefault="006D26BD" w:rsidP="006D26BD">
            <w:r w:rsidRPr="006D26B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AE643E" w14:textId="77777777" w:rsidR="006D26BD" w:rsidRPr="006D26BD" w:rsidRDefault="006D26BD" w:rsidP="006D26BD">
            <w:r w:rsidRPr="006D26BD">
              <w:t>Hawk</w:t>
            </w:r>
          </w:p>
        </w:tc>
      </w:tr>
      <w:tr w:rsidR="006D26BD" w:rsidRPr="006D26BD" w14:paraId="0A0EEA32" w14:textId="77777777" w:rsidTr="006D26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CC0CAC" w14:textId="77777777" w:rsidR="006D26BD" w:rsidRPr="006D26BD" w:rsidRDefault="006D26BD" w:rsidP="006D26BD">
            <w:pPr>
              <w:rPr>
                <w:b/>
                <w:bCs/>
              </w:rPr>
            </w:pPr>
            <w:r w:rsidRPr="006D26BD">
              <w:rPr>
                <w:b/>
                <w:bCs/>
              </w:rPr>
              <w:t>Основные характеристики</w:t>
            </w:r>
          </w:p>
        </w:tc>
      </w:tr>
      <w:tr w:rsidR="006D26BD" w:rsidRPr="006D26BD" w14:paraId="7BDE3039" w14:textId="77777777" w:rsidTr="006D2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3B2D1E" w14:textId="77777777" w:rsidR="006D26BD" w:rsidRPr="006D26BD" w:rsidRDefault="006D26BD" w:rsidP="006D26BD">
            <w:r w:rsidRPr="006D26BD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3ED780" w14:textId="77777777" w:rsidR="006D26BD" w:rsidRPr="006D26BD" w:rsidRDefault="006D26BD" w:rsidP="006D26BD">
            <w:r w:rsidRPr="006D26BD">
              <w:t>200</w:t>
            </w:r>
          </w:p>
        </w:tc>
      </w:tr>
      <w:tr w:rsidR="006D26BD" w:rsidRPr="006D26BD" w14:paraId="276410F0" w14:textId="77777777" w:rsidTr="006D2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ECFC1C" w14:textId="77777777" w:rsidR="006D26BD" w:rsidRPr="006D26BD" w:rsidRDefault="006D26BD" w:rsidP="006D26BD">
            <w:r w:rsidRPr="006D26BD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908C53" w14:textId="77777777" w:rsidR="006D26BD" w:rsidRPr="006D26BD" w:rsidRDefault="006D26BD" w:rsidP="006D26BD">
            <w:r w:rsidRPr="006D26BD">
              <w:t>21</w:t>
            </w:r>
          </w:p>
        </w:tc>
      </w:tr>
      <w:tr w:rsidR="006D26BD" w:rsidRPr="006D26BD" w14:paraId="72666095" w14:textId="77777777" w:rsidTr="006D2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EA9749" w14:textId="77777777" w:rsidR="006D26BD" w:rsidRPr="006D26BD" w:rsidRDefault="006D26BD" w:rsidP="006D26BD">
            <w:r w:rsidRPr="006D26BD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BAAC06" w14:textId="77777777" w:rsidR="006D26BD" w:rsidRPr="006D26BD" w:rsidRDefault="006D26BD" w:rsidP="006D26BD">
            <w:r w:rsidRPr="006D26BD">
              <w:t>1260</w:t>
            </w:r>
          </w:p>
        </w:tc>
      </w:tr>
      <w:tr w:rsidR="006D26BD" w:rsidRPr="006D26BD" w14:paraId="5CF17C68" w14:textId="77777777" w:rsidTr="006D2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941E73" w14:textId="77777777" w:rsidR="006D26BD" w:rsidRPr="006D26BD" w:rsidRDefault="006D26BD" w:rsidP="006D26BD">
            <w:r w:rsidRPr="006D26B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611864" w14:textId="77777777" w:rsidR="006D26BD" w:rsidRPr="006D26BD" w:rsidRDefault="006D26BD" w:rsidP="006D26BD">
            <w:r w:rsidRPr="006D26BD">
              <w:t>7,9</w:t>
            </w:r>
          </w:p>
        </w:tc>
      </w:tr>
      <w:tr w:rsidR="006D26BD" w:rsidRPr="006D26BD" w14:paraId="01C15A63" w14:textId="77777777" w:rsidTr="006D2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3E97F2" w14:textId="77777777" w:rsidR="006D26BD" w:rsidRPr="006D26BD" w:rsidRDefault="006D26BD" w:rsidP="006D26BD">
            <w:r w:rsidRPr="006D26BD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57E38C" w14:textId="77777777" w:rsidR="006D26BD" w:rsidRPr="006D26BD" w:rsidRDefault="006D26BD" w:rsidP="006D26BD">
            <w:r w:rsidRPr="006D26BD">
              <w:t>1450</w:t>
            </w:r>
          </w:p>
        </w:tc>
      </w:tr>
      <w:tr w:rsidR="006D26BD" w:rsidRPr="006D26BD" w14:paraId="52F515DC" w14:textId="77777777" w:rsidTr="006D26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B54A6C" w14:textId="77777777" w:rsidR="006D26BD" w:rsidRPr="006D26BD" w:rsidRDefault="006D26BD" w:rsidP="006D26BD">
            <w:pPr>
              <w:rPr>
                <w:b/>
                <w:bCs/>
              </w:rPr>
            </w:pPr>
            <w:r w:rsidRPr="006D26BD">
              <w:rPr>
                <w:b/>
                <w:bCs/>
              </w:rPr>
              <w:t>Дополнительные характеристики</w:t>
            </w:r>
          </w:p>
        </w:tc>
      </w:tr>
      <w:tr w:rsidR="006D26BD" w:rsidRPr="006D26BD" w14:paraId="7933F512" w14:textId="77777777" w:rsidTr="006D2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5476CF" w14:textId="77777777" w:rsidR="006D26BD" w:rsidRPr="006D26BD" w:rsidRDefault="006D26BD" w:rsidP="006D26BD">
            <w:r w:rsidRPr="006D26BD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5EAD88" w14:textId="77777777" w:rsidR="006D26BD" w:rsidRPr="006D26BD" w:rsidRDefault="006D26BD" w:rsidP="006D26BD">
            <w:r w:rsidRPr="006D26BD">
              <w:t>24</w:t>
            </w:r>
          </w:p>
        </w:tc>
      </w:tr>
      <w:tr w:rsidR="006D26BD" w:rsidRPr="006D26BD" w14:paraId="2BF34439" w14:textId="77777777" w:rsidTr="006D26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4DBC5B" w14:textId="77777777" w:rsidR="006D26BD" w:rsidRPr="006D26BD" w:rsidRDefault="006D26BD" w:rsidP="006D26BD">
            <w:r w:rsidRPr="006D26BD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3FE2FA" w14:textId="77777777" w:rsidR="006D26BD" w:rsidRPr="006D26BD" w:rsidRDefault="006D26BD" w:rsidP="006D26BD">
            <w:r w:rsidRPr="006D26BD">
              <w:t>60</w:t>
            </w:r>
          </w:p>
        </w:tc>
      </w:tr>
    </w:tbl>
    <w:p w14:paraId="17BB586F" w14:textId="77777777" w:rsidR="00FC4796" w:rsidRDefault="00FC4796"/>
    <w:p w14:paraId="4B4FF78D" w14:textId="75B13889" w:rsidR="001E4100" w:rsidRPr="00A56E43" w:rsidRDefault="001E4100" w:rsidP="001E4100">
      <w:r w:rsidRPr="00A56E43">
        <w:t xml:space="preserve">Насос Hawk NMT </w:t>
      </w:r>
      <w:r>
        <w:t>21</w:t>
      </w:r>
      <w:r w:rsidRPr="00A56E43">
        <w:t>20 R обладает рядом характеристик, которые делают его предпочтительным выбором для профессиональных автомоек. Во-первых, он обеспечивает высокую мощность и надежность, что позволяет использовать его в условиях интенсивной эксплуатации. Во-вторых, данный насос демонстрирует высокую степень совместимости с большинством моделей моек высокого давления, что значительно расширяет его функциональность и область применения. Наконец, Hawk NMT 1520 R характеризуется проверенным качеством, подтвержденным репутацией ведущего производителя, что является важным фактором при выборе профессионального оборудования.</w:t>
      </w:r>
    </w:p>
    <w:p w14:paraId="55D8A74D" w14:textId="77777777" w:rsidR="001E4100" w:rsidRPr="00A56E43" w:rsidRDefault="001E4100" w:rsidP="001E4100">
      <w:pPr>
        <w:rPr>
          <w:b/>
          <w:bCs/>
        </w:rPr>
      </w:pPr>
      <w:r w:rsidRPr="00A56E43">
        <w:rPr>
          <w:b/>
          <w:bCs/>
        </w:rPr>
        <w:t>Технические характеристики</w:t>
      </w:r>
    </w:p>
    <w:p w14:paraId="73970EF5" w14:textId="77777777" w:rsidR="001E4100" w:rsidRPr="00A56E43" w:rsidRDefault="001E4100" w:rsidP="001E4100">
      <w:r w:rsidRPr="00A56E43">
        <w:t>Для детального анализа технических возможностей насоса Hawk NMT 1520 R рассмотрим его основные параметры:</w:t>
      </w:r>
    </w:p>
    <w:p w14:paraId="0525D2FB" w14:textId="77777777" w:rsidR="001E4100" w:rsidRPr="00A56E43" w:rsidRDefault="001E4100" w:rsidP="001E4100">
      <w:pPr>
        <w:numPr>
          <w:ilvl w:val="0"/>
          <w:numId w:val="1"/>
        </w:numPr>
      </w:pPr>
      <w:r w:rsidRPr="00A56E43">
        <w:rPr>
          <w:b/>
          <w:bCs/>
        </w:rPr>
        <w:t>Рабочее давление</w:t>
      </w:r>
      <w:r w:rsidRPr="00A56E43">
        <w:t>: до 200 бар, что позволяет эффективно справляться с задачами очистки даже в самых сложных условиях.</w:t>
      </w:r>
    </w:p>
    <w:p w14:paraId="171B91F8" w14:textId="744742F5" w:rsidR="001E4100" w:rsidRPr="00A56E43" w:rsidRDefault="001E4100" w:rsidP="001E4100">
      <w:pPr>
        <w:numPr>
          <w:ilvl w:val="0"/>
          <w:numId w:val="1"/>
        </w:numPr>
      </w:pPr>
      <w:r w:rsidRPr="00A56E43">
        <w:rPr>
          <w:b/>
          <w:bCs/>
        </w:rPr>
        <w:t>Производительность</w:t>
      </w:r>
      <w:r w:rsidRPr="00A56E43">
        <w:t xml:space="preserve">: </w:t>
      </w:r>
      <w:r>
        <w:t>21</w:t>
      </w:r>
      <w:r w:rsidRPr="00A56E43">
        <w:t xml:space="preserve"> литров в минуту, что эквивалентно 900 литрам в час, обеспечивая высокую производительность при минимальных временных затратах.</w:t>
      </w:r>
    </w:p>
    <w:p w14:paraId="17BBA612" w14:textId="73916660" w:rsidR="001E4100" w:rsidRPr="00A56E43" w:rsidRDefault="001E4100" w:rsidP="001E4100">
      <w:pPr>
        <w:numPr>
          <w:ilvl w:val="0"/>
          <w:numId w:val="1"/>
        </w:numPr>
      </w:pPr>
      <w:r w:rsidRPr="00A56E43">
        <w:rPr>
          <w:b/>
          <w:bCs/>
        </w:rPr>
        <w:t>Рекомендуемый двигатель</w:t>
      </w:r>
      <w:r w:rsidRPr="00A56E43">
        <w:t xml:space="preserve">: </w:t>
      </w:r>
      <w:r>
        <w:t>7</w:t>
      </w:r>
      <w:r w:rsidRPr="00A56E43">
        <w:t>,</w:t>
      </w:r>
      <w:r>
        <w:t>9</w:t>
      </w:r>
      <w:r w:rsidRPr="00A56E43">
        <w:t xml:space="preserve"> кВт при частоте вращения 1450 оборотов в минуту, что обеспечивает оптимальное соотношение мощности и эффективности.</w:t>
      </w:r>
    </w:p>
    <w:p w14:paraId="14DEC540" w14:textId="77777777" w:rsidR="001E4100" w:rsidRPr="00A56E43" w:rsidRDefault="001E4100" w:rsidP="001E4100">
      <w:pPr>
        <w:numPr>
          <w:ilvl w:val="0"/>
          <w:numId w:val="1"/>
        </w:numPr>
      </w:pPr>
      <w:r w:rsidRPr="00A56E43">
        <w:rPr>
          <w:b/>
          <w:bCs/>
        </w:rPr>
        <w:t>Максимальная температура воды</w:t>
      </w:r>
      <w:r w:rsidRPr="00A56E43">
        <w:t>: +65°C, что позволяет использовать воду с повышенной температурой для улучшения качества очистки.</w:t>
      </w:r>
    </w:p>
    <w:p w14:paraId="4141F161" w14:textId="77777777" w:rsidR="001E4100" w:rsidRPr="00A56E43" w:rsidRDefault="001E4100" w:rsidP="001E4100">
      <w:pPr>
        <w:numPr>
          <w:ilvl w:val="0"/>
          <w:numId w:val="1"/>
        </w:numPr>
      </w:pPr>
      <w:r w:rsidRPr="00A56E43">
        <w:rPr>
          <w:b/>
          <w:bCs/>
        </w:rPr>
        <w:t>Совместимость</w:t>
      </w:r>
      <w:r w:rsidRPr="00A56E43">
        <w:t>: насос совместим с сериями M, FX, FS и Portotechnica, что значительно расширяет спектр его применения.</w:t>
      </w:r>
    </w:p>
    <w:p w14:paraId="19D5FADF" w14:textId="77777777" w:rsidR="001E4100" w:rsidRPr="00A56E43" w:rsidRDefault="001E4100" w:rsidP="001E4100">
      <w:pPr>
        <w:rPr>
          <w:b/>
          <w:bCs/>
        </w:rPr>
      </w:pPr>
      <w:r w:rsidRPr="00A56E43">
        <w:rPr>
          <w:b/>
          <w:bCs/>
        </w:rPr>
        <w:t>Конструктивные особенности</w:t>
      </w:r>
    </w:p>
    <w:p w14:paraId="4105EE51" w14:textId="77777777" w:rsidR="001E4100" w:rsidRPr="00A56E43" w:rsidRDefault="001E4100" w:rsidP="001E4100">
      <w:r w:rsidRPr="00A56E43">
        <w:lastRenderedPageBreak/>
        <w:t>Для обеспечения высокой надежности и долговечности, насос Hawk NMT 1520 R оснащен рядом конструктивных решений:</w:t>
      </w:r>
    </w:p>
    <w:p w14:paraId="1B9460D6" w14:textId="77777777" w:rsidR="001E4100" w:rsidRPr="00A56E43" w:rsidRDefault="001E4100" w:rsidP="001E4100">
      <w:pPr>
        <w:numPr>
          <w:ilvl w:val="0"/>
          <w:numId w:val="2"/>
        </w:numPr>
      </w:pPr>
      <w:r w:rsidRPr="00A56E43">
        <w:rPr>
          <w:b/>
          <w:bCs/>
        </w:rPr>
        <w:t>Усиленные керамические плунжеры</w:t>
      </w:r>
      <w:r w:rsidRPr="00A56E43">
        <w:t>: данные элементы конструкции обеспечивают высокую износостойкость и долговечность, что особенно важно при интенсивной эксплуатации.</w:t>
      </w:r>
    </w:p>
    <w:p w14:paraId="2653A931" w14:textId="77777777" w:rsidR="001E4100" w:rsidRPr="00A56E43" w:rsidRDefault="001E4100" w:rsidP="001E4100">
      <w:pPr>
        <w:numPr>
          <w:ilvl w:val="0"/>
          <w:numId w:val="2"/>
        </w:numPr>
      </w:pPr>
      <w:r w:rsidRPr="00A56E43">
        <w:rPr>
          <w:b/>
          <w:bCs/>
        </w:rPr>
        <w:t>Износостойкие уплотнения</w:t>
      </w:r>
      <w:r w:rsidRPr="00A56E43">
        <w:t>: применение современных материалов для уплотнений минимизирует риск утечек и повышает общую надежность системы.</w:t>
      </w:r>
    </w:p>
    <w:p w14:paraId="728E8029" w14:textId="77777777" w:rsidR="001E4100" w:rsidRPr="00A56E43" w:rsidRDefault="001E4100" w:rsidP="001E4100">
      <w:pPr>
        <w:numPr>
          <w:ilvl w:val="0"/>
          <w:numId w:val="2"/>
        </w:numPr>
      </w:pPr>
      <w:r w:rsidRPr="00A56E43">
        <w:rPr>
          <w:b/>
          <w:bCs/>
        </w:rPr>
        <w:t>Оптимизированная система охлаждения</w:t>
      </w:r>
      <w:r w:rsidRPr="00A56E43">
        <w:t>: эффективная система охлаждения предотвращает перегрев и обеспечивает стабильную работу насоса даже при длительном использовании.</w:t>
      </w:r>
    </w:p>
    <w:p w14:paraId="5FD78A0C" w14:textId="77777777" w:rsidR="001E4100" w:rsidRPr="00A56E43" w:rsidRDefault="001E4100" w:rsidP="001E4100">
      <w:pPr>
        <w:numPr>
          <w:ilvl w:val="0"/>
          <w:numId w:val="2"/>
        </w:numPr>
      </w:pPr>
      <w:r w:rsidRPr="00A56E43">
        <w:rPr>
          <w:b/>
          <w:bCs/>
        </w:rPr>
        <w:t>Корпус повышенной прочности</w:t>
      </w:r>
      <w:r w:rsidRPr="00A56E43">
        <w:t>: использование высокопрочных материалов для корпуса гарантирует долговечность и устойчивость к механическим повреждениям.</w:t>
      </w:r>
    </w:p>
    <w:p w14:paraId="6AD7D097" w14:textId="77777777" w:rsidR="001E4100" w:rsidRPr="00A56E43" w:rsidRDefault="001E4100" w:rsidP="001E4100">
      <w:pPr>
        <w:rPr>
          <w:b/>
          <w:bCs/>
        </w:rPr>
      </w:pPr>
      <w:r w:rsidRPr="00A56E43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46A0FB6" w14:textId="77777777" w:rsidR="001E4100" w:rsidRPr="00A56E43" w:rsidRDefault="001E4100" w:rsidP="001E4100">
      <w:pPr>
        <w:rPr>
          <w:b/>
          <w:bCs/>
        </w:rPr>
      </w:pPr>
      <w:r w:rsidRPr="00A56E43">
        <w:rPr>
          <w:b/>
          <w:bCs/>
        </w:rPr>
        <w:t xml:space="preserve">Доставка по всему миру! </w:t>
      </w:r>
      <w:r>
        <w:rPr>
          <w:b/>
          <w:bCs/>
        </w:rPr>
        <w:t>Цена 35 100р</w:t>
      </w:r>
    </w:p>
    <w:p w14:paraId="296CBB08" w14:textId="77777777" w:rsidR="001E4100" w:rsidRDefault="001E4100"/>
    <w:sectPr w:rsidR="001E4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732B"/>
    <w:multiLevelType w:val="multilevel"/>
    <w:tmpl w:val="3504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03402"/>
    <w:multiLevelType w:val="multilevel"/>
    <w:tmpl w:val="CA0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802352">
    <w:abstractNumId w:val="1"/>
  </w:num>
  <w:num w:numId="2" w16cid:durableId="93482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CD"/>
    <w:rsid w:val="00056B29"/>
    <w:rsid w:val="001E4100"/>
    <w:rsid w:val="003C6CCD"/>
    <w:rsid w:val="005326A5"/>
    <w:rsid w:val="006D26B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7846A"/>
  <w15:chartTrackingRefBased/>
  <w15:docId w15:val="{2AF33E83-16A9-4229-A2F2-0AA172EF8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6C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C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C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C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C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C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C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C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C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C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6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2025-06-27T14:24:00Z</dcterms:created>
  <dcterms:modified xsi:type="dcterms:W3CDTF">2025-06-27T14:25:00Z</dcterms:modified>
</cp:coreProperties>
</file>