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6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04088" w:rsidRPr="00904088" w14:paraId="792A4C25" w14:textId="77777777" w:rsidTr="0090408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4B989C" w14:textId="77777777" w:rsidR="00904088" w:rsidRPr="00904088" w:rsidRDefault="00904088" w:rsidP="00904088">
            <w:pPr>
              <w:rPr>
                <w:b/>
                <w:bCs/>
              </w:rPr>
            </w:pPr>
            <w:r w:rsidRPr="00904088">
              <w:rPr>
                <w:b/>
                <w:bCs/>
              </w:rPr>
              <w:t>Главное</w:t>
            </w:r>
          </w:p>
        </w:tc>
      </w:tr>
      <w:tr w:rsidR="00904088" w:rsidRPr="00904088" w14:paraId="4AD62815" w14:textId="77777777" w:rsidTr="0090408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B81F79" w14:textId="77777777" w:rsidR="00904088" w:rsidRPr="00904088" w:rsidRDefault="00904088" w:rsidP="00904088">
            <w:r w:rsidRPr="0090408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9C64DC" w14:textId="77777777" w:rsidR="00904088" w:rsidRPr="00904088" w:rsidRDefault="00904088" w:rsidP="00904088">
            <w:r w:rsidRPr="00904088">
              <w:t>Насос</w:t>
            </w:r>
          </w:p>
        </w:tc>
      </w:tr>
      <w:tr w:rsidR="00904088" w:rsidRPr="00904088" w14:paraId="43D306B2" w14:textId="77777777" w:rsidTr="0090408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4CC9781" w14:textId="77777777" w:rsidR="00904088" w:rsidRPr="00904088" w:rsidRDefault="00904088" w:rsidP="00904088">
            <w:r w:rsidRPr="0090408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DCFC98" w14:textId="77777777" w:rsidR="00904088" w:rsidRPr="00904088" w:rsidRDefault="00904088" w:rsidP="00904088">
            <w:r w:rsidRPr="00904088">
              <w:t>Hawk</w:t>
            </w:r>
          </w:p>
        </w:tc>
      </w:tr>
      <w:tr w:rsidR="00904088" w:rsidRPr="00904088" w14:paraId="5B4438A1" w14:textId="77777777" w:rsidTr="0090408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B4AC57" w14:textId="77777777" w:rsidR="00904088" w:rsidRPr="00904088" w:rsidRDefault="00904088" w:rsidP="00904088">
            <w:pPr>
              <w:rPr>
                <w:b/>
                <w:bCs/>
              </w:rPr>
            </w:pPr>
            <w:r w:rsidRPr="00904088">
              <w:rPr>
                <w:b/>
                <w:bCs/>
              </w:rPr>
              <w:t>Основные характеристики</w:t>
            </w:r>
          </w:p>
        </w:tc>
      </w:tr>
      <w:tr w:rsidR="00904088" w:rsidRPr="00904088" w14:paraId="5F9FDFCB" w14:textId="77777777" w:rsidTr="0090408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33D6D13" w14:textId="77777777" w:rsidR="00904088" w:rsidRPr="00904088" w:rsidRDefault="00904088" w:rsidP="00904088">
            <w:proofErr w:type="spellStart"/>
            <w:proofErr w:type="gramStart"/>
            <w:r w:rsidRPr="00904088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8E6405" w14:textId="77777777" w:rsidR="00904088" w:rsidRPr="00904088" w:rsidRDefault="00904088" w:rsidP="00904088">
            <w:r w:rsidRPr="00904088">
              <w:t>200</w:t>
            </w:r>
          </w:p>
        </w:tc>
      </w:tr>
      <w:tr w:rsidR="00904088" w:rsidRPr="00904088" w14:paraId="054A2A60" w14:textId="77777777" w:rsidTr="0090408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3594FA2" w14:textId="77777777" w:rsidR="00904088" w:rsidRPr="00904088" w:rsidRDefault="00904088" w:rsidP="00904088">
            <w:r w:rsidRPr="00904088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50A801" w14:textId="77777777" w:rsidR="00904088" w:rsidRPr="00904088" w:rsidRDefault="00904088" w:rsidP="00904088">
            <w:r w:rsidRPr="00904088">
              <w:t>21</w:t>
            </w:r>
          </w:p>
        </w:tc>
      </w:tr>
      <w:tr w:rsidR="00904088" w:rsidRPr="00904088" w14:paraId="59D2E113" w14:textId="77777777" w:rsidTr="0090408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9484998" w14:textId="77777777" w:rsidR="00904088" w:rsidRPr="00904088" w:rsidRDefault="00904088" w:rsidP="00904088">
            <w:r w:rsidRPr="00904088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3BFFD8" w14:textId="77777777" w:rsidR="00904088" w:rsidRPr="00904088" w:rsidRDefault="00904088" w:rsidP="00904088">
            <w:r w:rsidRPr="00904088">
              <w:t>1260</w:t>
            </w:r>
          </w:p>
        </w:tc>
      </w:tr>
      <w:tr w:rsidR="00904088" w:rsidRPr="00904088" w14:paraId="46B25BC2" w14:textId="77777777" w:rsidTr="0090408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A118D6B" w14:textId="77777777" w:rsidR="00904088" w:rsidRPr="00904088" w:rsidRDefault="00904088" w:rsidP="00904088">
            <w:r w:rsidRPr="00904088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6AEA7B" w14:textId="77777777" w:rsidR="00904088" w:rsidRPr="00904088" w:rsidRDefault="00904088" w:rsidP="00904088">
            <w:r w:rsidRPr="00904088">
              <w:t>7,9</w:t>
            </w:r>
          </w:p>
        </w:tc>
      </w:tr>
      <w:tr w:rsidR="00904088" w:rsidRPr="00904088" w14:paraId="2CE36EDB" w14:textId="77777777" w:rsidTr="0090408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376EA9B" w14:textId="77777777" w:rsidR="00904088" w:rsidRPr="00904088" w:rsidRDefault="00904088" w:rsidP="00904088">
            <w:r w:rsidRPr="00904088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1320F0" w14:textId="77777777" w:rsidR="00904088" w:rsidRPr="00904088" w:rsidRDefault="00904088" w:rsidP="00904088">
            <w:r w:rsidRPr="00904088">
              <w:t>1450</w:t>
            </w:r>
          </w:p>
        </w:tc>
      </w:tr>
      <w:tr w:rsidR="00904088" w:rsidRPr="00904088" w14:paraId="7819778A" w14:textId="77777777" w:rsidTr="0090408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208EF7" w14:textId="77777777" w:rsidR="00904088" w:rsidRPr="00904088" w:rsidRDefault="00904088" w:rsidP="00904088">
            <w:pPr>
              <w:rPr>
                <w:b/>
                <w:bCs/>
              </w:rPr>
            </w:pPr>
            <w:r w:rsidRPr="00904088">
              <w:rPr>
                <w:b/>
                <w:bCs/>
              </w:rPr>
              <w:t>Дополнительные характеристики</w:t>
            </w:r>
          </w:p>
        </w:tc>
      </w:tr>
      <w:tr w:rsidR="00904088" w:rsidRPr="00904088" w14:paraId="591C0811" w14:textId="77777777" w:rsidTr="0090408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40BD2DC" w14:textId="77777777" w:rsidR="00904088" w:rsidRPr="00904088" w:rsidRDefault="00904088" w:rsidP="00904088">
            <w:r w:rsidRPr="00904088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A500C9" w14:textId="77777777" w:rsidR="00904088" w:rsidRPr="00904088" w:rsidRDefault="00904088" w:rsidP="00904088">
            <w:r w:rsidRPr="00904088">
              <w:t>24</w:t>
            </w:r>
          </w:p>
        </w:tc>
      </w:tr>
      <w:tr w:rsidR="00904088" w:rsidRPr="00904088" w14:paraId="78FC910E" w14:textId="77777777" w:rsidTr="0090408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36E6758" w14:textId="77777777" w:rsidR="00904088" w:rsidRPr="00904088" w:rsidRDefault="00904088" w:rsidP="00904088">
            <w:r w:rsidRPr="00904088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7F5569" w14:textId="77777777" w:rsidR="00904088" w:rsidRPr="00904088" w:rsidRDefault="00904088" w:rsidP="00904088">
            <w:r w:rsidRPr="00904088">
              <w:t>60</w:t>
            </w:r>
          </w:p>
        </w:tc>
      </w:tr>
    </w:tbl>
    <w:p w14:paraId="413800FE" w14:textId="77777777" w:rsidR="00FC4796" w:rsidRDefault="00FC4796"/>
    <w:p w14:paraId="67AED97D" w14:textId="77777777" w:rsidR="00FB5CF8" w:rsidRPr="00FB5CF8" w:rsidRDefault="00FB5CF8" w:rsidP="00FB5CF8">
      <w:pPr>
        <w:rPr>
          <w:b/>
          <w:bCs/>
        </w:rPr>
      </w:pPr>
      <w:r w:rsidRPr="00FB5CF8">
        <w:rPr>
          <w:b/>
          <w:bCs/>
        </w:rPr>
        <w:t>Основные технические параметры</w:t>
      </w:r>
    </w:p>
    <w:p w14:paraId="39DA82E7" w14:textId="77777777" w:rsidR="00FB5CF8" w:rsidRPr="00FB5CF8" w:rsidRDefault="00FB5CF8" w:rsidP="00FB5CF8">
      <w:r w:rsidRPr="00FB5CF8">
        <w:rPr>
          <w:b/>
          <w:bCs/>
        </w:rPr>
        <w:t>Пиковое давление:</w:t>
      </w:r>
      <w:r w:rsidRPr="00FB5CF8">
        <w:t xml:space="preserve"> </w:t>
      </w:r>
      <w:r w:rsidRPr="00FB5CF8">
        <w:rPr>
          <w:b/>
          <w:bCs/>
        </w:rPr>
        <w:t>200 бар</w:t>
      </w:r>
      <w:r w:rsidRPr="00FB5CF8">
        <w:t xml:space="preserve"> – высокоэффективное удаление загрязнений любой степени сложности</w:t>
      </w:r>
      <w:r w:rsidRPr="00FB5CF8">
        <w:br/>
      </w:r>
      <w:r w:rsidRPr="00FB5CF8">
        <w:rPr>
          <w:b/>
          <w:bCs/>
        </w:rPr>
        <w:t>Производительность:</w:t>
      </w:r>
      <w:r w:rsidRPr="00FB5CF8">
        <w:t xml:space="preserve"> </w:t>
      </w:r>
      <w:r w:rsidRPr="00FB5CF8">
        <w:rPr>
          <w:b/>
          <w:bCs/>
        </w:rPr>
        <w:t>21 л/мин (1260 л/ч)</w:t>
      </w:r>
      <w:r w:rsidRPr="00FB5CF8">
        <w:t xml:space="preserve"> – оптимизированная скорость выполнения задач</w:t>
      </w:r>
      <w:r w:rsidRPr="00FB5CF8">
        <w:br/>
      </w:r>
      <w:r w:rsidRPr="00FB5CF8">
        <w:rPr>
          <w:b/>
          <w:bCs/>
        </w:rPr>
        <w:t>Мощность приводного двигателя:</w:t>
      </w:r>
      <w:r w:rsidRPr="00FB5CF8">
        <w:t xml:space="preserve"> </w:t>
      </w:r>
      <w:r w:rsidRPr="00FB5CF8">
        <w:rPr>
          <w:b/>
          <w:bCs/>
        </w:rPr>
        <w:t>7,9 кВт</w:t>
      </w:r>
      <w:r w:rsidRPr="00FB5CF8">
        <w:t xml:space="preserve"> – гарантированная надежность при интенсивной эксплуатации</w:t>
      </w:r>
      <w:r w:rsidRPr="00FB5CF8">
        <w:br/>
      </w:r>
      <w:r w:rsidRPr="00FB5CF8">
        <w:rPr>
          <w:b/>
          <w:bCs/>
        </w:rPr>
        <w:t>Скорость вращения:</w:t>
      </w:r>
      <w:r w:rsidRPr="00FB5CF8">
        <w:t xml:space="preserve"> </w:t>
      </w:r>
      <w:r w:rsidRPr="00FB5CF8">
        <w:rPr>
          <w:b/>
          <w:bCs/>
        </w:rPr>
        <w:t>1450 об/мин</w:t>
      </w:r>
      <w:r w:rsidRPr="00FB5CF8">
        <w:t xml:space="preserve"> – стабильная и бесперебойная работа</w:t>
      </w:r>
      <w:r w:rsidRPr="00FB5CF8">
        <w:br/>
      </w:r>
      <w:r w:rsidRPr="00FB5CF8">
        <w:rPr>
          <w:b/>
          <w:bCs/>
        </w:rPr>
        <w:t>Максимальная температура воды:</w:t>
      </w:r>
      <w:r w:rsidRPr="00FB5CF8">
        <w:t xml:space="preserve"> </w:t>
      </w:r>
      <w:r w:rsidRPr="00FB5CF8">
        <w:rPr>
          <w:b/>
          <w:bCs/>
        </w:rPr>
        <w:t>60°C</w:t>
      </w:r>
      <w:r w:rsidRPr="00FB5CF8">
        <w:t xml:space="preserve"> – универсальность применения в различных условиях</w:t>
      </w:r>
      <w:r w:rsidRPr="00FB5CF8">
        <w:br/>
      </w:r>
      <w:r w:rsidRPr="00FB5CF8">
        <w:rPr>
          <w:b/>
          <w:bCs/>
        </w:rPr>
        <w:t>Конструктивные особенности:</w:t>
      </w:r>
      <w:r w:rsidRPr="00FB5CF8">
        <w:t xml:space="preserve"> </w:t>
      </w:r>
      <w:r w:rsidRPr="00FB5CF8">
        <w:rPr>
          <w:b/>
          <w:bCs/>
        </w:rPr>
        <w:t>никелированная помпа</w:t>
      </w:r>
      <w:r w:rsidRPr="00FB5CF8">
        <w:t xml:space="preserve"> – высокая коррозионная стойкость и длительный срок службы</w:t>
      </w:r>
    </w:p>
    <w:p w14:paraId="0EDCA061" w14:textId="77777777" w:rsidR="00FB5CF8" w:rsidRPr="00FB5CF8" w:rsidRDefault="00FB5CF8" w:rsidP="00FB5CF8">
      <w:pPr>
        <w:rPr>
          <w:b/>
          <w:bCs/>
        </w:rPr>
      </w:pPr>
      <w:r w:rsidRPr="00FB5CF8">
        <w:rPr>
          <w:b/>
          <w:bCs/>
        </w:rPr>
        <w:t>Области применения</w:t>
      </w:r>
    </w:p>
    <w:p w14:paraId="41014F27" w14:textId="77777777" w:rsidR="00FB5CF8" w:rsidRPr="00FB5CF8" w:rsidRDefault="00FB5CF8" w:rsidP="00FB5CF8">
      <w:r w:rsidRPr="00FB5CF8">
        <w:rPr>
          <w:b/>
          <w:bCs/>
        </w:rPr>
        <w:t>Автомоек</w:t>
      </w:r>
      <w:r w:rsidRPr="00FB5CF8">
        <w:t xml:space="preserve"> – бесконтактная мойка автотранспортных средств, удаление сложных загрязнений с кузова</w:t>
      </w:r>
      <w:r w:rsidRPr="00FB5CF8">
        <w:br/>
      </w:r>
      <w:r w:rsidRPr="00FB5CF8">
        <w:rPr>
          <w:b/>
          <w:bCs/>
        </w:rPr>
        <w:t>Промышленных моек</w:t>
      </w:r>
      <w:r w:rsidRPr="00FB5CF8">
        <w:t xml:space="preserve"> – очистка технологического оборудования, контейнеров и производственных площадок</w:t>
      </w:r>
      <w:r w:rsidRPr="00FB5CF8">
        <w:br/>
      </w:r>
      <w:r w:rsidRPr="00FB5CF8">
        <w:rPr>
          <w:b/>
          <w:bCs/>
        </w:rPr>
        <w:t>Коммунальных хозяйств</w:t>
      </w:r>
      <w:r w:rsidRPr="00FB5CF8">
        <w:t xml:space="preserve"> – мойка дорожных покрытий, фасадов зданий, тротуаров и площадей</w:t>
      </w:r>
      <w:r w:rsidRPr="00FB5CF8">
        <w:br/>
      </w:r>
      <w:r w:rsidRPr="00FB5CF8">
        <w:rPr>
          <w:b/>
          <w:bCs/>
        </w:rPr>
        <w:t>Агропромышленного комплекса</w:t>
      </w:r>
      <w:r w:rsidRPr="00FB5CF8">
        <w:t xml:space="preserve"> – очистка сельскохозяйственной техники, ферм и других объектов</w:t>
      </w:r>
      <w:r w:rsidRPr="00FB5CF8">
        <w:br/>
      </w:r>
      <w:r w:rsidRPr="00FB5CF8">
        <w:rPr>
          <w:b/>
          <w:bCs/>
        </w:rPr>
        <w:t>Транспортных предприятий</w:t>
      </w:r>
      <w:r w:rsidRPr="00FB5CF8">
        <w:t xml:space="preserve"> – мойка грузового транспорта, автобусов и специализированной техники</w:t>
      </w:r>
    </w:p>
    <w:p w14:paraId="778E18C8" w14:textId="77777777" w:rsidR="00FB5CF8" w:rsidRPr="00FB5CF8" w:rsidRDefault="00FB5CF8" w:rsidP="00FB5CF8">
      <w:pPr>
        <w:rPr>
          <w:b/>
          <w:bCs/>
        </w:rPr>
      </w:pPr>
      <w:r w:rsidRPr="00FB5CF8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2159A060" w14:textId="153DB71A" w:rsidR="00FB5CF8" w:rsidRPr="00FB5CF8" w:rsidRDefault="00FB5CF8" w:rsidP="00FB5CF8">
      <w:pPr>
        <w:rPr>
          <w:b/>
          <w:bCs/>
        </w:rPr>
      </w:pPr>
      <w:r w:rsidRPr="00FB5CF8">
        <w:rPr>
          <w:b/>
          <w:bCs/>
        </w:rPr>
        <w:t xml:space="preserve">Доставка по всему миру! </w:t>
      </w:r>
      <w:r w:rsidR="00AB2B6B">
        <w:rPr>
          <w:b/>
          <w:bCs/>
        </w:rPr>
        <w:t>Цена 37 100р</w:t>
      </w:r>
    </w:p>
    <w:p w14:paraId="4F399747" w14:textId="77777777" w:rsidR="00FB5CF8" w:rsidRDefault="00FB5CF8"/>
    <w:sectPr w:rsidR="00FB5C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A9"/>
    <w:rsid w:val="005326A5"/>
    <w:rsid w:val="008A15A9"/>
    <w:rsid w:val="00904088"/>
    <w:rsid w:val="00AB2B6B"/>
    <w:rsid w:val="00EC272B"/>
    <w:rsid w:val="00F613A1"/>
    <w:rsid w:val="00FB5CF8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BEDC4"/>
  <w15:chartTrackingRefBased/>
  <w15:docId w15:val="{DCF8A147-229C-4640-A000-3E0B64F75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1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1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1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1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15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15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15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15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15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15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1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1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1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15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15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15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1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15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1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2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2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9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2025-06-27T14:28:00Z</dcterms:created>
  <dcterms:modified xsi:type="dcterms:W3CDTF">2025-06-27T14:29:00Z</dcterms:modified>
</cp:coreProperties>
</file>