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E3F6" w14:textId="77777777" w:rsidR="00D96061" w:rsidRPr="00D96061" w:rsidRDefault="00D96061" w:rsidP="00D96061">
      <w:pPr>
        <w:rPr>
          <w:b/>
          <w:bCs/>
        </w:rPr>
      </w:pPr>
      <w:r w:rsidRPr="00D96061">
        <w:rPr>
          <w:b/>
          <w:bCs/>
        </w:rPr>
        <w:t xml:space="preserve">Насос высокого давления </w:t>
      </w:r>
      <w:proofErr w:type="spellStart"/>
      <w:r w:rsidRPr="00D96061">
        <w:rPr>
          <w:b/>
          <w:bCs/>
        </w:rPr>
        <w:t>Pulsar</w:t>
      </w:r>
      <w:proofErr w:type="spellEnd"/>
      <w:r w:rsidRPr="00D96061">
        <w:rPr>
          <w:b/>
          <w:bCs/>
        </w:rPr>
        <w:t xml:space="preserve"> FKCR5015 (50 л/мин, 150 бар)</w:t>
      </w:r>
    </w:p>
    <w:p w14:paraId="19480CA4" w14:textId="77777777" w:rsidR="00D96061" w:rsidRPr="00D96061" w:rsidRDefault="00D96061" w:rsidP="00D96061"/>
    <w:p w14:paraId="7C19B2DC" w14:textId="77777777" w:rsidR="00D96061" w:rsidRPr="00D96061" w:rsidRDefault="00D96061" w:rsidP="00D96061">
      <w:r w:rsidRPr="00D96061">
        <w:t>Изготовлен из латуни.</w:t>
      </w:r>
    </w:p>
    <w:p w14:paraId="00EFA679" w14:textId="77777777" w:rsidR="00D96061" w:rsidRPr="00D96061" w:rsidRDefault="00D96061" w:rsidP="00D96061">
      <w:r w:rsidRPr="00D96061">
        <w:t>Производительность — 50 литров в минуту.</w:t>
      </w:r>
    </w:p>
    <w:p w14:paraId="04D22FE0" w14:textId="77777777" w:rsidR="00D96061" w:rsidRPr="00D96061" w:rsidRDefault="00D96061" w:rsidP="00D96061">
      <w:r w:rsidRPr="00D96061">
        <w:t>Максимальное давление — 150 бар.</w:t>
      </w:r>
    </w:p>
    <w:p w14:paraId="0E835588" w14:textId="77777777" w:rsidR="00D96061" w:rsidRPr="00D96061" w:rsidRDefault="00D96061" w:rsidP="00D96061">
      <w:r w:rsidRPr="00D96061">
        <w:t>Мощность — 15 кВт.</w:t>
      </w:r>
    </w:p>
    <w:p w14:paraId="5F75075F" w14:textId="77777777" w:rsidR="00D96061" w:rsidRPr="00D96061" w:rsidRDefault="00D96061" w:rsidP="00D96061">
      <w:r w:rsidRPr="00D96061">
        <w:t>Скорость вращения двигателя — 1450 об/мин.</w:t>
      </w:r>
    </w:p>
    <w:p w14:paraId="27A8B497" w14:textId="77777777" w:rsidR="00D96061" w:rsidRPr="00D96061" w:rsidRDefault="00D96061" w:rsidP="00D96061">
      <w:r w:rsidRPr="00D96061">
        <w:t>Тип и диаметр вала — 24 мм.</w:t>
      </w:r>
    </w:p>
    <w:p w14:paraId="0E24D22F" w14:textId="77777777" w:rsidR="00D96061" w:rsidRPr="00D96061" w:rsidRDefault="00D96061" w:rsidP="00D96061">
      <w:r w:rsidRPr="00D96061">
        <w:t>Максимальная температура на входе — 50 °C.</w:t>
      </w:r>
    </w:p>
    <w:p w14:paraId="35A019EF" w14:textId="77777777" w:rsidR="00D96061" w:rsidRPr="00D96061" w:rsidRDefault="00D96061" w:rsidP="00D96061">
      <w:r w:rsidRPr="00D96061">
        <w:t xml:space="preserve">Производитель — </w:t>
      </w:r>
      <w:proofErr w:type="spellStart"/>
      <w:r w:rsidRPr="00D96061">
        <w:t>Pulsar</w:t>
      </w:r>
      <w:proofErr w:type="spellEnd"/>
      <w:r w:rsidRPr="00D96061">
        <w:t>.</w:t>
      </w:r>
    </w:p>
    <w:p w14:paraId="5A0FBCE4" w14:textId="77777777" w:rsidR="00D96061" w:rsidRPr="00D96061" w:rsidRDefault="00D96061" w:rsidP="00D96061">
      <w:r w:rsidRPr="00D96061">
        <w:t>Вес — 12,3 кг.</w:t>
      </w:r>
    </w:p>
    <w:p w14:paraId="0823229B" w14:textId="77777777" w:rsidR="00D96061" w:rsidRPr="00D96061" w:rsidRDefault="00D96061">
      <w:pPr>
        <w:rPr>
          <w:b/>
          <w:bCs/>
        </w:rPr>
      </w:pPr>
      <w:r w:rsidRPr="00D96061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691CDB93" w14:textId="4F40E878" w:rsidR="00FC4796" w:rsidRDefault="00D96061">
      <w:pPr>
        <w:rPr>
          <w:b/>
          <w:bCs/>
        </w:rPr>
      </w:pPr>
      <w:r w:rsidRPr="00D96061">
        <w:rPr>
          <w:b/>
          <w:bCs/>
        </w:rPr>
        <w:t>Доставка по всему миру!</w:t>
      </w:r>
    </w:p>
    <w:p w14:paraId="7FED267A" w14:textId="148155D6" w:rsidR="00D96061" w:rsidRPr="00D96061" w:rsidRDefault="00D96061">
      <w:pPr>
        <w:rPr>
          <w:b/>
          <w:bCs/>
        </w:rPr>
      </w:pPr>
      <w:r>
        <w:rPr>
          <w:b/>
          <w:bCs/>
        </w:rPr>
        <w:t>Цена 48 990р</w:t>
      </w:r>
    </w:p>
    <w:sectPr w:rsidR="00D96061" w:rsidRPr="00D96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82"/>
    <w:rsid w:val="00206482"/>
    <w:rsid w:val="005326A5"/>
    <w:rsid w:val="00A5699C"/>
    <w:rsid w:val="00D9606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BD119"/>
  <w15:chartTrackingRefBased/>
  <w15:docId w15:val="{D14B7C41-85FC-4AD9-9A36-0FD44772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6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4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4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4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4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4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4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4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4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4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4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6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4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2025-07-18T11:48:00Z</dcterms:created>
  <dcterms:modified xsi:type="dcterms:W3CDTF">2025-07-18T11:48:00Z</dcterms:modified>
</cp:coreProperties>
</file>