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DAF5" w14:textId="77777777" w:rsidR="004120D0" w:rsidRPr="004120D0" w:rsidRDefault="004120D0" w:rsidP="004120D0">
      <w:r w:rsidRPr="004120D0">
        <w:t xml:space="preserve">Насос высокого давления </w:t>
      </w:r>
      <w:proofErr w:type="spellStart"/>
      <w:r w:rsidRPr="004120D0">
        <w:rPr>
          <w:b/>
          <w:bCs/>
        </w:rPr>
        <w:t>Pulsar</w:t>
      </w:r>
      <w:proofErr w:type="spellEnd"/>
      <w:r w:rsidRPr="004120D0">
        <w:rPr>
          <w:b/>
          <w:bCs/>
        </w:rPr>
        <w:t xml:space="preserve"> FKD2035R</w:t>
      </w:r>
      <w:r w:rsidRPr="004120D0">
        <w:t xml:space="preserve"> (20 л/мин, 350 бар).</w:t>
      </w:r>
    </w:p>
    <w:p w14:paraId="6A24E48F" w14:textId="77777777" w:rsidR="004120D0" w:rsidRPr="004120D0" w:rsidRDefault="004120D0" w:rsidP="004120D0">
      <w:r w:rsidRPr="004120D0">
        <w:t xml:space="preserve">Насосы </w:t>
      </w:r>
      <w:proofErr w:type="spellStart"/>
      <w:r w:rsidRPr="004120D0">
        <w:rPr>
          <w:b/>
          <w:bCs/>
        </w:rPr>
        <w:t>Pulsar</w:t>
      </w:r>
      <w:proofErr w:type="spellEnd"/>
      <w:r w:rsidRPr="004120D0">
        <w:rPr>
          <w:b/>
          <w:bCs/>
        </w:rPr>
        <w:t xml:space="preserve"> FKD2035R</w:t>
      </w:r>
      <w:r w:rsidRPr="004120D0">
        <w:t xml:space="preserve"> разработаны для работы в сложных условиях и успешно применяются в мойках высокого давления.</w:t>
      </w:r>
    </w:p>
    <w:p w14:paraId="24613B8F" w14:textId="77777777" w:rsidR="004120D0" w:rsidRPr="004120D0" w:rsidRDefault="004120D0" w:rsidP="004120D0">
      <w:r w:rsidRPr="004120D0">
        <w:t>Основные характеристики:</w:t>
      </w:r>
    </w:p>
    <w:p w14:paraId="4136AF39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Головная часть из латуни</w:t>
      </w:r>
    </w:p>
    <w:p w14:paraId="69ECE21D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Максимальное давление 350 бар</w:t>
      </w:r>
    </w:p>
    <w:p w14:paraId="3FAB6C85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Расход 20 л/мин</w:t>
      </w:r>
    </w:p>
    <w:p w14:paraId="2E6EF911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Мощность 14,0 кВт</w:t>
      </w:r>
    </w:p>
    <w:p w14:paraId="7255D757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Частота вращения вала 1450 об/мин</w:t>
      </w:r>
    </w:p>
    <w:p w14:paraId="62332076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Допустимая температура воды до 50 °C</w:t>
      </w:r>
    </w:p>
    <w:p w14:paraId="5E713272" w14:textId="77777777" w:rsidR="004120D0" w:rsidRPr="004120D0" w:rsidRDefault="004120D0" w:rsidP="004120D0">
      <w:pPr>
        <w:numPr>
          <w:ilvl w:val="0"/>
          <w:numId w:val="1"/>
        </w:numPr>
      </w:pPr>
      <w:r w:rsidRPr="004120D0">
        <w:t>Диаметр вала 24 мм</w:t>
      </w:r>
    </w:p>
    <w:p w14:paraId="5E2C5D52" w14:textId="77777777" w:rsidR="004120D0" w:rsidRPr="004120D0" w:rsidRDefault="004120D0">
      <w:pPr>
        <w:rPr>
          <w:b/>
          <w:bCs/>
        </w:rPr>
      </w:pPr>
      <w:r w:rsidRPr="004120D0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5AE3D36A" w14:textId="4C867B13" w:rsidR="00FC4796" w:rsidRDefault="004120D0">
      <w:pPr>
        <w:rPr>
          <w:b/>
          <w:bCs/>
        </w:rPr>
      </w:pPr>
      <w:r w:rsidRPr="004120D0">
        <w:rPr>
          <w:b/>
          <w:bCs/>
        </w:rPr>
        <w:t>Доставка по всему миру!</w:t>
      </w:r>
    </w:p>
    <w:p w14:paraId="435E2981" w14:textId="55E61B57" w:rsidR="004120D0" w:rsidRPr="004120D0" w:rsidRDefault="004120D0">
      <w:pPr>
        <w:rPr>
          <w:b/>
          <w:bCs/>
        </w:rPr>
      </w:pPr>
      <w:r>
        <w:rPr>
          <w:b/>
          <w:bCs/>
        </w:rPr>
        <w:t>Цена 44 600р</w:t>
      </w:r>
    </w:p>
    <w:sectPr w:rsidR="004120D0" w:rsidRPr="00412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4601B"/>
    <w:multiLevelType w:val="multilevel"/>
    <w:tmpl w:val="744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52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4A"/>
    <w:rsid w:val="0031384A"/>
    <w:rsid w:val="004120D0"/>
    <w:rsid w:val="005326A5"/>
    <w:rsid w:val="0082675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BF9EE"/>
  <w15:chartTrackingRefBased/>
  <w15:docId w15:val="{097FD856-C32F-4211-A4C6-03D7B75C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8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8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8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3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3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2025-07-18T11:37:00Z</dcterms:created>
  <dcterms:modified xsi:type="dcterms:W3CDTF">2025-07-18T11:37:00Z</dcterms:modified>
</cp:coreProperties>
</file>