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1718" w14:textId="77777777" w:rsidR="001C4FF9" w:rsidRPr="001C4FF9" w:rsidRDefault="001C4FF9" w:rsidP="001C4FF9">
      <w:r w:rsidRPr="001C4FF9">
        <w:t xml:space="preserve">Насос высокого давления </w:t>
      </w:r>
      <w:proofErr w:type="spellStart"/>
      <w:r w:rsidRPr="001C4FF9">
        <w:rPr>
          <w:b/>
          <w:bCs/>
        </w:rPr>
        <w:t>Pulsar</w:t>
      </w:r>
      <w:proofErr w:type="spellEnd"/>
      <w:r w:rsidRPr="001C4FF9">
        <w:rPr>
          <w:b/>
          <w:bCs/>
        </w:rPr>
        <w:t xml:space="preserve"> FKE1525-F05</w:t>
      </w:r>
      <w:r w:rsidRPr="001C4FF9">
        <w:t>.</w:t>
      </w:r>
      <w:r w:rsidRPr="001C4FF9">
        <w:br/>
        <w:t>Он оснащен латунным клапанным блоком, керамическими поршнями и алюминиевым корпусом.</w:t>
      </w:r>
    </w:p>
    <w:p w14:paraId="543CFD83" w14:textId="77777777" w:rsidR="001C4FF9" w:rsidRPr="001C4FF9" w:rsidRDefault="001C4FF9" w:rsidP="001C4FF9">
      <w:r w:rsidRPr="001C4FF9">
        <w:t>Этот насос предназначен для перекачивания чистой пресной воды и ее смесей.</w:t>
      </w:r>
    </w:p>
    <w:p w14:paraId="42D665ED" w14:textId="77777777" w:rsidR="001C4FF9" w:rsidRPr="001C4FF9" w:rsidRDefault="001C4FF9" w:rsidP="001C4FF9">
      <w:proofErr w:type="spellStart"/>
      <w:r w:rsidRPr="001C4FF9">
        <w:t>Pulsar</w:t>
      </w:r>
      <w:proofErr w:type="spellEnd"/>
      <w:r w:rsidRPr="001C4FF9">
        <w:t xml:space="preserve"> FKE1525-F05 отлично справляется с тяжелыми условиями эксплуатации и часто используется в мойках высокого давления.</w:t>
      </w:r>
    </w:p>
    <w:p w14:paraId="36111F0C" w14:textId="77777777" w:rsidR="001C4FF9" w:rsidRPr="001C4FF9" w:rsidRDefault="001C4FF9" w:rsidP="001C4FF9">
      <w:r w:rsidRPr="001C4FF9">
        <w:t>Основные характеристики:</w:t>
      </w:r>
    </w:p>
    <w:p w14:paraId="49E0E30E" w14:textId="77777777" w:rsidR="001C4FF9" w:rsidRPr="001C4FF9" w:rsidRDefault="001C4FF9" w:rsidP="001C4FF9">
      <w:pPr>
        <w:numPr>
          <w:ilvl w:val="0"/>
          <w:numId w:val="1"/>
        </w:numPr>
      </w:pPr>
      <w:r w:rsidRPr="001C4FF9">
        <w:t>Максимальное давление: 250 бар.</w:t>
      </w:r>
    </w:p>
    <w:p w14:paraId="537365CE" w14:textId="77777777" w:rsidR="001C4FF9" w:rsidRPr="001C4FF9" w:rsidRDefault="001C4FF9" w:rsidP="001C4FF9">
      <w:pPr>
        <w:numPr>
          <w:ilvl w:val="0"/>
          <w:numId w:val="1"/>
        </w:numPr>
      </w:pPr>
      <w:r w:rsidRPr="001C4FF9">
        <w:t>Расход: 15,4 л/мин.</w:t>
      </w:r>
    </w:p>
    <w:p w14:paraId="0D1561E3" w14:textId="77777777" w:rsidR="001C4FF9" w:rsidRPr="001C4FF9" w:rsidRDefault="001C4FF9" w:rsidP="001C4FF9">
      <w:pPr>
        <w:numPr>
          <w:ilvl w:val="0"/>
          <w:numId w:val="1"/>
        </w:numPr>
      </w:pPr>
      <w:r w:rsidRPr="001C4FF9">
        <w:t>Требуемый электродвигатель: 7,5 кВт.</w:t>
      </w:r>
    </w:p>
    <w:p w14:paraId="0858F0F9" w14:textId="77777777" w:rsidR="001C4FF9" w:rsidRPr="001C4FF9" w:rsidRDefault="001C4FF9" w:rsidP="001C4FF9">
      <w:pPr>
        <w:numPr>
          <w:ilvl w:val="0"/>
          <w:numId w:val="1"/>
        </w:numPr>
      </w:pPr>
      <w:r w:rsidRPr="001C4FF9">
        <w:t>Частота вращения вала: 1450 об/мин.</w:t>
      </w:r>
    </w:p>
    <w:p w14:paraId="57213A13" w14:textId="77777777" w:rsidR="001C4FF9" w:rsidRPr="001C4FF9" w:rsidRDefault="001C4FF9" w:rsidP="001C4FF9">
      <w:pPr>
        <w:numPr>
          <w:ilvl w:val="0"/>
          <w:numId w:val="1"/>
        </w:numPr>
      </w:pPr>
      <w:r w:rsidRPr="001C4FF9">
        <w:t>Максимальная температура воды: 50 градусов.</w:t>
      </w:r>
    </w:p>
    <w:p w14:paraId="30BDDEE5" w14:textId="77777777" w:rsidR="001C4FF9" w:rsidRPr="001C4FF9" w:rsidRDefault="001C4FF9" w:rsidP="001C4FF9">
      <w:pPr>
        <w:numPr>
          <w:ilvl w:val="0"/>
          <w:numId w:val="1"/>
        </w:numPr>
      </w:pPr>
      <w:r w:rsidRPr="001C4FF9">
        <w:t>Диаметр полого вала: 28 мм.</w:t>
      </w:r>
    </w:p>
    <w:p w14:paraId="3477DE85" w14:textId="77777777" w:rsidR="001C4FF9" w:rsidRPr="001C4FF9" w:rsidRDefault="001C4FF9">
      <w:pPr>
        <w:rPr>
          <w:b/>
          <w:bCs/>
        </w:rPr>
      </w:pPr>
      <w:r w:rsidRPr="001C4FF9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05467651" w14:textId="72E774C7" w:rsidR="00FC4796" w:rsidRDefault="001C4FF9">
      <w:pPr>
        <w:rPr>
          <w:b/>
          <w:bCs/>
        </w:rPr>
      </w:pPr>
      <w:r w:rsidRPr="001C4FF9">
        <w:rPr>
          <w:b/>
          <w:bCs/>
        </w:rPr>
        <w:t>Доставка по всему миру!</w:t>
      </w:r>
    </w:p>
    <w:p w14:paraId="24C05C73" w14:textId="4AA1CC28" w:rsidR="001C4FF9" w:rsidRPr="001C4FF9" w:rsidRDefault="001C4FF9">
      <w:pPr>
        <w:rPr>
          <w:b/>
          <w:bCs/>
        </w:rPr>
      </w:pPr>
      <w:r>
        <w:rPr>
          <w:b/>
          <w:bCs/>
        </w:rPr>
        <w:t>Цена : 24 300р</w:t>
      </w:r>
    </w:p>
    <w:sectPr w:rsidR="001C4FF9" w:rsidRPr="001C4F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C7277"/>
    <w:multiLevelType w:val="multilevel"/>
    <w:tmpl w:val="428E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614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BF"/>
    <w:rsid w:val="001C4FF9"/>
    <w:rsid w:val="003458BF"/>
    <w:rsid w:val="005326A5"/>
    <w:rsid w:val="00BB48B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1C0D2"/>
  <w15:chartTrackingRefBased/>
  <w15:docId w15:val="{F1A2A3D3-E4CC-4260-8BBA-DD27B659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5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5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5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58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58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58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58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58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58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5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5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5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58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58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58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5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58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5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8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2025-07-18T11:10:00Z</dcterms:created>
  <dcterms:modified xsi:type="dcterms:W3CDTF">2025-07-18T11:10:00Z</dcterms:modified>
</cp:coreProperties>
</file>