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0140A" w14:textId="77777777" w:rsidR="004E4915" w:rsidRPr="004E4915" w:rsidRDefault="004E4915" w:rsidP="004E4915">
      <w:r w:rsidRPr="004E4915">
        <w:t xml:space="preserve">Насос высокого давления </w:t>
      </w:r>
      <w:r w:rsidRPr="004E4915">
        <w:rPr>
          <w:b/>
          <w:bCs/>
        </w:rPr>
        <w:t>Pulsar FKER 0310</w:t>
      </w:r>
      <w:r w:rsidRPr="004E4915">
        <w:t>.</w:t>
      </w:r>
    </w:p>
    <w:p w14:paraId="5FEDAE7B" w14:textId="77777777" w:rsidR="004E4915" w:rsidRPr="004E4915" w:rsidRDefault="004E4915" w:rsidP="004E4915">
      <w:r w:rsidRPr="004E4915">
        <w:t>Эта модель идеально подходит для небольших систем туманообразования с ограниченным водопотреблением. Также она прекрасно справляется с мойкой мотоциклов и автомобильных колес.</w:t>
      </w:r>
    </w:p>
    <w:p w14:paraId="3C4B7F6C" w14:textId="77777777" w:rsidR="004E4915" w:rsidRPr="004E4915" w:rsidRDefault="004E4915" w:rsidP="004E4915">
      <w:r w:rsidRPr="004E4915">
        <w:t>Насос перекачивает жидкости с низкой вязкостью, например, чистую пресную воду.</w:t>
      </w:r>
    </w:p>
    <w:p w14:paraId="37642ACD" w14:textId="77777777" w:rsidR="004E4915" w:rsidRPr="004E4915" w:rsidRDefault="004E4915" w:rsidP="004E4915">
      <w:r w:rsidRPr="004E4915">
        <w:t>Характеристики:</w:t>
      </w:r>
    </w:p>
    <w:p w14:paraId="18CAC8C7" w14:textId="77777777" w:rsidR="004E4915" w:rsidRPr="004E4915" w:rsidRDefault="004E4915" w:rsidP="004E4915">
      <w:pPr>
        <w:numPr>
          <w:ilvl w:val="0"/>
          <w:numId w:val="1"/>
        </w:numPr>
      </w:pPr>
      <w:r w:rsidRPr="004E4915">
        <w:t>Максимальное давление: 100 бар;</w:t>
      </w:r>
    </w:p>
    <w:p w14:paraId="368526A7" w14:textId="77777777" w:rsidR="004E4915" w:rsidRPr="004E4915" w:rsidRDefault="004E4915" w:rsidP="004E4915">
      <w:pPr>
        <w:numPr>
          <w:ilvl w:val="0"/>
          <w:numId w:val="1"/>
        </w:numPr>
      </w:pPr>
      <w:r w:rsidRPr="004E4915">
        <w:t>Расход: 3 л/мин;</w:t>
      </w:r>
    </w:p>
    <w:p w14:paraId="2D289C87" w14:textId="77777777" w:rsidR="004E4915" w:rsidRPr="004E4915" w:rsidRDefault="004E4915" w:rsidP="004E4915">
      <w:pPr>
        <w:numPr>
          <w:ilvl w:val="0"/>
          <w:numId w:val="1"/>
        </w:numPr>
      </w:pPr>
      <w:r w:rsidRPr="004E4915">
        <w:t>Мощность: 0,75 кВт;</w:t>
      </w:r>
    </w:p>
    <w:p w14:paraId="0A09A1F1" w14:textId="77777777" w:rsidR="004E4915" w:rsidRPr="004E4915" w:rsidRDefault="004E4915" w:rsidP="004E4915">
      <w:pPr>
        <w:numPr>
          <w:ilvl w:val="0"/>
          <w:numId w:val="1"/>
        </w:numPr>
      </w:pPr>
      <w:r w:rsidRPr="004E4915">
        <w:t>Частота оборотов вала: 1450 об/мин;</w:t>
      </w:r>
    </w:p>
    <w:p w14:paraId="2E964530" w14:textId="77777777" w:rsidR="004E4915" w:rsidRPr="004E4915" w:rsidRDefault="004E4915" w:rsidP="004E4915">
      <w:pPr>
        <w:numPr>
          <w:ilvl w:val="0"/>
          <w:numId w:val="1"/>
        </w:numPr>
      </w:pPr>
      <w:r w:rsidRPr="004E4915">
        <w:t>Температура воды: до 50 °C.</w:t>
      </w:r>
    </w:p>
    <w:p w14:paraId="55E90379" w14:textId="77777777" w:rsidR="004E4915" w:rsidRPr="004E4915" w:rsidRDefault="004E4915" w:rsidP="004E4915">
      <w:r w:rsidRPr="004E4915">
        <w:rPr>
          <w:b/>
          <w:bCs/>
        </w:rPr>
        <w:t>Pulsar FKER 0310</w:t>
      </w:r>
      <w:r w:rsidRPr="004E4915">
        <w:t xml:space="preserve"> — это аналог насосов </w:t>
      </w:r>
      <w:r w:rsidRPr="004E4915">
        <w:rPr>
          <w:b/>
          <w:bCs/>
        </w:rPr>
        <w:t>HAWK серии FOG</w:t>
      </w:r>
      <w:r w:rsidRPr="004E4915">
        <w:t>.</w:t>
      </w:r>
    </w:p>
    <w:p w14:paraId="0FFF2A78" w14:textId="77777777" w:rsidR="004E4915" w:rsidRPr="004E4915" w:rsidRDefault="004E4915">
      <w:pPr>
        <w:rPr>
          <w:b/>
          <w:bCs/>
        </w:rPr>
      </w:pPr>
      <w:r w:rsidRPr="004E4915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2E997D79" w14:textId="7F8AEEFC" w:rsidR="00FC4796" w:rsidRDefault="004E4915">
      <w:pPr>
        <w:rPr>
          <w:b/>
          <w:bCs/>
        </w:rPr>
      </w:pPr>
      <w:r w:rsidRPr="004E4915">
        <w:rPr>
          <w:b/>
          <w:bCs/>
        </w:rPr>
        <w:t>Доставка по всему миру!</w:t>
      </w:r>
    </w:p>
    <w:p w14:paraId="490222CD" w14:textId="0A2F708D" w:rsidR="004E4915" w:rsidRPr="004E4915" w:rsidRDefault="004E4915">
      <w:pPr>
        <w:rPr>
          <w:b/>
          <w:bCs/>
        </w:rPr>
      </w:pPr>
      <w:r>
        <w:rPr>
          <w:b/>
          <w:bCs/>
        </w:rPr>
        <w:t>Цена 26 300</w:t>
      </w:r>
    </w:p>
    <w:sectPr w:rsidR="004E4915" w:rsidRPr="004E4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95DC5"/>
    <w:multiLevelType w:val="multilevel"/>
    <w:tmpl w:val="506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68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935"/>
    <w:rsid w:val="003C3294"/>
    <w:rsid w:val="004E4915"/>
    <w:rsid w:val="005326A5"/>
    <w:rsid w:val="006E393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F7C63"/>
  <w15:chartTrackingRefBased/>
  <w15:docId w15:val="{9A4F0FC4-DEB0-4FD0-AB77-5E32C481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3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39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39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3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3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3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3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3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39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39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3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2025-07-18T11:29:00Z</dcterms:created>
  <dcterms:modified xsi:type="dcterms:W3CDTF">2025-07-18T11:29:00Z</dcterms:modified>
</cp:coreProperties>
</file>