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5C3F8" w14:textId="77777777" w:rsidR="009F39B8" w:rsidRPr="009F39B8" w:rsidRDefault="009F39B8" w:rsidP="009F39B8">
      <w:r w:rsidRPr="009F39B8">
        <w:t xml:space="preserve">Насос высокого давления </w:t>
      </w:r>
      <w:proofErr w:type="spellStart"/>
      <w:r w:rsidRPr="009F39B8">
        <w:rPr>
          <w:b/>
          <w:bCs/>
        </w:rPr>
        <w:t>Pulsar</w:t>
      </w:r>
      <w:proofErr w:type="spellEnd"/>
      <w:r w:rsidRPr="009F39B8">
        <w:rPr>
          <w:b/>
          <w:bCs/>
        </w:rPr>
        <w:t xml:space="preserve"> FKER 0610</w:t>
      </w:r>
    </w:p>
    <w:p w14:paraId="5E0BAEE0" w14:textId="77777777" w:rsidR="009F39B8" w:rsidRPr="009F39B8" w:rsidRDefault="009F39B8" w:rsidP="009F39B8">
      <w:r w:rsidRPr="009F39B8">
        <w:t xml:space="preserve">Эта модель идеально подходит для небольших систем </w:t>
      </w:r>
      <w:proofErr w:type="spellStart"/>
      <w:r w:rsidRPr="009F39B8">
        <w:t>туманообразования</w:t>
      </w:r>
      <w:proofErr w:type="spellEnd"/>
      <w:r w:rsidRPr="009F39B8">
        <w:t>, где требуется ограниченный расход воды. Также она подходит для мойки мотоциклов и автомобильных колес.</w:t>
      </w:r>
    </w:p>
    <w:p w14:paraId="0140A08C" w14:textId="77777777" w:rsidR="009F39B8" w:rsidRPr="009F39B8" w:rsidRDefault="009F39B8" w:rsidP="009F39B8">
      <w:proofErr w:type="spellStart"/>
      <w:r w:rsidRPr="009F39B8">
        <w:t>Pulsar</w:t>
      </w:r>
      <w:proofErr w:type="spellEnd"/>
      <w:r w:rsidRPr="009F39B8">
        <w:t xml:space="preserve"> FKER 0610 перекачивает жидкости с низкой вязкостью, такие как чистая пресная вода.</w:t>
      </w:r>
    </w:p>
    <w:p w14:paraId="275BBB74" w14:textId="77777777" w:rsidR="009F39B8" w:rsidRPr="009F39B8" w:rsidRDefault="009F39B8" w:rsidP="009F39B8">
      <w:r w:rsidRPr="009F39B8">
        <w:rPr>
          <w:b/>
          <w:bCs/>
        </w:rPr>
        <w:t>Характеристики:</w:t>
      </w:r>
    </w:p>
    <w:p w14:paraId="05332B82" w14:textId="77777777" w:rsidR="009F39B8" w:rsidRPr="009F39B8" w:rsidRDefault="009F39B8" w:rsidP="009F39B8">
      <w:pPr>
        <w:numPr>
          <w:ilvl w:val="0"/>
          <w:numId w:val="1"/>
        </w:numPr>
      </w:pPr>
      <w:r w:rsidRPr="009F39B8">
        <w:t>Максимальное давление: 100 бар</w:t>
      </w:r>
    </w:p>
    <w:p w14:paraId="1718DB74" w14:textId="77777777" w:rsidR="009F39B8" w:rsidRPr="009F39B8" w:rsidRDefault="009F39B8" w:rsidP="009F39B8">
      <w:pPr>
        <w:numPr>
          <w:ilvl w:val="0"/>
          <w:numId w:val="1"/>
        </w:numPr>
      </w:pPr>
      <w:r w:rsidRPr="009F39B8">
        <w:t>Расход: 5,5 л/мин</w:t>
      </w:r>
    </w:p>
    <w:p w14:paraId="2FA7BC55" w14:textId="77777777" w:rsidR="009F39B8" w:rsidRPr="009F39B8" w:rsidRDefault="009F39B8" w:rsidP="009F39B8">
      <w:pPr>
        <w:numPr>
          <w:ilvl w:val="0"/>
          <w:numId w:val="1"/>
        </w:numPr>
      </w:pPr>
      <w:r w:rsidRPr="009F39B8">
        <w:t>Мощность: 1,1 кВт</w:t>
      </w:r>
    </w:p>
    <w:p w14:paraId="50F0DA23" w14:textId="77777777" w:rsidR="009F39B8" w:rsidRPr="009F39B8" w:rsidRDefault="009F39B8" w:rsidP="009F39B8">
      <w:pPr>
        <w:numPr>
          <w:ilvl w:val="0"/>
          <w:numId w:val="1"/>
        </w:numPr>
      </w:pPr>
      <w:r w:rsidRPr="009F39B8">
        <w:t>Частота оборотов вала: 1450 об/мин</w:t>
      </w:r>
    </w:p>
    <w:p w14:paraId="42ED5D53" w14:textId="77777777" w:rsidR="009F39B8" w:rsidRPr="009F39B8" w:rsidRDefault="009F39B8" w:rsidP="009F39B8">
      <w:pPr>
        <w:numPr>
          <w:ilvl w:val="0"/>
          <w:numId w:val="1"/>
        </w:numPr>
      </w:pPr>
      <w:r w:rsidRPr="009F39B8">
        <w:t>Температура воды: до 50 °C</w:t>
      </w:r>
    </w:p>
    <w:p w14:paraId="27220AD3" w14:textId="77777777" w:rsidR="009F39B8" w:rsidRPr="009F39B8" w:rsidRDefault="009F39B8" w:rsidP="009F39B8">
      <w:proofErr w:type="spellStart"/>
      <w:r w:rsidRPr="009F39B8">
        <w:t>Pulsar</w:t>
      </w:r>
      <w:proofErr w:type="spellEnd"/>
      <w:r w:rsidRPr="009F39B8">
        <w:t xml:space="preserve"> FKER 0610 — аналог насосов HAWK серии FOG.</w:t>
      </w:r>
    </w:p>
    <w:p w14:paraId="34D74BF3" w14:textId="77777777" w:rsidR="009F39B8" w:rsidRPr="009F39B8" w:rsidRDefault="009F39B8">
      <w:pPr>
        <w:rPr>
          <w:b/>
          <w:bCs/>
        </w:rPr>
      </w:pPr>
      <w:r w:rsidRPr="009F39B8">
        <w:rPr>
          <w:b/>
          <w:bCs/>
        </w:rPr>
        <w:t xml:space="preserve">Компания Аквилон предоставляет консультации по всем интересующим Вас вопросам! Качественный сервис и быстрая работа! Будем рады сотрудничеству! </w:t>
      </w:r>
    </w:p>
    <w:p w14:paraId="1348A12F" w14:textId="46A7F7B9" w:rsidR="00FC4796" w:rsidRDefault="009F39B8">
      <w:pPr>
        <w:rPr>
          <w:b/>
          <w:bCs/>
        </w:rPr>
      </w:pPr>
      <w:r w:rsidRPr="009F39B8">
        <w:rPr>
          <w:b/>
          <w:bCs/>
        </w:rPr>
        <w:t>Доставка по всему миру!</w:t>
      </w:r>
    </w:p>
    <w:p w14:paraId="2EC01B5C" w14:textId="54BB9E93" w:rsidR="009F39B8" w:rsidRPr="009F39B8" w:rsidRDefault="009F39B8">
      <w:pPr>
        <w:rPr>
          <w:b/>
          <w:bCs/>
        </w:rPr>
      </w:pPr>
      <w:r>
        <w:rPr>
          <w:b/>
          <w:bCs/>
        </w:rPr>
        <w:t>Цена 26 300р</w:t>
      </w:r>
    </w:p>
    <w:sectPr w:rsidR="009F39B8" w:rsidRPr="009F3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909B3"/>
    <w:multiLevelType w:val="multilevel"/>
    <w:tmpl w:val="8D2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24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3BA"/>
    <w:rsid w:val="005326A5"/>
    <w:rsid w:val="005B43BA"/>
    <w:rsid w:val="007109EC"/>
    <w:rsid w:val="009F39B8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65A490"/>
  <w15:chartTrackingRefBased/>
  <w15:docId w15:val="{F385266A-D914-427A-A851-4C12548B3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4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4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4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4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43B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43B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43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43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43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43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4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4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4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43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43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43B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4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43B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B43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5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2025-07-18T11:30:00Z</dcterms:created>
  <dcterms:modified xsi:type="dcterms:W3CDTF">2025-07-18T11:30:00Z</dcterms:modified>
</cp:coreProperties>
</file>