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183C" w14:textId="77777777" w:rsidR="00782B8A" w:rsidRPr="00782B8A" w:rsidRDefault="00782B8A" w:rsidP="00782B8A">
      <w:r w:rsidRPr="00782B8A">
        <w:t>Насос высокого давления </w:t>
      </w:r>
      <w:r w:rsidRPr="00782B8A">
        <w:rPr>
          <w:b/>
          <w:bCs/>
        </w:rPr>
        <w:t>Pulsar FKER0910</w:t>
      </w:r>
      <w:r w:rsidRPr="00782B8A">
        <w:t>.</w:t>
      </w:r>
    </w:p>
    <w:p w14:paraId="0E70A2AC" w14:textId="77777777" w:rsidR="00782B8A" w:rsidRPr="00782B8A" w:rsidRDefault="00782B8A" w:rsidP="00782B8A">
      <w:r w:rsidRPr="00782B8A">
        <w:t>Эта модель особенно подходит для установки в небольших системах туманообразования с ограниченным расходом воды.</w:t>
      </w:r>
    </w:p>
    <w:p w14:paraId="121D511E" w14:textId="77777777" w:rsidR="00782B8A" w:rsidRPr="00782B8A" w:rsidRDefault="00782B8A" w:rsidP="00782B8A">
      <w:r w:rsidRPr="00782B8A">
        <w:t>Так же эту модель можно использовать для небольших моек мотоциклов и автомобильных колес.</w:t>
      </w:r>
    </w:p>
    <w:p w14:paraId="09BD9AF5" w14:textId="77777777" w:rsidR="00782B8A" w:rsidRPr="00782B8A" w:rsidRDefault="00782B8A" w:rsidP="00782B8A">
      <w:r w:rsidRPr="00782B8A">
        <w:t>Насос предназначен для перекачивания жидкостей с низкой вязкостью: чистой пресной воды.</w:t>
      </w:r>
    </w:p>
    <w:p w14:paraId="49EE5F2D" w14:textId="77777777" w:rsidR="00782B8A" w:rsidRPr="00782B8A" w:rsidRDefault="00782B8A" w:rsidP="00782B8A">
      <w:pPr>
        <w:numPr>
          <w:ilvl w:val="0"/>
          <w:numId w:val="1"/>
        </w:numPr>
      </w:pPr>
      <w:r w:rsidRPr="00782B8A">
        <w:t>Максимальное давление 100 бар</w:t>
      </w:r>
    </w:p>
    <w:p w14:paraId="58C627B3" w14:textId="77777777" w:rsidR="00782B8A" w:rsidRPr="00782B8A" w:rsidRDefault="00782B8A" w:rsidP="00782B8A">
      <w:pPr>
        <w:numPr>
          <w:ilvl w:val="0"/>
          <w:numId w:val="1"/>
        </w:numPr>
      </w:pPr>
      <w:r w:rsidRPr="00782B8A">
        <w:t>расход 9 л/мин</w:t>
      </w:r>
    </w:p>
    <w:p w14:paraId="44EDDC83" w14:textId="77777777" w:rsidR="00782B8A" w:rsidRPr="00782B8A" w:rsidRDefault="00782B8A" w:rsidP="00782B8A">
      <w:pPr>
        <w:numPr>
          <w:ilvl w:val="0"/>
          <w:numId w:val="1"/>
        </w:numPr>
      </w:pPr>
      <w:r w:rsidRPr="00782B8A">
        <w:t>мощность 1,5 кВт </w:t>
      </w:r>
    </w:p>
    <w:p w14:paraId="7431694D" w14:textId="77777777" w:rsidR="00782B8A" w:rsidRPr="00782B8A" w:rsidRDefault="00782B8A" w:rsidP="00782B8A">
      <w:pPr>
        <w:numPr>
          <w:ilvl w:val="0"/>
          <w:numId w:val="1"/>
        </w:numPr>
      </w:pPr>
      <w:r w:rsidRPr="00782B8A">
        <w:t>частота оборотов вала 1450 об/мин </w:t>
      </w:r>
    </w:p>
    <w:p w14:paraId="26A19567" w14:textId="77777777" w:rsidR="00782B8A" w:rsidRPr="00782B8A" w:rsidRDefault="00782B8A" w:rsidP="00782B8A">
      <w:pPr>
        <w:numPr>
          <w:ilvl w:val="0"/>
          <w:numId w:val="1"/>
        </w:numPr>
      </w:pPr>
      <w:r w:rsidRPr="00782B8A">
        <w:t>температура воды до 50 градусов</w:t>
      </w:r>
    </w:p>
    <w:p w14:paraId="1FED4F96" w14:textId="77777777" w:rsidR="00782B8A" w:rsidRPr="00782B8A" w:rsidRDefault="00782B8A" w:rsidP="00782B8A">
      <w:r w:rsidRPr="00782B8A">
        <w:t>Насос </w:t>
      </w:r>
      <w:r w:rsidRPr="00782B8A">
        <w:rPr>
          <w:b/>
          <w:bCs/>
        </w:rPr>
        <w:t>Pulsar FKER 0910</w:t>
      </w:r>
      <w:r w:rsidRPr="00782B8A">
        <w:t> является аналогом насосов </w:t>
      </w:r>
      <w:r w:rsidRPr="00782B8A">
        <w:rPr>
          <w:b/>
          <w:bCs/>
        </w:rPr>
        <w:t>HAWK серии FOG</w:t>
      </w:r>
    </w:p>
    <w:p w14:paraId="62FB5860" w14:textId="77777777" w:rsidR="00782B8A" w:rsidRDefault="00782B8A">
      <w:pPr>
        <w:rPr>
          <w:b/>
          <w:bCs/>
        </w:rPr>
      </w:pPr>
      <w:r w:rsidRPr="00782B8A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45410DCC" w14:textId="1972C4FA" w:rsidR="00FC4796" w:rsidRDefault="00782B8A">
      <w:pPr>
        <w:rPr>
          <w:b/>
          <w:bCs/>
        </w:rPr>
      </w:pPr>
      <w:r w:rsidRPr="00782B8A">
        <w:rPr>
          <w:b/>
          <w:bCs/>
        </w:rPr>
        <w:t>Доставка по всему миру!</w:t>
      </w:r>
    </w:p>
    <w:p w14:paraId="70C9052E" w14:textId="213CE450" w:rsidR="00782B8A" w:rsidRPr="00782B8A" w:rsidRDefault="00782B8A">
      <w:pPr>
        <w:rPr>
          <w:b/>
          <w:bCs/>
        </w:rPr>
      </w:pPr>
      <w:r>
        <w:rPr>
          <w:b/>
          <w:bCs/>
        </w:rPr>
        <w:t>Цена 26 300</w:t>
      </w:r>
    </w:p>
    <w:sectPr w:rsidR="00782B8A" w:rsidRPr="00782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C02CC"/>
    <w:multiLevelType w:val="multilevel"/>
    <w:tmpl w:val="105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535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3D"/>
    <w:rsid w:val="00010592"/>
    <w:rsid w:val="005326A5"/>
    <w:rsid w:val="00782B8A"/>
    <w:rsid w:val="00BA053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C9FC1"/>
  <w15:chartTrackingRefBased/>
  <w15:docId w15:val="{EBAE86DF-218B-4AEB-809D-CFB1FFED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0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0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5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05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05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05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05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05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0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0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5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05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5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5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0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4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2025-07-18T11:31:00Z</dcterms:created>
  <dcterms:modified xsi:type="dcterms:W3CDTF">2025-07-18T11:31:00Z</dcterms:modified>
</cp:coreProperties>
</file>