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06E6" w14:textId="77777777" w:rsidR="00802144" w:rsidRPr="00802144" w:rsidRDefault="00802144" w:rsidP="00802144">
      <w:r w:rsidRPr="00802144">
        <w:t xml:space="preserve">Насос высокого давления </w:t>
      </w:r>
      <w:proofErr w:type="spellStart"/>
      <w:r w:rsidRPr="00802144">
        <w:t>Pulsar</w:t>
      </w:r>
      <w:proofErr w:type="spellEnd"/>
      <w:r w:rsidRPr="00802144">
        <w:t xml:space="preserve"> JPBN 0510.</w:t>
      </w:r>
    </w:p>
    <w:p w14:paraId="39C98B9C" w14:textId="77777777" w:rsidR="00802144" w:rsidRPr="00802144" w:rsidRDefault="00802144" w:rsidP="00802144">
      <w:r w:rsidRPr="00802144">
        <w:t xml:space="preserve">Насосы </w:t>
      </w:r>
      <w:proofErr w:type="spellStart"/>
      <w:r w:rsidRPr="00802144">
        <w:t>Pulsar</w:t>
      </w:r>
      <w:proofErr w:type="spellEnd"/>
      <w:r w:rsidRPr="00802144">
        <w:t xml:space="preserve"> JPBN 0510 подходят для различных задач.</w:t>
      </w:r>
    </w:p>
    <w:p w14:paraId="03FDA24A" w14:textId="77777777" w:rsidR="00802144" w:rsidRPr="00802144" w:rsidRDefault="00802144" w:rsidP="00802144">
      <w:r w:rsidRPr="00802144">
        <w:t>Основные характеристики:</w:t>
      </w:r>
    </w:p>
    <w:p w14:paraId="3447905B" w14:textId="77777777" w:rsidR="00802144" w:rsidRPr="00802144" w:rsidRDefault="00802144" w:rsidP="00802144">
      <w:pPr>
        <w:numPr>
          <w:ilvl w:val="0"/>
          <w:numId w:val="1"/>
        </w:numPr>
      </w:pPr>
      <w:r w:rsidRPr="00802144">
        <w:t>Максимальное давление: 100 бар</w:t>
      </w:r>
    </w:p>
    <w:p w14:paraId="3879B1A0" w14:textId="77777777" w:rsidR="00802144" w:rsidRPr="00802144" w:rsidRDefault="00802144" w:rsidP="00802144">
      <w:pPr>
        <w:numPr>
          <w:ilvl w:val="0"/>
          <w:numId w:val="1"/>
        </w:numPr>
      </w:pPr>
      <w:r w:rsidRPr="00802144">
        <w:t>Расход: 5 л/мин</w:t>
      </w:r>
    </w:p>
    <w:p w14:paraId="2FA0144D" w14:textId="77777777" w:rsidR="00802144" w:rsidRPr="00802144" w:rsidRDefault="00802144" w:rsidP="00802144">
      <w:pPr>
        <w:numPr>
          <w:ilvl w:val="0"/>
          <w:numId w:val="1"/>
        </w:numPr>
      </w:pPr>
      <w:r w:rsidRPr="00802144">
        <w:t>Мощность: 1.1 кВт</w:t>
      </w:r>
    </w:p>
    <w:p w14:paraId="2B37AB43" w14:textId="77777777" w:rsidR="00802144" w:rsidRPr="00802144" w:rsidRDefault="00802144" w:rsidP="00802144">
      <w:pPr>
        <w:numPr>
          <w:ilvl w:val="0"/>
          <w:numId w:val="1"/>
        </w:numPr>
      </w:pPr>
      <w:r w:rsidRPr="00802144">
        <w:t>Частота вращения вала: 1450 об/мин</w:t>
      </w:r>
    </w:p>
    <w:p w14:paraId="11B1E24A" w14:textId="77777777" w:rsidR="00802144" w:rsidRPr="00802144" w:rsidRDefault="00802144" w:rsidP="00802144">
      <w:pPr>
        <w:numPr>
          <w:ilvl w:val="0"/>
          <w:numId w:val="1"/>
        </w:numPr>
      </w:pPr>
      <w:r w:rsidRPr="00802144">
        <w:t>Температура воды: до 50 °C</w:t>
      </w:r>
    </w:p>
    <w:p w14:paraId="7042E627" w14:textId="77777777" w:rsidR="00802144" w:rsidRPr="00802144" w:rsidRDefault="00802144" w:rsidP="00802144">
      <w:pPr>
        <w:numPr>
          <w:ilvl w:val="0"/>
          <w:numId w:val="1"/>
        </w:numPr>
      </w:pPr>
      <w:r w:rsidRPr="00802144">
        <w:t>Диаметр вала: 24 мм</w:t>
      </w:r>
    </w:p>
    <w:p w14:paraId="6DAC951F" w14:textId="77777777" w:rsidR="00802144" w:rsidRPr="00802144" w:rsidRDefault="00802144">
      <w:pPr>
        <w:rPr>
          <w:b/>
          <w:bCs/>
        </w:rPr>
      </w:pPr>
      <w:r w:rsidRPr="00802144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62927539" w14:textId="6D86F687" w:rsidR="00FC4796" w:rsidRDefault="00802144">
      <w:pPr>
        <w:rPr>
          <w:b/>
          <w:bCs/>
        </w:rPr>
      </w:pPr>
      <w:r w:rsidRPr="00802144">
        <w:rPr>
          <w:b/>
          <w:bCs/>
        </w:rPr>
        <w:t>Доставка по всему миру!</w:t>
      </w:r>
    </w:p>
    <w:p w14:paraId="3F5CA26D" w14:textId="09B9691E" w:rsidR="00802144" w:rsidRPr="00802144" w:rsidRDefault="00802144">
      <w:pPr>
        <w:rPr>
          <w:b/>
          <w:bCs/>
        </w:rPr>
      </w:pPr>
      <w:r>
        <w:rPr>
          <w:b/>
          <w:bCs/>
        </w:rPr>
        <w:t>Цена 24 500р</w:t>
      </w:r>
    </w:p>
    <w:sectPr w:rsidR="00802144" w:rsidRPr="00802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12C26"/>
    <w:multiLevelType w:val="multilevel"/>
    <w:tmpl w:val="C48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3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31"/>
    <w:rsid w:val="005326A5"/>
    <w:rsid w:val="00802144"/>
    <w:rsid w:val="009D67F1"/>
    <w:rsid w:val="00A76F3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7EDA7"/>
  <w15:chartTrackingRefBased/>
  <w15:docId w15:val="{CBA72F23-6806-43AA-AF9B-8870C7E2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6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6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6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6F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6F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6F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6F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6F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6F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6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6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6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6F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6F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6F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6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6F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6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2025-07-18T11:24:00Z</dcterms:created>
  <dcterms:modified xsi:type="dcterms:W3CDTF">2025-07-18T11:26:00Z</dcterms:modified>
</cp:coreProperties>
</file>