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4C5D0" w14:textId="77777777" w:rsidR="005B4F58" w:rsidRPr="005B4F58" w:rsidRDefault="005B4F58" w:rsidP="005B4F58">
      <w:r w:rsidRPr="005B4F58">
        <w:t xml:space="preserve">Насос высокого давления </w:t>
      </w:r>
      <w:proofErr w:type="spellStart"/>
      <w:r w:rsidRPr="005B4F58">
        <w:rPr>
          <w:b/>
          <w:bCs/>
        </w:rPr>
        <w:t>Pulsar</w:t>
      </w:r>
      <w:proofErr w:type="spellEnd"/>
      <w:r w:rsidRPr="005B4F58">
        <w:rPr>
          <w:b/>
          <w:bCs/>
        </w:rPr>
        <w:t xml:space="preserve"> JPBN 0818</w:t>
      </w:r>
    </w:p>
    <w:p w14:paraId="2565A3BE" w14:textId="77777777" w:rsidR="005B4F58" w:rsidRPr="005B4F58" w:rsidRDefault="005B4F58" w:rsidP="005B4F58">
      <w:proofErr w:type="spellStart"/>
      <w:r w:rsidRPr="005B4F58">
        <w:rPr>
          <w:b/>
          <w:bCs/>
        </w:rPr>
        <w:t>Pulsar</w:t>
      </w:r>
      <w:proofErr w:type="spellEnd"/>
      <w:r w:rsidRPr="005B4F58">
        <w:rPr>
          <w:b/>
          <w:bCs/>
        </w:rPr>
        <w:t xml:space="preserve"> JPBN 0818</w:t>
      </w:r>
      <w:r w:rsidRPr="005B4F58">
        <w:t xml:space="preserve"> — надежный помощник для работы в сложных условиях. Он идеально подходит для профессиональных моек высокого давления.</w:t>
      </w:r>
    </w:p>
    <w:p w14:paraId="47476825" w14:textId="77777777" w:rsidR="005B4F58" w:rsidRPr="005B4F58" w:rsidRDefault="005B4F58" w:rsidP="005B4F58">
      <w:r w:rsidRPr="005B4F58">
        <w:t>Этот насос работает с электродвигателями мощностью 3 кВт и напряжением 220 В.</w:t>
      </w:r>
    </w:p>
    <w:p w14:paraId="19732F28" w14:textId="77777777" w:rsidR="005B4F58" w:rsidRPr="005B4F58" w:rsidRDefault="005B4F58" w:rsidP="005B4F58">
      <w:r w:rsidRPr="005B4F58">
        <w:t>Основные характеристики:</w:t>
      </w:r>
    </w:p>
    <w:p w14:paraId="72E4D198" w14:textId="77777777" w:rsidR="005B4F58" w:rsidRPr="005B4F58" w:rsidRDefault="005B4F58" w:rsidP="005B4F58">
      <w:pPr>
        <w:numPr>
          <w:ilvl w:val="0"/>
          <w:numId w:val="1"/>
        </w:numPr>
      </w:pPr>
      <w:r w:rsidRPr="005B4F58">
        <w:t>Максимальное давление: 180 бар</w:t>
      </w:r>
    </w:p>
    <w:p w14:paraId="4F4999AC" w14:textId="77777777" w:rsidR="005B4F58" w:rsidRPr="005B4F58" w:rsidRDefault="005B4F58" w:rsidP="005B4F58">
      <w:pPr>
        <w:numPr>
          <w:ilvl w:val="0"/>
          <w:numId w:val="1"/>
        </w:numPr>
      </w:pPr>
      <w:r w:rsidRPr="005B4F58">
        <w:t>Расход: 8 л/мин</w:t>
      </w:r>
    </w:p>
    <w:p w14:paraId="55993339" w14:textId="77777777" w:rsidR="005B4F58" w:rsidRPr="005B4F58" w:rsidRDefault="005B4F58" w:rsidP="005B4F58">
      <w:pPr>
        <w:numPr>
          <w:ilvl w:val="0"/>
          <w:numId w:val="1"/>
        </w:numPr>
      </w:pPr>
      <w:r w:rsidRPr="005B4F58">
        <w:t>Мощность: 3 кВт</w:t>
      </w:r>
    </w:p>
    <w:p w14:paraId="714F0671" w14:textId="77777777" w:rsidR="005B4F58" w:rsidRPr="005B4F58" w:rsidRDefault="005B4F58" w:rsidP="005B4F58">
      <w:pPr>
        <w:numPr>
          <w:ilvl w:val="0"/>
          <w:numId w:val="1"/>
        </w:numPr>
      </w:pPr>
      <w:r w:rsidRPr="005B4F58">
        <w:t>Обороты вала: 1450 об/мин</w:t>
      </w:r>
    </w:p>
    <w:p w14:paraId="7FB71D1A" w14:textId="77777777" w:rsidR="005B4F58" w:rsidRPr="005B4F58" w:rsidRDefault="005B4F58" w:rsidP="005B4F58">
      <w:pPr>
        <w:numPr>
          <w:ilvl w:val="0"/>
          <w:numId w:val="1"/>
        </w:numPr>
      </w:pPr>
      <w:r w:rsidRPr="005B4F58">
        <w:t>Температура воды: до 50 градусов</w:t>
      </w:r>
    </w:p>
    <w:p w14:paraId="2EE4589F" w14:textId="77777777" w:rsidR="005B4F58" w:rsidRPr="005B4F58" w:rsidRDefault="005B4F58" w:rsidP="005B4F58">
      <w:pPr>
        <w:numPr>
          <w:ilvl w:val="0"/>
          <w:numId w:val="1"/>
        </w:numPr>
      </w:pPr>
      <w:r w:rsidRPr="005B4F58">
        <w:t>Диаметр вала: 24 мм</w:t>
      </w:r>
    </w:p>
    <w:p w14:paraId="2717A3A7" w14:textId="77777777" w:rsidR="005B4F58" w:rsidRPr="005B4F58" w:rsidRDefault="005B4F58">
      <w:pPr>
        <w:rPr>
          <w:b/>
          <w:bCs/>
        </w:rPr>
      </w:pPr>
      <w:r w:rsidRPr="005B4F58">
        <w:rPr>
          <w:b/>
          <w:bCs/>
        </w:rPr>
        <w:t xml:space="preserve">Компания Аквилон предоставляет консультации по всем интересующим Вас вопросам! Качественный сервис и быстрая работа! Будем рады сотрудничеству! </w:t>
      </w:r>
    </w:p>
    <w:p w14:paraId="411A487A" w14:textId="007BC3EA" w:rsidR="00FC4796" w:rsidRDefault="005B4F58">
      <w:pPr>
        <w:rPr>
          <w:b/>
          <w:bCs/>
        </w:rPr>
      </w:pPr>
      <w:r w:rsidRPr="005B4F58">
        <w:rPr>
          <w:b/>
          <w:bCs/>
        </w:rPr>
        <w:t>Доставка по всему миру!</w:t>
      </w:r>
    </w:p>
    <w:p w14:paraId="56A74ED1" w14:textId="1A20CE5B" w:rsidR="005B4F58" w:rsidRPr="005B4F58" w:rsidRDefault="005B4F58">
      <w:pPr>
        <w:rPr>
          <w:b/>
          <w:bCs/>
        </w:rPr>
      </w:pPr>
      <w:r>
        <w:rPr>
          <w:b/>
          <w:bCs/>
        </w:rPr>
        <w:t>Цена 24 990р</w:t>
      </w:r>
    </w:p>
    <w:sectPr w:rsidR="005B4F58" w:rsidRPr="005B4F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30E4C"/>
    <w:multiLevelType w:val="multilevel"/>
    <w:tmpl w:val="62AC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5685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33D"/>
    <w:rsid w:val="005326A5"/>
    <w:rsid w:val="005B4F58"/>
    <w:rsid w:val="005B533D"/>
    <w:rsid w:val="00A423BE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9C797"/>
  <w15:chartTrackingRefBased/>
  <w15:docId w15:val="{1CA2F999-3EF8-4FA3-B172-2FCFE4EF1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5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5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53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5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53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5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5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5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5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53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5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53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533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533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53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53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53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53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5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5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5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5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5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53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53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533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53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533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53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2025-07-18T11:20:00Z</dcterms:created>
  <dcterms:modified xsi:type="dcterms:W3CDTF">2025-07-18T11:21:00Z</dcterms:modified>
</cp:coreProperties>
</file>