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3699" w14:textId="77777777" w:rsidR="00266D42" w:rsidRPr="00266D42" w:rsidRDefault="00266D42" w:rsidP="00266D42">
      <w:r w:rsidRPr="00266D42">
        <w:t xml:space="preserve">Насос высокого давления </w:t>
      </w:r>
      <w:r w:rsidRPr="00266D42">
        <w:rPr>
          <w:b/>
          <w:bCs/>
        </w:rPr>
        <w:t>Pulsar JPBN 1120</w:t>
      </w:r>
      <w:r w:rsidRPr="00266D42">
        <w:t>.</w:t>
      </w:r>
    </w:p>
    <w:p w14:paraId="2A116306" w14:textId="77777777" w:rsidR="00266D42" w:rsidRPr="00266D42" w:rsidRDefault="00266D42" w:rsidP="00266D42">
      <w:r w:rsidRPr="00266D42">
        <w:t>Этот насос создан для тяжелых условий эксплуатации и идеально подходит для моек высокого давления. Он работает с электродвигателями мощностью 3-4 кВт при напряжении 220 В.</w:t>
      </w:r>
    </w:p>
    <w:p w14:paraId="7810B60B" w14:textId="77777777" w:rsidR="00266D42" w:rsidRPr="00266D42" w:rsidRDefault="00266D42" w:rsidP="00266D42">
      <w:r w:rsidRPr="00266D42">
        <w:t>Основные характеристики:</w:t>
      </w:r>
    </w:p>
    <w:p w14:paraId="3424AE2C" w14:textId="77777777" w:rsidR="00266D42" w:rsidRPr="00266D42" w:rsidRDefault="00266D42" w:rsidP="00266D42">
      <w:pPr>
        <w:numPr>
          <w:ilvl w:val="0"/>
          <w:numId w:val="1"/>
        </w:numPr>
      </w:pPr>
      <w:r w:rsidRPr="00266D42">
        <w:t>максимальное давление — 200 бар;</w:t>
      </w:r>
    </w:p>
    <w:p w14:paraId="7E3A904B" w14:textId="77777777" w:rsidR="00266D42" w:rsidRPr="00266D42" w:rsidRDefault="00266D42" w:rsidP="00266D42">
      <w:pPr>
        <w:numPr>
          <w:ilvl w:val="0"/>
          <w:numId w:val="1"/>
        </w:numPr>
      </w:pPr>
      <w:r w:rsidRPr="00266D42">
        <w:t>расход — 11 л/мин;</w:t>
      </w:r>
    </w:p>
    <w:p w14:paraId="27BE83EF" w14:textId="77777777" w:rsidR="00266D42" w:rsidRPr="00266D42" w:rsidRDefault="00266D42" w:rsidP="00266D42">
      <w:pPr>
        <w:numPr>
          <w:ilvl w:val="0"/>
          <w:numId w:val="1"/>
        </w:numPr>
      </w:pPr>
      <w:r w:rsidRPr="00266D42">
        <w:t>мощность — 3-4 кВт;</w:t>
      </w:r>
    </w:p>
    <w:p w14:paraId="52D836DF" w14:textId="77777777" w:rsidR="00266D42" w:rsidRPr="00266D42" w:rsidRDefault="00266D42" w:rsidP="00266D42">
      <w:pPr>
        <w:numPr>
          <w:ilvl w:val="0"/>
          <w:numId w:val="1"/>
        </w:numPr>
      </w:pPr>
      <w:r w:rsidRPr="00266D42">
        <w:t>частота оборотов вала — 1450 об/мин;</w:t>
      </w:r>
    </w:p>
    <w:p w14:paraId="4BBDFB0D" w14:textId="77777777" w:rsidR="00266D42" w:rsidRPr="00266D42" w:rsidRDefault="00266D42" w:rsidP="00266D42">
      <w:pPr>
        <w:numPr>
          <w:ilvl w:val="0"/>
          <w:numId w:val="1"/>
        </w:numPr>
      </w:pPr>
      <w:r w:rsidRPr="00266D42">
        <w:t>температура воды — до 50 градусов;</w:t>
      </w:r>
    </w:p>
    <w:p w14:paraId="52550D18" w14:textId="77777777" w:rsidR="00266D42" w:rsidRPr="00266D42" w:rsidRDefault="00266D42" w:rsidP="00266D42">
      <w:pPr>
        <w:numPr>
          <w:ilvl w:val="0"/>
          <w:numId w:val="1"/>
        </w:numPr>
      </w:pPr>
      <w:r w:rsidRPr="00266D42">
        <w:t>диаметр вала — 24 мм.</w:t>
      </w:r>
    </w:p>
    <w:p w14:paraId="62ABE3FB" w14:textId="77777777" w:rsidR="00266D42" w:rsidRPr="00266D42" w:rsidRDefault="00266D42">
      <w:pPr>
        <w:rPr>
          <w:b/>
          <w:bCs/>
        </w:rPr>
      </w:pPr>
      <w:r w:rsidRPr="00266D42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36A56772" w14:textId="1EF2C63D" w:rsidR="00FC4796" w:rsidRDefault="00266D42">
      <w:pPr>
        <w:rPr>
          <w:b/>
          <w:bCs/>
        </w:rPr>
      </w:pPr>
      <w:r w:rsidRPr="00266D42">
        <w:rPr>
          <w:b/>
          <w:bCs/>
        </w:rPr>
        <w:t>Доставка по всему миру!</w:t>
      </w:r>
    </w:p>
    <w:p w14:paraId="389E9693" w14:textId="69B945C5" w:rsidR="00266D42" w:rsidRPr="00266D42" w:rsidRDefault="00266D42">
      <w:pPr>
        <w:rPr>
          <w:b/>
          <w:bCs/>
        </w:rPr>
      </w:pPr>
      <w:r>
        <w:rPr>
          <w:b/>
          <w:bCs/>
        </w:rPr>
        <w:t>Цена 24 990 р</w:t>
      </w:r>
    </w:p>
    <w:sectPr w:rsidR="00266D42" w:rsidRPr="00266D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43C8"/>
    <w:multiLevelType w:val="multilevel"/>
    <w:tmpl w:val="49C0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948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33"/>
    <w:rsid w:val="00266D42"/>
    <w:rsid w:val="004917FE"/>
    <w:rsid w:val="005326A5"/>
    <w:rsid w:val="007E413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30DBE"/>
  <w15:chartTrackingRefBased/>
  <w15:docId w15:val="{8A786100-821A-4849-8A5E-FA22A680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1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1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1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1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1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1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1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1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1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1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E4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8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2025-07-18T11:17:00Z</dcterms:created>
  <dcterms:modified xsi:type="dcterms:W3CDTF">2025-07-18T11:18:00Z</dcterms:modified>
</cp:coreProperties>
</file>