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D1F4" w14:textId="77777777" w:rsidR="00041DAC" w:rsidRPr="00041DAC" w:rsidRDefault="00041DAC" w:rsidP="00041DAC">
      <w:r w:rsidRPr="00041DAC">
        <w:t xml:space="preserve">Насос высокого давления </w:t>
      </w:r>
      <w:proofErr w:type="spellStart"/>
      <w:r w:rsidRPr="00041DAC">
        <w:t>Pulsar</w:t>
      </w:r>
      <w:proofErr w:type="spellEnd"/>
      <w:r w:rsidRPr="00041DAC">
        <w:t xml:space="preserve"> JPBN 1520 предназначен для работы в сложных условиях и широко применяется в мойках высокого давления.</w:t>
      </w:r>
    </w:p>
    <w:p w14:paraId="1675718F" w14:textId="77777777" w:rsidR="00041DAC" w:rsidRPr="00041DAC" w:rsidRDefault="00041DAC" w:rsidP="00041DAC">
      <w:r w:rsidRPr="00041DAC">
        <w:t>Основные характеристики:</w:t>
      </w:r>
    </w:p>
    <w:p w14:paraId="32922E5A" w14:textId="77777777" w:rsidR="00041DAC" w:rsidRPr="00041DAC" w:rsidRDefault="00041DAC" w:rsidP="00041DAC">
      <w:pPr>
        <w:numPr>
          <w:ilvl w:val="0"/>
          <w:numId w:val="1"/>
        </w:numPr>
      </w:pPr>
      <w:r w:rsidRPr="00041DAC">
        <w:t>Максимальное давление: 200 бар.</w:t>
      </w:r>
    </w:p>
    <w:p w14:paraId="2D08FD66" w14:textId="77777777" w:rsidR="00041DAC" w:rsidRPr="00041DAC" w:rsidRDefault="00041DAC" w:rsidP="00041DAC">
      <w:pPr>
        <w:numPr>
          <w:ilvl w:val="0"/>
          <w:numId w:val="1"/>
        </w:numPr>
      </w:pPr>
      <w:r w:rsidRPr="00041DAC">
        <w:t>Расход: 15 л/мин.</w:t>
      </w:r>
    </w:p>
    <w:p w14:paraId="4CEE0F91" w14:textId="77777777" w:rsidR="00041DAC" w:rsidRPr="00041DAC" w:rsidRDefault="00041DAC" w:rsidP="00041DAC">
      <w:pPr>
        <w:numPr>
          <w:ilvl w:val="0"/>
          <w:numId w:val="1"/>
        </w:numPr>
      </w:pPr>
      <w:r w:rsidRPr="00041DAC">
        <w:t>Мощность: 5,5 кВт.</w:t>
      </w:r>
    </w:p>
    <w:p w14:paraId="63D7FB86" w14:textId="77777777" w:rsidR="00041DAC" w:rsidRPr="00041DAC" w:rsidRDefault="00041DAC" w:rsidP="00041DAC">
      <w:pPr>
        <w:numPr>
          <w:ilvl w:val="0"/>
          <w:numId w:val="1"/>
        </w:numPr>
      </w:pPr>
      <w:r w:rsidRPr="00041DAC">
        <w:t>Частота вращения вала: 1450 об/мин.</w:t>
      </w:r>
    </w:p>
    <w:p w14:paraId="6FD93951" w14:textId="77777777" w:rsidR="00041DAC" w:rsidRPr="00041DAC" w:rsidRDefault="00041DAC" w:rsidP="00041DAC">
      <w:pPr>
        <w:numPr>
          <w:ilvl w:val="0"/>
          <w:numId w:val="1"/>
        </w:numPr>
      </w:pPr>
      <w:r w:rsidRPr="00041DAC">
        <w:t>Температура воды: до 50°C.</w:t>
      </w:r>
    </w:p>
    <w:p w14:paraId="7B78B901" w14:textId="77777777" w:rsidR="00041DAC" w:rsidRPr="00041DAC" w:rsidRDefault="00041DAC" w:rsidP="00041DAC">
      <w:pPr>
        <w:numPr>
          <w:ilvl w:val="0"/>
          <w:numId w:val="1"/>
        </w:numPr>
      </w:pPr>
      <w:r w:rsidRPr="00041DAC">
        <w:t>Диаметр вала: 24 мм.</w:t>
      </w:r>
    </w:p>
    <w:p w14:paraId="615E60CF" w14:textId="77777777" w:rsidR="00041DAC" w:rsidRPr="00041DAC" w:rsidRDefault="00041DAC" w:rsidP="00041DAC">
      <w:pPr>
        <w:numPr>
          <w:ilvl w:val="0"/>
          <w:numId w:val="1"/>
        </w:numPr>
      </w:pPr>
      <w:r w:rsidRPr="00041DAC">
        <w:t>Длина вала: 46 мм.</w:t>
      </w:r>
    </w:p>
    <w:p w14:paraId="7CB4D25E" w14:textId="77777777" w:rsidR="00041DAC" w:rsidRPr="00041DAC" w:rsidRDefault="00041DAC" w:rsidP="00041DAC">
      <w:proofErr w:type="spellStart"/>
      <w:r w:rsidRPr="00041DAC">
        <w:t>Pulsar</w:t>
      </w:r>
      <w:proofErr w:type="spellEnd"/>
      <w:r w:rsidRPr="00041DAC">
        <w:t xml:space="preserve"> JPBN 1520 — это точная копия насоса HAWK NMT1520.</w:t>
      </w:r>
    </w:p>
    <w:p w14:paraId="527F0B39" w14:textId="77777777" w:rsidR="00041DAC" w:rsidRPr="00041DAC" w:rsidRDefault="00041DAC">
      <w:pPr>
        <w:rPr>
          <w:b/>
          <w:bCs/>
        </w:rPr>
      </w:pPr>
      <w:r w:rsidRPr="00041DAC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03CB6B3B" w14:textId="51981589" w:rsidR="00FC4796" w:rsidRDefault="00041DAC">
      <w:pPr>
        <w:rPr>
          <w:b/>
          <w:bCs/>
        </w:rPr>
      </w:pPr>
      <w:r w:rsidRPr="00041DAC">
        <w:rPr>
          <w:b/>
          <w:bCs/>
        </w:rPr>
        <w:t>Доставка по всему миру!</w:t>
      </w:r>
    </w:p>
    <w:p w14:paraId="61B75B3E" w14:textId="364C2DD0" w:rsidR="00041DAC" w:rsidRPr="00041DAC" w:rsidRDefault="00041DAC">
      <w:pPr>
        <w:rPr>
          <w:b/>
          <w:bCs/>
        </w:rPr>
      </w:pPr>
      <w:r>
        <w:rPr>
          <w:b/>
          <w:bCs/>
        </w:rPr>
        <w:t>Цена 24 990р</w:t>
      </w:r>
    </w:p>
    <w:sectPr w:rsidR="00041DAC" w:rsidRPr="00041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82A4A"/>
    <w:multiLevelType w:val="multilevel"/>
    <w:tmpl w:val="043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6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51"/>
    <w:rsid w:val="00041DAC"/>
    <w:rsid w:val="001812BB"/>
    <w:rsid w:val="005326A5"/>
    <w:rsid w:val="00DC1F5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C4F18"/>
  <w15:chartTrackingRefBased/>
  <w15:docId w15:val="{DB11AB1E-DDE5-4E02-9060-30CBCC94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1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F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F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F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1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F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F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1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2025-07-18T11:14:00Z</dcterms:created>
  <dcterms:modified xsi:type="dcterms:W3CDTF">2025-07-18T11:14:00Z</dcterms:modified>
</cp:coreProperties>
</file>