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255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95209C" w:rsidRPr="0095209C" w14:paraId="3E72BFCF" w14:textId="77777777" w:rsidTr="009520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8B20B6" w14:textId="77777777" w:rsidR="0095209C" w:rsidRPr="0095209C" w:rsidRDefault="0095209C" w:rsidP="0095209C">
            <w:pPr>
              <w:rPr>
                <w:b/>
                <w:bCs/>
              </w:rPr>
            </w:pPr>
            <w:r w:rsidRPr="0095209C">
              <w:rPr>
                <w:b/>
                <w:bCs/>
              </w:rPr>
              <w:t>Главное</w:t>
            </w:r>
          </w:p>
        </w:tc>
      </w:tr>
      <w:tr w:rsidR="0095209C" w:rsidRPr="0095209C" w14:paraId="60B8C2FA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352BEF" w14:textId="77777777" w:rsidR="0095209C" w:rsidRPr="0095209C" w:rsidRDefault="0095209C" w:rsidP="0095209C">
            <w:r w:rsidRPr="0095209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E35175" w14:textId="77777777" w:rsidR="0095209C" w:rsidRPr="0095209C" w:rsidRDefault="0095209C" w:rsidP="0095209C">
            <w:r w:rsidRPr="0095209C">
              <w:t>Насос</w:t>
            </w:r>
          </w:p>
        </w:tc>
      </w:tr>
      <w:tr w:rsidR="0095209C" w:rsidRPr="0095209C" w14:paraId="011E56DE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B1CE9FB" w14:textId="77777777" w:rsidR="0095209C" w:rsidRPr="0095209C" w:rsidRDefault="0095209C" w:rsidP="0095209C">
            <w:r w:rsidRPr="0095209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491103" w14:textId="77777777" w:rsidR="0095209C" w:rsidRPr="0095209C" w:rsidRDefault="0095209C" w:rsidP="0095209C">
            <w:r w:rsidRPr="0095209C">
              <w:t>TOR</w:t>
            </w:r>
          </w:p>
        </w:tc>
      </w:tr>
      <w:tr w:rsidR="0095209C" w:rsidRPr="0095209C" w14:paraId="3C9F69EA" w14:textId="77777777" w:rsidTr="009520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F72DA9" w14:textId="77777777" w:rsidR="0095209C" w:rsidRPr="0095209C" w:rsidRDefault="0095209C" w:rsidP="0095209C">
            <w:pPr>
              <w:rPr>
                <w:b/>
                <w:bCs/>
              </w:rPr>
            </w:pPr>
            <w:r w:rsidRPr="0095209C">
              <w:rPr>
                <w:b/>
                <w:bCs/>
              </w:rPr>
              <w:t>Основные характеристики</w:t>
            </w:r>
          </w:p>
        </w:tc>
      </w:tr>
      <w:tr w:rsidR="0095209C" w:rsidRPr="0095209C" w14:paraId="53444BAF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AAEF9DA" w14:textId="77777777" w:rsidR="0095209C" w:rsidRPr="0095209C" w:rsidRDefault="0095209C" w:rsidP="0095209C">
            <w:proofErr w:type="spellStart"/>
            <w:r w:rsidRPr="0095209C">
              <w:t>Давление,бар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B3F17E" w14:textId="77777777" w:rsidR="0095209C" w:rsidRPr="0095209C" w:rsidRDefault="0095209C" w:rsidP="0095209C">
            <w:r w:rsidRPr="0095209C">
              <w:t>200</w:t>
            </w:r>
          </w:p>
        </w:tc>
      </w:tr>
      <w:tr w:rsidR="0095209C" w:rsidRPr="0095209C" w14:paraId="0BDD2722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E185B67" w14:textId="77777777" w:rsidR="0095209C" w:rsidRPr="0095209C" w:rsidRDefault="0095209C" w:rsidP="0095209C">
            <w:r w:rsidRPr="0095209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776EAA" w14:textId="77777777" w:rsidR="0095209C" w:rsidRPr="0095209C" w:rsidRDefault="0095209C" w:rsidP="0095209C">
            <w:r w:rsidRPr="0095209C">
              <w:t>15</w:t>
            </w:r>
          </w:p>
        </w:tc>
      </w:tr>
      <w:tr w:rsidR="0095209C" w:rsidRPr="0095209C" w14:paraId="5AFA1651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E32FFBF" w14:textId="77777777" w:rsidR="0095209C" w:rsidRPr="0095209C" w:rsidRDefault="0095209C" w:rsidP="0095209C">
            <w:r w:rsidRPr="0095209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8A054C" w14:textId="77777777" w:rsidR="0095209C" w:rsidRPr="0095209C" w:rsidRDefault="0095209C" w:rsidP="0095209C">
            <w:r w:rsidRPr="0095209C">
              <w:t>900</w:t>
            </w:r>
          </w:p>
        </w:tc>
      </w:tr>
      <w:tr w:rsidR="0095209C" w:rsidRPr="0095209C" w14:paraId="1F6F4124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736F5DF" w14:textId="77777777" w:rsidR="0095209C" w:rsidRPr="0095209C" w:rsidRDefault="0095209C" w:rsidP="0095209C">
            <w:r w:rsidRPr="0095209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833AB0" w14:textId="77777777" w:rsidR="0095209C" w:rsidRPr="0095209C" w:rsidRDefault="0095209C" w:rsidP="0095209C">
            <w:r w:rsidRPr="0095209C">
              <w:t>5,5</w:t>
            </w:r>
          </w:p>
        </w:tc>
      </w:tr>
      <w:tr w:rsidR="0095209C" w:rsidRPr="0095209C" w14:paraId="5B3DB1B1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A22B555" w14:textId="77777777" w:rsidR="0095209C" w:rsidRPr="0095209C" w:rsidRDefault="0095209C" w:rsidP="0095209C">
            <w:r w:rsidRPr="0095209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933AA5" w14:textId="77777777" w:rsidR="0095209C" w:rsidRPr="0095209C" w:rsidRDefault="0095209C" w:rsidP="0095209C">
            <w:r w:rsidRPr="0095209C">
              <w:t>1450</w:t>
            </w:r>
          </w:p>
        </w:tc>
      </w:tr>
      <w:tr w:rsidR="0095209C" w:rsidRPr="0095209C" w14:paraId="1299E344" w14:textId="77777777" w:rsidTr="009520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8D6C6EA" w14:textId="77777777" w:rsidR="0095209C" w:rsidRPr="0095209C" w:rsidRDefault="0095209C" w:rsidP="0095209C">
            <w:pPr>
              <w:rPr>
                <w:b/>
                <w:bCs/>
              </w:rPr>
            </w:pPr>
            <w:r w:rsidRPr="0095209C">
              <w:rPr>
                <w:b/>
                <w:bCs/>
              </w:rPr>
              <w:t>Дополнительные характеристики</w:t>
            </w:r>
          </w:p>
        </w:tc>
      </w:tr>
      <w:tr w:rsidR="0095209C" w:rsidRPr="0095209C" w14:paraId="15E28C07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4B05C87" w14:textId="77777777" w:rsidR="0095209C" w:rsidRPr="0095209C" w:rsidRDefault="0095209C" w:rsidP="0095209C">
            <w:r w:rsidRPr="0095209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DA830D" w14:textId="77777777" w:rsidR="0095209C" w:rsidRPr="0095209C" w:rsidRDefault="0095209C" w:rsidP="0095209C">
            <w:r w:rsidRPr="0095209C">
              <w:t>24</w:t>
            </w:r>
          </w:p>
        </w:tc>
      </w:tr>
      <w:tr w:rsidR="0095209C" w:rsidRPr="0095209C" w14:paraId="545144CC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22973A" w14:textId="77777777" w:rsidR="0095209C" w:rsidRPr="0095209C" w:rsidRDefault="0095209C" w:rsidP="0095209C">
            <w:r w:rsidRPr="0095209C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1045C3" w14:textId="77777777" w:rsidR="0095209C" w:rsidRPr="0095209C" w:rsidRDefault="0095209C" w:rsidP="0095209C">
            <w:r w:rsidRPr="0095209C">
              <w:t>60</w:t>
            </w:r>
          </w:p>
        </w:tc>
      </w:tr>
      <w:tr w:rsidR="0095209C" w:rsidRPr="0095209C" w14:paraId="5B45DA2A" w14:textId="77777777" w:rsidTr="0095209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C922B8" w14:textId="77777777" w:rsidR="0095209C" w:rsidRPr="0095209C" w:rsidRDefault="0095209C" w:rsidP="0095209C">
            <w:pPr>
              <w:rPr>
                <w:b/>
                <w:bCs/>
              </w:rPr>
            </w:pPr>
            <w:r w:rsidRPr="0095209C">
              <w:rPr>
                <w:b/>
                <w:bCs/>
              </w:rPr>
              <w:t>Размеры и вес</w:t>
            </w:r>
          </w:p>
        </w:tc>
      </w:tr>
      <w:tr w:rsidR="0095209C" w:rsidRPr="0095209C" w14:paraId="718149BC" w14:textId="77777777" w:rsidTr="0095209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1CF57A0" w14:textId="77777777" w:rsidR="0095209C" w:rsidRPr="0095209C" w:rsidRDefault="0095209C" w:rsidP="0095209C">
            <w:r w:rsidRPr="0095209C">
              <w:t>Вес, кг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614ADA" w14:textId="77777777" w:rsidR="0095209C" w:rsidRPr="0095209C" w:rsidRDefault="0095209C" w:rsidP="0095209C">
            <w:r w:rsidRPr="0095209C">
              <w:t>7.5</w:t>
            </w:r>
          </w:p>
        </w:tc>
      </w:tr>
    </w:tbl>
    <w:p w14:paraId="1E68CFD0" w14:textId="77777777" w:rsidR="00FC4796" w:rsidRDefault="00FC4796">
      <w:pPr>
        <w:rPr>
          <w:lang w:val="en-US"/>
        </w:rPr>
      </w:pPr>
    </w:p>
    <w:p w14:paraId="7B46B7D1" w14:textId="77777777" w:rsidR="0095209C" w:rsidRPr="0095209C" w:rsidRDefault="0095209C" w:rsidP="0095209C">
      <w:r w:rsidRPr="0095209C">
        <w:t>Насос высокого давления BM15.20N — это современное и надёжное оборудование для промышленных систем мойки и очистки. Он идеально подходит для работы в сложных условиях благодаря своим высоким эксплуатационным характеристикам.</w:t>
      </w:r>
    </w:p>
    <w:p w14:paraId="6306BBE5" w14:textId="77777777" w:rsidR="0095209C" w:rsidRPr="0095209C" w:rsidRDefault="0095209C" w:rsidP="0095209C">
      <w:r w:rsidRPr="0095209C">
        <w:t>Основные параметры насоса:</w:t>
      </w:r>
    </w:p>
    <w:p w14:paraId="14631A7C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Рабочее давление: 200 бар</w:t>
      </w:r>
    </w:p>
    <w:p w14:paraId="38FBB5CE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Производительность: 15 литров в минуту (900 литров в час)</w:t>
      </w:r>
    </w:p>
    <w:p w14:paraId="2B7A6080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Мощность: 5,5 кВт</w:t>
      </w:r>
    </w:p>
    <w:p w14:paraId="10D4DEFA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Расстояние между болтами: 87 мм</w:t>
      </w:r>
    </w:p>
    <w:p w14:paraId="517AD371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Обороты вала: 1450 об/мин</w:t>
      </w:r>
    </w:p>
    <w:p w14:paraId="700E7FD9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Диаметр вала: 24 мм</w:t>
      </w:r>
    </w:p>
    <w:p w14:paraId="774B93F3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Рабочая температура: до +60 °C</w:t>
      </w:r>
    </w:p>
    <w:p w14:paraId="2977D5AD" w14:textId="77777777" w:rsidR="0095209C" w:rsidRPr="0095209C" w:rsidRDefault="0095209C" w:rsidP="0095209C">
      <w:pPr>
        <w:numPr>
          <w:ilvl w:val="0"/>
          <w:numId w:val="1"/>
        </w:numPr>
      </w:pPr>
      <w:r w:rsidRPr="0095209C">
        <w:t>Материал клапанного блока: латунь</w:t>
      </w:r>
    </w:p>
    <w:p w14:paraId="754D262F" w14:textId="77777777" w:rsidR="0095209C" w:rsidRPr="0095209C" w:rsidRDefault="0095209C" w:rsidP="0095209C">
      <w:r w:rsidRPr="0095209C">
        <w:t>Конструктивные особенности:</w:t>
      </w:r>
    </w:p>
    <w:p w14:paraId="2BBEDF33" w14:textId="77777777" w:rsidR="0095209C" w:rsidRPr="0095209C" w:rsidRDefault="0095209C" w:rsidP="0095209C">
      <w:pPr>
        <w:numPr>
          <w:ilvl w:val="0"/>
          <w:numId w:val="2"/>
        </w:numPr>
      </w:pPr>
      <w:proofErr w:type="spellStart"/>
      <w:r w:rsidRPr="0095209C">
        <w:t>Трёхплунжерная</w:t>
      </w:r>
      <w:proofErr w:type="spellEnd"/>
      <w:r w:rsidRPr="0095209C">
        <w:t xml:space="preserve"> система подачи обеспечивает равномерное распределение жидкости без пульсаций.</w:t>
      </w:r>
    </w:p>
    <w:p w14:paraId="54856066" w14:textId="77777777" w:rsidR="0095209C" w:rsidRPr="0095209C" w:rsidRDefault="0095209C" w:rsidP="0095209C">
      <w:pPr>
        <w:numPr>
          <w:ilvl w:val="0"/>
          <w:numId w:val="2"/>
        </w:numPr>
      </w:pPr>
      <w:r w:rsidRPr="0095209C">
        <w:t>Латунный клапанный блок устойчив к коррозии и кавитации.</w:t>
      </w:r>
    </w:p>
    <w:p w14:paraId="1BCFFDBA" w14:textId="77777777" w:rsidR="0095209C" w:rsidRPr="0095209C" w:rsidRDefault="0095209C" w:rsidP="0095209C">
      <w:pPr>
        <w:numPr>
          <w:ilvl w:val="0"/>
          <w:numId w:val="2"/>
        </w:numPr>
      </w:pPr>
      <w:r w:rsidRPr="0095209C">
        <w:t>Керамические плунжеры долговечны и износостойки.</w:t>
      </w:r>
    </w:p>
    <w:p w14:paraId="7AE4CFF0" w14:textId="2A9EDC02" w:rsidR="0095209C" w:rsidRDefault="0095209C">
      <w:pPr>
        <w:rPr>
          <w:b/>
          <w:bCs/>
          <w:lang w:val="en-US"/>
        </w:rPr>
      </w:pPr>
      <w:r w:rsidRPr="0095209C">
        <w:rPr>
          <w:b/>
          <w:bCs/>
        </w:rPr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17B46F9" w14:textId="7E64AE87" w:rsidR="0095209C" w:rsidRPr="0095209C" w:rsidRDefault="0095209C">
      <w:pPr>
        <w:rPr>
          <w:b/>
          <w:bCs/>
        </w:rPr>
      </w:pPr>
      <w:r>
        <w:rPr>
          <w:b/>
          <w:bCs/>
        </w:rPr>
        <w:t>Цена 17 000р</w:t>
      </w:r>
    </w:p>
    <w:sectPr w:rsidR="0095209C" w:rsidRPr="00952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34DFF"/>
    <w:multiLevelType w:val="multilevel"/>
    <w:tmpl w:val="FDA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C1965"/>
    <w:multiLevelType w:val="multilevel"/>
    <w:tmpl w:val="FBE0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266236">
    <w:abstractNumId w:val="1"/>
  </w:num>
  <w:num w:numId="2" w16cid:durableId="164635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88"/>
    <w:rsid w:val="005326A5"/>
    <w:rsid w:val="0095209C"/>
    <w:rsid w:val="009F7B1D"/>
    <w:rsid w:val="00EC272B"/>
    <w:rsid w:val="00F83288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71416"/>
  <w15:chartTrackingRefBased/>
  <w15:docId w15:val="{A3D2058A-DF02-4085-AD63-584447F0D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32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2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2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32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32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32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32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32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32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32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32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2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32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32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32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32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32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4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6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1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8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2025-07-22T09:10:00Z</dcterms:created>
  <dcterms:modified xsi:type="dcterms:W3CDTF">2025-07-22T09:18:00Z</dcterms:modified>
</cp:coreProperties>
</file>