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1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7"/>
        <w:gridCol w:w="6346"/>
      </w:tblGrid>
      <w:tr w:rsidR="007A2F8A" w:rsidRPr="007A2F8A" w14:paraId="7C21E123" w14:textId="77777777" w:rsidTr="007A2F8A">
        <w:trPr>
          <w:gridAfter w:val="1"/>
          <w:wAfter w:w="8775" w:type="dxa"/>
        </w:trPr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357F3" w14:textId="77777777" w:rsidR="007A2F8A" w:rsidRPr="007A2F8A" w:rsidRDefault="007A2F8A" w:rsidP="007A2F8A">
            <w:r w:rsidRPr="007A2F8A">
              <w:br/>
              <w:t>Насос</w:t>
            </w:r>
          </w:p>
        </w:tc>
      </w:tr>
      <w:tr w:rsidR="007A2F8A" w:rsidRPr="007A2F8A" w14:paraId="5FEF5C88" w14:textId="77777777" w:rsidTr="007A2F8A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6F014" w14:textId="77777777" w:rsidR="007A2F8A" w:rsidRPr="007A2F8A" w:rsidRDefault="007A2F8A" w:rsidP="007A2F8A">
            <w:r w:rsidRPr="007A2F8A">
              <w:t>Производительность, л/мин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50C8C" w14:textId="77777777" w:rsidR="007A2F8A" w:rsidRPr="007A2F8A" w:rsidRDefault="007A2F8A" w:rsidP="007A2F8A">
            <w:r w:rsidRPr="007A2F8A">
              <w:t>40</w:t>
            </w:r>
          </w:p>
        </w:tc>
      </w:tr>
      <w:tr w:rsidR="007A2F8A" w:rsidRPr="007A2F8A" w14:paraId="24D14DDE" w14:textId="77777777" w:rsidTr="007A2F8A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BDA90A" w14:textId="77777777" w:rsidR="007A2F8A" w:rsidRPr="007A2F8A" w:rsidRDefault="007A2F8A" w:rsidP="007A2F8A">
            <w:r w:rsidRPr="007A2F8A">
              <w:t>Двигатель, об/мин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0AEA75" w14:textId="77777777" w:rsidR="007A2F8A" w:rsidRPr="007A2F8A" w:rsidRDefault="007A2F8A" w:rsidP="007A2F8A">
            <w:r w:rsidRPr="007A2F8A">
              <w:t>1450</w:t>
            </w:r>
          </w:p>
        </w:tc>
      </w:tr>
      <w:tr w:rsidR="007A2F8A" w:rsidRPr="007A2F8A" w14:paraId="1BC2F47E" w14:textId="77777777" w:rsidTr="007A2F8A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4FC71" w14:textId="77777777" w:rsidR="007A2F8A" w:rsidRPr="007A2F8A" w:rsidRDefault="007A2F8A" w:rsidP="007A2F8A">
            <w:r w:rsidRPr="007A2F8A">
              <w:t>Производитель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7536C5" w14:textId="77777777" w:rsidR="007A2F8A" w:rsidRPr="007A2F8A" w:rsidRDefault="007A2F8A" w:rsidP="007A2F8A">
            <w:r w:rsidRPr="007A2F8A">
              <w:t>TOR</w:t>
            </w:r>
          </w:p>
        </w:tc>
      </w:tr>
      <w:tr w:rsidR="007A2F8A" w:rsidRPr="007A2F8A" w14:paraId="6B342680" w14:textId="77777777" w:rsidTr="007A2F8A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A3FD8" w14:textId="77777777" w:rsidR="007A2F8A" w:rsidRPr="007A2F8A" w:rsidRDefault="007A2F8A" w:rsidP="007A2F8A">
            <w:r w:rsidRPr="007A2F8A">
              <w:t>Мощность, кВт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0128A" w14:textId="77777777" w:rsidR="007A2F8A" w:rsidRPr="007A2F8A" w:rsidRDefault="007A2F8A" w:rsidP="007A2F8A">
            <w:r w:rsidRPr="007A2F8A">
              <w:t>15</w:t>
            </w:r>
          </w:p>
        </w:tc>
      </w:tr>
      <w:tr w:rsidR="007A2F8A" w:rsidRPr="007A2F8A" w14:paraId="0E6E3EC9" w14:textId="77777777" w:rsidTr="007A2F8A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B5EBC5" w14:textId="77777777" w:rsidR="007A2F8A" w:rsidRPr="007A2F8A" w:rsidRDefault="007A2F8A" w:rsidP="007A2F8A">
            <w:r w:rsidRPr="007A2F8A">
              <w:t>Расход воды, л/мин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2B45E" w14:textId="77777777" w:rsidR="007A2F8A" w:rsidRPr="007A2F8A" w:rsidRDefault="007A2F8A" w:rsidP="007A2F8A">
            <w:r w:rsidRPr="007A2F8A">
              <w:t>40</w:t>
            </w:r>
          </w:p>
        </w:tc>
      </w:tr>
      <w:tr w:rsidR="007A2F8A" w:rsidRPr="007A2F8A" w14:paraId="401CDE29" w14:textId="77777777" w:rsidTr="007A2F8A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B672F" w14:textId="77777777" w:rsidR="007A2F8A" w:rsidRPr="007A2F8A" w:rsidRDefault="007A2F8A" w:rsidP="007A2F8A">
            <w:r w:rsidRPr="007A2F8A">
              <w:t>Производительность, л/ч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23876" w14:textId="77777777" w:rsidR="007A2F8A" w:rsidRPr="007A2F8A" w:rsidRDefault="007A2F8A" w:rsidP="007A2F8A">
            <w:r w:rsidRPr="007A2F8A">
              <w:t>2400</w:t>
            </w:r>
          </w:p>
        </w:tc>
      </w:tr>
      <w:tr w:rsidR="007A2F8A" w:rsidRPr="007A2F8A" w14:paraId="6757603D" w14:textId="77777777" w:rsidTr="007A2F8A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8395D3" w14:textId="77777777" w:rsidR="007A2F8A" w:rsidRPr="007A2F8A" w:rsidRDefault="007A2F8A" w:rsidP="007A2F8A">
            <w:r w:rsidRPr="007A2F8A">
              <w:t>Давление, бар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78BB5" w14:textId="77777777" w:rsidR="007A2F8A" w:rsidRPr="007A2F8A" w:rsidRDefault="007A2F8A" w:rsidP="007A2F8A">
            <w:r w:rsidRPr="007A2F8A">
              <w:t>200</w:t>
            </w:r>
          </w:p>
        </w:tc>
      </w:tr>
    </w:tbl>
    <w:p w14:paraId="3267A260" w14:textId="77777777" w:rsidR="007A2F8A" w:rsidRDefault="007A2F8A" w:rsidP="007A2F8A"/>
    <w:p w14:paraId="35AA857A" w14:textId="57C16C61" w:rsidR="007A2F8A" w:rsidRPr="007A2F8A" w:rsidRDefault="007A2F8A" w:rsidP="007A2F8A">
      <w:r w:rsidRPr="007A2F8A">
        <w:t>Насос DS-4020 представляет собой высокопроизводительное гидравлическое устройство с межосевым расстоянием 87 мм. Его конструктивные особенности и технические характеристики обеспечивают широкий спектр применения в различных промышленных и технических системах.</w:t>
      </w:r>
    </w:p>
    <w:p w14:paraId="69CF59FB" w14:textId="77777777" w:rsidR="007A2F8A" w:rsidRPr="007A2F8A" w:rsidRDefault="007A2F8A" w:rsidP="007A2F8A">
      <w:r w:rsidRPr="007A2F8A">
        <w:t>Основные параметры насоса DS-4020 включают:</w:t>
      </w:r>
    </w:p>
    <w:p w14:paraId="52BBE905" w14:textId="77777777" w:rsidR="007A2F8A" w:rsidRPr="007A2F8A" w:rsidRDefault="007A2F8A" w:rsidP="007A2F8A">
      <w:pPr>
        <w:numPr>
          <w:ilvl w:val="0"/>
          <w:numId w:val="1"/>
        </w:numPr>
      </w:pPr>
      <w:r w:rsidRPr="007A2F8A">
        <w:t>Номинальный расход: 40 литров в минуту.</w:t>
      </w:r>
    </w:p>
    <w:p w14:paraId="0DE741CE" w14:textId="77777777" w:rsidR="007A2F8A" w:rsidRPr="007A2F8A" w:rsidRDefault="007A2F8A" w:rsidP="007A2F8A">
      <w:pPr>
        <w:numPr>
          <w:ilvl w:val="0"/>
          <w:numId w:val="1"/>
        </w:numPr>
      </w:pPr>
      <w:r w:rsidRPr="007A2F8A">
        <w:t>Максимальное рабочее давление: 200 бар.</w:t>
      </w:r>
    </w:p>
    <w:p w14:paraId="7BD43F45" w14:textId="77777777" w:rsidR="007A2F8A" w:rsidRPr="007A2F8A" w:rsidRDefault="007A2F8A" w:rsidP="007A2F8A">
      <w:pPr>
        <w:numPr>
          <w:ilvl w:val="0"/>
          <w:numId w:val="1"/>
        </w:numPr>
      </w:pPr>
      <w:r w:rsidRPr="007A2F8A">
        <w:t>Скорость вращения вала насоса: 1450 оборотов в минуту.</w:t>
      </w:r>
    </w:p>
    <w:p w14:paraId="188C2631" w14:textId="77777777" w:rsidR="007A2F8A" w:rsidRPr="007A2F8A" w:rsidRDefault="007A2F8A" w:rsidP="007A2F8A">
      <w:pPr>
        <w:numPr>
          <w:ilvl w:val="0"/>
          <w:numId w:val="1"/>
        </w:numPr>
      </w:pPr>
      <w:r w:rsidRPr="007A2F8A">
        <w:t>Мощность привода: 15 киловатт.</w:t>
      </w:r>
    </w:p>
    <w:p w14:paraId="53A1DD79" w14:textId="77777777" w:rsidR="007A2F8A" w:rsidRPr="007A2F8A" w:rsidRDefault="007A2F8A" w:rsidP="007A2F8A">
      <w:pPr>
        <w:numPr>
          <w:ilvl w:val="0"/>
          <w:numId w:val="1"/>
        </w:numPr>
      </w:pPr>
      <w:r w:rsidRPr="007A2F8A">
        <w:t>Производительность, рассчитанная на объемный расход: 2400 литров в час.</w:t>
      </w:r>
    </w:p>
    <w:p w14:paraId="03BA433A" w14:textId="77777777" w:rsidR="007A2F8A" w:rsidRPr="007A2F8A" w:rsidRDefault="007A2F8A" w:rsidP="007A2F8A">
      <w:r w:rsidRPr="007A2F8A">
        <w:t>Эти характеристики свидетельствуют о высокой эффективности и надежности насоса DS-4020, что делает его оптимальным выбором для задач, требующих значительных гидравлических мощностей при высоком давлении.</w:t>
      </w:r>
    </w:p>
    <w:p w14:paraId="293A9A09" w14:textId="1D956159" w:rsidR="00FC4796" w:rsidRDefault="00225097">
      <w:r w:rsidRPr="00225097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</w:t>
      </w:r>
      <w:r w:rsidRPr="00225097">
        <w:t>!</w:t>
      </w:r>
    </w:p>
    <w:p w14:paraId="35E8BD81" w14:textId="6743702E" w:rsidR="00225097" w:rsidRDefault="00225097">
      <w:r>
        <w:t>Цена 54 300р</w:t>
      </w:r>
    </w:p>
    <w:sectPr w:rsidR="002250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93723"/>
    <w:multiLevelType w:val="multilevel"/>
    <w:tmpl w:val="D05C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44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74"/>
    <w:rsid w:val="00225097"/>
    <w:rsid w:val="00331274"/>
    <w:rsid w:val="00457D3C"/>
    <w:rsid w:val="005326A5"/>
    <w:rsid w:val="007A2F8A"/>
    <w:rsid w:val="00C0766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6A13D"/>
  <w15:chartTrackingRefBased/>
  <w15:docId w15:val="{15D6CBAD-CA13-41D1-8BDA-838685EA0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1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1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1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1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12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12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12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12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12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12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1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1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1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12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12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12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1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12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1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3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2025-07-22T09:48:00Z</dcterms:created>
  <dcterms:modified xsi:type="dcterms:W3CDTF">2025-07-22T09:50:00Z</dcterms:modified>
</cp:coreProperties>
</file>