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D2930" w:rsidRPr="00CD2930" w14:paraId="54320915" w14:textId="77777777" w:rsidTr="00CD293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61ACE2" w14:textId="77777777" w:rsidR="00CD2930" w:rsidRPr="00CD2930" w:rsidRDefault="00CD2930" w:rsidP="00CD2930">
            <w:pPr>
              <w:rPr>
                <w:b/>
                <w:bCs/>
              </w:rPr>
            </w:pPr>
            <w:r w:rsidRPr="00CD2930">
              <w:rPr>
                <w:b/>
                <w:bCs/>
              </w:rPr>
              <w:t>Главное</w:t>
            </w:r>
          </w:p>
        </w:tc>
      </w:tr>
      <w:tr w:rsidR="00CD2930" w:rsidRPr="00CD2930" w14:paraId="70DC5352" w14:textId="77777777" w:rsidTr="00CD293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934033" w14:textId="77777777" w:rsidR="00CD2930" w:rsidRPr="00CD2930" w:rsidRDefault="00CD2930" w:rsidP="00CD2930">
            <w:r w:rsidRPr="00CD2930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12A8A4" w14:textId="77777777" w:rsidR="00CD2930" w:rsidRPr="00CD2930" w:rsidRDefault="00CD2930" w:rsidP="00CD2930">
            <w:r w:rsidRPr="00CD2930">
              <w:t>Насос</w:t>
            </w:r>
          </w:p>
        </w:tc>
      </w:tr>
      <w:tr w:rsidR="00CD2930" w:rsidRPr="00CD2930" w14:paraId="34C8724E" w14:textId="77777777" w:rsidTr="00CD293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757663" w14:textId="77777777" w:rsidR="00CD2930" w:rsidRPr="00CD2930" w:rsidRDefault="00CD2930" w:rsidP="00CD2930">
            <w:r w:rsidRPr="00CD2930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4B88B5" w14:textId="77777777" w:rsidR="00CD2930" w:rsidRPr="00CD2930" w:rsidRDefault="00CD2930" w:rsidP="00CD2930">
            <w:r w:rsidRPr="00CD2930">
              <w:t>TOR</w:t>
            </w:r>
          </w:p>
        </w:tc>
      </w:tr>
      <w:tr w:rsidR="00CD2930" w:rsidRPr="00CD2930" w14:paraId="0EF4A2D7" w14:textId="77777777" w:rsidTr="00CD293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5D90E" w14:textId="77777777" w:rsidR="00CD2930" w:rsidRPr="00CD2930" w:rsidRDefault="00CD2930" w:rsidP="00CD2930">
            <w:pPr>
              <w:rPr>
                <w:b/>
                <w:bCs/>
              </w:rPr>
            </w:pPr>
            <w:r w:rsidRPr="00CD2930">
              <w:rPr>
                <w:b/>
                <w:bCs/>
              </w:rPr>
              <w:t>Основные характеристики</w:t>
            </w:r>
          </w:p>
        </w:tc>
      </w:tr>
      <w:tr w:rsidR="00CD2930" w:rsidRPr="00CD2930" w14:paraId="60EE36DC" w14:textId="77777777" w:rsidTr="00CD293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A17C0C9" w14:textId="77777777" w:rsidR="00CD2930" w:rsidRPr="00CD2930" w:rsidRDefault="00CD2930" w:rsidP="00CD2930">
            <w:proofErr w:type="spellStart"/>
            <w:r w:rsidRPr="00CD2930">
              <w:t>Давление,бар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4BBF14" w14:textId="77777777" w:rsidR="00CD2930" w:rsidRPr="00CD2930" w:rsidRDefault="00CD2930" w:rsidP="00CD2930">
            <w:r w:rsidRPr="00CD2930">
              <w:t>250</w:t>
            </w:r>
          </w:p>
        </w:tc>
      </w:tr>
      <w:tr w:rsidR="00CD2930" w:rsidRPr="00CD2930" w14:paraId="412C91EF" w14:textId="77777777" w:rsidTr="00CD293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BB7289" w14:textId="77777777" w:rsidR="00CD2930" w:rsidRPr="00CD2930" w:rsidRDefault="00CD2930" w:rsidP="00CD2930">
            <w:r w:rsidRPr="00CD2930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25B8BB" w14:textId="77777777" w:rsidR="00CD2930" w:rsidRPr="00CD2930" w:rsidRDefault="00CD2930" w:rsidP="00CD2930">
            <w:r w:rsidRPr="00CD2930">
              <w:t>30</w:t>
            </w:r>
          </w:p>
        </w:tc>
      </w:tr>
      <w:tr w:rsidR="00CD2930" w:rsidRPr="00CD2930" w14:paraId="4A474C12" w14:textId="77777777" w:rsidTr="00CD293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E759E9" w14:textId="77777777" w:rsidR="00CD2930" w:rsidRPr="00CD2930" w:rsidRDefault="00CD2930" w:rsidP="00CD2930">
            <w:r w:rsidRPr="00CD2930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71228C" w14:textId="77777777" w:rsidR="00CD2930" w:rsidRPr="00CD2930" w:rsidRDefault="00CD2930" w:rsidP="00CD2930">
            <w:r w:rsidRPr="00CD2930">
              <w:t>1800</w:t>
            </w:r>
          </w:p>
        </w:tc>
      </w:tr>
      <w:tr w:rsidR="00CD2930" w:rsidRPr="00CD2930" w14:paraId="42B73679" w14:textId="77777777" w:rsidTr="00CD293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3E2814" w14:textId="77777777" w:rsidR="00CD2930" w:rsidRPr="00CD2930" w:rsidRDefault="00CD2930" w:rsidP="00CD2930">
            <w:r w:rsidRPr="00CD2930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94636D" w14:textId="77777777" w:rsidR="00CD2930" w:rsidRPr="00CD2930" w:rsidRDefault="00CD2930" w:rsidP="00CD2930">
            <w:r w:rsidRPr="00CD2930">
              <w:t>15</w:t>
            </w:r>
          </w:p>
        </w:tc>
      </w:tr>
      <w:tr w:rsidR="00CD2930" w:rsidRPr="00CD2930" w14:paraId="69E3872D" w14:textId="77777777" w:rsidTr="00CD293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B18CB0" w14:textId="77777777" w:rsidR="00CD2930" w:rsidRPr="00CD2930" w:rsidRDefault="00CD2930" w:rsidP="00CD2930">
            <w:r w:rsidRPr="00CD2930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6EEF69" w14:textId="77777777" w:rsidR="00CD2930" w:rsidRPr="00CD2930" w:rsidRDefault="00CD2930" w:rsidP="00CD2930">
            <w:r w:rsidRPr="00CD2930">
              <w:t>1450</w:t>
            </w:r>
          </w:p>
        </w:tc>
      </w:tr>
    </w:tbl>
    <w:p w14:paraId="428E3AB3" w14:textId="77777777" w:rsidR="00FC4796" w:rsidRDefault="00FC4796"/>
    <w:p w14:paraId="73D4E529" w14:textId="77777777" w:rsidR="00CD2930" w:rsidRPr="00CD2930" w:rsidRDefault="00CD2930" w:rsidP="00CD2930">
      <w:r w:rsidRPr="00CD2930">
        <w:t>Плунжерные насосы находят применение в самых разных отраслях промышленности и коммунального хозяйства. Их используют для дренажной очистки, уборки улиц, увлажнения воздуха, мойки автомобилей, гидравлических испытаний, строительства, коммунального обслуживания, нефтехимической промышленности и горнодобывающих работ.</w:t>
      </w:r>
    </w:p>
    <w:p w14:paraId="49684A08" w14:textId="77777777" w:rsidR="00CD2930" w:rsidRPr="00CD2930" w:rsidRDefault="00CD2930" w:rsidP="00CD2930">
      <w:r w:rsidRPr="00CD2930">
        <w:t>Преимущества модели включают:</w:t>
      </w:r>
    </w:p>
    <w:p w14:paraId="40ED03BA" w14:textId="77777777" w:rsidR="00CD2930" w:rsidRPr="00CD2930" w:rsidRDefault="00CD2930" w:rsidP="00CD2930">
      <w:pPr>
        <w:numPr>
          <w:ilvl w:val="0"/>
          <w:numId w:val="1"/>
        </w:numPr>
      </w:pPr>
      <w:r w:rsidRPr="00CD2930">
        <w:t>Клапанный корпус из специальной латуни.</w:t>
      </w:r>
    </w:p>
    <w:p w14:paraId="5FB4C2D9" w14:textId="77777777" w:rsidR="00CD2930" w:rsidRPr="00CD2930" w:rsidRDefault="00CD2930" w:rsidP="00CD2930">
      <w:pPr>
        <w:numPr>
          <w:ilvl w:val="0"/>
          <w:numId w:val="1"/>
        </w:numPr>
      </w:pPr>
      <w:r w:rsidRPr="00CD2930">
        <w:t>Коленчатый вал из закалённой стали.</w:t>
      </w:r>
    </w:p>
    <w:p w14:paraId="34A3D53A" w14:textId="77777777" w:rsidR="00CD2930" w:rsidRPr="00CD2930" w:rsidRDefault="00CD2930" w:rsidP="00CD2930">
      <w:pPr>
        <w:numPr>
          <w:ilvl w:val="0"/>
          <w:numId w:val="1"/>
        </w:numPr>
      </w:pPr>
      <w:r w:rsidRPr="00CD2930">
        <w:t>Высокопрочный керамический плунжер.</w:t>
      </w:r>
    </w:p>
    <w:p w14:paraId="0C37D61C" w14:textId="77777777" w:rsidR="00CD2930" w:rsidRPr="00CD2930" w:rsidRDefault="00CD2930" w:rsidP="00CD2930">
      <w:pPr>
        <w:numPr>
          <w:ilvl w:val="0"/>
          <w:numId w:val="1"/>
        </w:numPr>
      </w:pPr>
      <w:r w:rsidRPr="00CD2930">
        <w:t>Двойной нажимной уплотнитель сверху и снизу с комплексным охлаждением.</w:t>
      </w:r>
    </w:p>
    <w:p w14:paraId="551DA0F3" w14:textId="77777777" w:rsidR="00CD2930" w:rsidRPr="00CD2930" w:rsidRDefault="00CD2930" w:rsidP="00CD2930">
      <w:pPr>
        <w:numPr>
          <w:ilvl w:val="0"/>
          <w:numId w:val="1"/>
        </w:numPr>
      </w:pPr>
      <w:r w:rsidRPr="00CD2930">
        <w:t>Впускные/всасывающие клапаны с высоким объёмным коэффициентом наполнения.</w:t>
      </w:r>
    </w:p>
    <w:p w14:paraId="6CB46DA1" w14:textId="77777777" w:rsidR="00CD2930" w:rsidRPr="00CD2930" w:rsidRDefault="00CD2930" w:rsidP="00CD2930">
      <w:pPr>
        <w:numPr>
          <w:ilvl w:val="0"/>
          <w:numId w:val="1"/>
        </w:numPr>
      </w:pPr>
      <w:r w:rsidRPr="00CD2930">
        <w:t>Симметричная конструкция, позволяющая легко менять положение вала.</w:t>
      </w:r>
    </w:p>
    <w:p w14:paraId="60DEB425" w14:textId="77777777" w:rsidR="00CD2930" w:rsidRPr="00CD2930" w:rsidRDefault="00CD2930" w:rsidP="00CD2930">
      <w:pPr>
        <w:numPr>
          <w:ilvl w:val="0"/>
          <w:numId w:val="1"/>
        </w:numPr>
      </w:pPr>
      <w:r w:rsidRPr="00CD2930">
        <w:t>Смазка трущихся деталей картерной части за счёт разбрызгивания.</w:t>
      </w:r>
    </w:p>
    <w:p w14:paraId="5AB1D69E" w14:textId="77777777" w:rsidR="00CD2930" w:rsidRPr="00CD2930" w:rsidRDefault="00CD2930" w:rsidP="00CD2930">
      <w:r w:rsidRPr="00CD2930">
        <w:t>Основные характеристики:</w:t>
      </w:r>
    </w:p>
    <w:p w14:paraId="738349CE" w14:textId="77777777" w:rsidR="00CD2930" w:rsidRPr="00CD2930" w:rsidRDefault="00CD2930" w:rsidP="00CD2930">
      <w:pPr>
        <w:numPr>
          <w:ilvl w:val="0"/>
          <w:numId w:val="2"/>
        </w:numPr>
      </w:pPr>
      <w:r w:rsidRPr="00CD2930">
        <w:t>Вес: 17 кг.</w:t>
      </w:r>
    </w:p>
    <w:p w14:paraId="0EB35EF2" w14:textId="77777777" w:rsidR="00CD2930" w:rsidRPr="00CD2930" w:rsidRDefault="00CD2930" w:rsidP="00CD2930">
      <w:pPr>
        <w:numPr>
          <w:ilvl w:val="0"/>
          <w:numId w:val="2"/>
        </w:numPr>
      </w:pPr>
      <w:r w:rsidRPr="00CD2930">
        <w:t>Поток: 30 л/мин.</w:t>
      </w:r>
    </w:p>
    <w:p w14:paraId="124E2E2D" w14:textId="77777777" w:rsidR="00CD2930" w:rsidRPr="00CD2930" w:rsidRDefault="00CD2930" w:rsidP="00CD2930">
      <w:pPr>
        <w:numPr>
          <w:ilvl w:val="0"/>
          <w:numId w:val="2"/>
        </w:numPr>
      </w:pPr>
      <w:r w:rsidRPr="00CD2930">
        <w:t>Максимальное давление: 250 бар.</w:t>
      </w:r>
    </w:p>
    <w:p w14:paraId="5C4E3A08" w14:textId="77777777" w:rsidR="00CD2930" w:rsidRPr="00CD2930" w:rsidRDefault="00CD2930" w:rsidP="00CD2930">
      <w:pPr>
        <w:numPr>
          <w:ilvl w:val="0"/>
          <w:numId w:val="2"/>
        </w:numPr>
      </w:pPr>
      <w:r w:rsidRPr="00CD2930">
        <w:t>Обороты вала насоса: 1450 об/мин.</w:t>
      </w:r>
    </w:p>
    <w:p w14:paraId="40151BE6" w14:textId="77777777" w:rsidR="00CD2930" w:rsidRPr="00CD2930" w:rsidRDefault="00CD2930" w:rsidP="00CD2930">
      <w:pPr>
        <w:numPr>
          <w:ilvl w:val="0"/>
          <w:numId w:val="2"/>
        </w:numPr>
      </w:pPr>
      <w:r w:rsidRPr="00CD2930">
        <w:t>Тип и диаметр вала: 24 мм.</w:t>
      </w:r>
    </w:p>
    <w:p w14:paraId="04DC1BFA" w14:textId="77777777" w:rsidR="00CD2930" w:rsidRPr="00CD2930" w:rsidRDefault="00CD2930" w:rsidP="00CD2930">
      <w:pPr>
        <w:numPr>
          <w:ilvl w:val="0"/>
          <w:numId w:val="2"/>
        </w:numPr>
      </w:pPr>
      <w:r w:rsidRPr="00CD2930">
        <w:t>Допустимая температура воды: до 40 °C.</w:t>
      </w:r>
    </w:p>
    <w:p w14:paraId="0B29FBFF" w14:textId="77777777" w:rsidR="00CD2930" w:rsidRPr="00CD2930" w:rsidRDefault="00CD2930" w:rsidP="00CD2930">
      <w:pPr>
        <w:numPr>
          <w:ilvl w:val="0"/>
          <w:numId w:val="2"/>
        </w:numPr>
      </w:pPr>
      <w:r w:rsidRPr="00CD2930">
        <w:t>Потребляемая мощность: 15 кВт.</w:t>
      </w:r>
    </w:p>
    <w:p w14:paraId="258EC9A0" w14:textId="77777777" w:rsidR="00CD2930" w:rsidRDefault="00CD2930"/>
    <w:p w14:paraId="70055E1F" w14:textId="18CB26C6" w:rsidR="00CD2930" w:rsidRDefault="00CD2930">
      <w:pPr>
        <w:rPr>
          <w:b/>
          <w:bCs/>
        </w:rPr>
      </w:pPr>
      <w:r w:rsidRPr="00CD293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334BD69" w14:textId="183D4547" w:rsidR="00CD2930" w:rsidRPr="00CD2930" w:rsidRDefault="00CD2930">
      <w:pPr>
        <w:rPr>
          <w:b/>
          <w:bCs/>
        </w:rPr>
      </w:pPr>
      <w:r>
        <w:rPr>
          <w:b/>
          <w:bCs/>
        </w:rPr>
        <w:lastRenderedPageBreak/>
        <w:t>Цена 54 900р</w:t>
      </w:r>
    </w:p>
    <w:sectPr w:rsidR="00CD2930" w:rsidRPr="00CD2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069"/>
    <w:multiLevelType w:val="multilevel"/>
    <w:tmpl w:val="85E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E7F6A"/>
    <w:multiLevelType w:val="multilevel"/>
    <w:tmpl w:val="B710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13670">
    <w:abstractNumId w:val="0"/>
  </w:num>
  <w:num w:numId="2" w16cid:durableId="976034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43"/>
    <w:rsid w:val="00360D44"/>
    <w:rsid w:val="005326A5"/>
    <w:rsid w:val="006D6443"/>
    <w:rsid w:val="00CD293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5F80"/>
  <w15:chartTrackingRefBased/>
  <w15:docId w15:val="{D1135210-9EF5-401F-A9D8-E3C50688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4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4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4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4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4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4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4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4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4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4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3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46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35622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5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7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99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151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2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21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0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9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0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6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7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58710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6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00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71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8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6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59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84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2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0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2025-07-22T09:54:00Z</dcterms:created>
  <dcterms:modified xsi:type="dcterms:W3CDTF">2025-07-22T09:56:00Z</dcterms:modified>
</cp:coreProperties>
</file>