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21142" w14:textId="1B3E1D74" w:rsidR="00A35499" w:rsidRPr="00A35499" w:rsidRDefault="00A35499" w:rsidP="00A35499">
      <w:r w:rsidRPr="00A35499">
        <w:t>Плунжерный насос высокого давления TOR SJF1807Q</w:t>
      </w:r>
    </w:p>
    <w:p w14:paraId="4DECE246" w14:textId="77777777" w:rsidR="00A35499" w:rsidRPr="00A35499" w:rsidRDefault="00A35499" w:rsidP="00A35499">
      <w:r w:rsidRPr="00A35499">
        <w:t>Характеристики:</w:t>
      </w:r>
    </w:p>
    <w:p w14:paraId="13B17458" w14:textId="77777777" w:rsidR="00A35499" w:rsidRPr="00A35499" w:rsidRDefault="00A35499" w:rsidP="00A35499">
      <w:pPr>
        <w:numPr>
          <w:ilvl w:val="0"/>
          <w:numId w:val="1"/>
        </w:numPr>
      </w:pPr>
      <w:r w:rsidRPr="00A35499">
        <w:t>Тип: плунжерный</w:t>
      </w:r>
    </w:p>
    <w:p w14:paraId="19C91070" w14:textId="77777777" w:rsidR="00A35499" w:rsidRPr="00A35499" w:rsidRDefault="00A35499" w:rsidP="00A35499">
      <w:pPr>
        <w:numPr>
          <w:ilvl w:val="0"/>
          <w:numId w:val="1"/>
        </w:numPr>
      </w:pPr>
      <w:r w:rsidRPr="00A35499">
        <w:t>Давление: 250 бар</w:t>
      </w:r>
    </w:p>
    <w:p w14:paraId="51886291" w14:textId="77777777" w:rsidR="00A35499" w:rsidRPr="00A35499" w:rsidRDefault="00A35499" w:rsidP="00A35499">
      <w:pPr>
        <w:numPr>
          <w:ilvl w:val="0"/>
          <w:numId w:val="1"/>
        </w:numPr>
      </w:pPr>
      <w:r w:rsidRPr="00A35499">
        <w:t>Производительность: 15 л/мин</w:t>
      </w:r>
    </w:p>
    <w:p w14:paraId="783A3242" w14:textId="77777777" w:rsidR="00A35499" w:rsidRPr="00A35499" w:rsidRDefault="00A35499" w:rsidP="00A35499">
      <w:pPr>
        <w:numPr>
          <w:ilvl w:val="0"/>
          <w:numId w:val="1"/>
        </w:numPr>
      </w:pPr>
      <w:r w:rsidRPr="00A35499">
        <w:t>Мощность: 7,4 кВт</w:t>
      </w:r>
    </w:p>
    <w:p w14:paraId="6BA70928" w14:textId="77777777" w:rsidR="00A35499" w:rsidRPr="00A35499" w:rsidRDefault="00A35499" w:rsidP="00A35499">
      <w:pPr>
        <w:numPr>
          <w:ilvl w:val="0"/>
          <w:numId w:val="1"/>
        </w:numPr>
      </w:pPr>
      <w:r w:rsidRPr="00A35499">
        <w:t>Обороты двигателя: 2800 об/мин</w:t>
      </w:r>
    </w:p>
    <w:p w14:paraId="0217350D" w14:textId="77777777" w:rsidR="00A35499" w:rsidRPr="00A35499" w:rsidRDefault="00A35499" w:rsidP="00A35499">
      <w:pPr>
        <w:numPr>
          <w:ilvl w:val="0"/>
          <w:numId w:val="1"/>
        </w:numPr>
      </w:pPr>
      <w:r w:rsidRPr="00A35499">
        <w:t>Вход: внутренняя резьба 1/2 дюйма</w:t>
      </w:r>
    </w:p>
    <w:p w14:paraId="4F5AEE64" w14:textId="77777777" w:rsidR="00A35499" w:rsidRPr="00A35499" w:rsidRDefault="00A35499" w:rsidP="00A35499">
      <w:pPr>
        <w:numPr>
          <w:ilvl w:val="0"/>
          <w:numId w:val="1"/>
        </w:numPr>
      </w:pPr>
      <w:r w:rsidRPr="00A35499">
        <w:t>Выход: внутренняя резьба 3/8 дюйма</w:t>
      </w:r>
    </w:p>
    <w:p w14:paraId="6E7854C9" w14:textId="77777777" w:rsidR="00A35499" w:rsidRPr="00A35499" w:rsidRDefault="00A35499" w:rsidP="00A35499">
      <w:pPr>
        <w:numPr>
          <w:ilvl w:val="0"/>
          <w:numId w:val="1"/>
        </w:numPr>
      </w:pPr>
      <w:r w:rsidRPr="00A35499">
        <w:t>Вал: правый, Ø24 мм (R, 24)</w:t>
      </w:r>
    </w:p>
    <w:p w14:paraId="1959876D" w14:textId="77777777" w:rsidR="00A35499" w:rsidRPr="00A35499" w:rsidRDefault="00A35499" w:rsidP="00A35499">
      <w:pPr>
        <w:numPr>
          <w:ilvl w:val="0"/>
          <w:numId w:val="1"/>
        </w:numPr>
      </w:pPr>
      <w:r w:rsidRPr="00A35499">
        <w:t>Расстояние между болтами: 75 мм по диагонали</w:t>
      </w:r>
    </w:p>
    <w:p w14:paraId="1AAD235D" w14:textId="77777777" w:rsidR="00A35499" w:rsidRPr="00A35499" w:rsidRDefault="00A35499" w:rsidP="00A35499">
      <w:pPr>
        <w:numPr>
          <w:ilvl w:val="0"/>
          <w:numId w:val="1"/>
        </w:numPr>
      </w:pPr>
      <w:r w:rsidRPr="00A35499">
        <w:t>Максимальная температура воды: 40 °C</w:t>
      </w:r>
    </w:p>
    <w:p w14:paraId="7F325430" w14:textId="77777777" w:rsidR="00A35499" w:rsidRPr="00A35499" w:rsidRDefault="00A35499" w:rsidP="00A35499">
      <w:pPr>
        <w:numPr>
          <w:ilvl w:val="0"/>
          <w:numId w:val="1"/>
        </w:numPr>
      </w:pPr>
      <w:r w:rsidRPr="00A35499">
        <w:t>Вес: 7,6 кг</w:t>
      </w:r>
    </w:p>
    <w:p w14:paraId="48D4B87D" w14:textId="77777777" w:rsidR="00A35499" w:rsidRPr="00A35499" w:rsidRDefault="00A35499" w:rsidP="00A35499">
      <w:pPr>
        <w:numPr>
          <w:ilvl w:val="0"/>
          <w:numId w:val="1"/>
        </w:numPr>
      </w:pPr>
      <w:r w:rsidRPr="00A35499">
        <w:t>Производство: Китай.</w:t>
      </w:r>
    </w:p>
    <w:p w14:paraId="592FCC31" w14:textId="6464AAD1" w:rsidR="00FC4796" w:rsidRDefault="00A35499">
      <w:pPr>
        <w:rPr>
          <w:b/>
          <w:bCs/>
          <w:lang w:val="en-US"/>
        </w:rPr>
      </w:pPr>
      <w:r w:rsidRPr="00A35499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08BAC979" w14:textId="539DEB60" w:rsidR="00A35499" w:rsidRPr="00A35499" w:rsidRDefault="00A35499">
      <w:pPr>
        <w:rPr>
          <w:b/>
          <w:bCs/>
        </w:rPr>
      </w:pPr>
      <w:r>
        <w:rPr>
          <w:b/>
          <w:bCs/>
        </w:rPr>
        <w:t xml:space="preserve">Цена </w:t>
      </w:r>
      <w:r w:rsidR="00186FD5">
        <w:rPr>
          <w:b/>
          <w:bCs/>
        </w:rPr>
        <w:t>15 690р</w:t>
      </w:r>
    </w:p>
    <w:p w14:paraId="7F21FA2E" w14:textId="41061F25" w:rsidR="00A35499" w:rsidRPr="00A35499" w:rsidRDefault="00A35499">
      <w:pPr>
        <w:rPr>
          <w:b/>
          <w:bCs/>
          <w:lang w:val="en-US"/>
        </w:rPr>
      </w:pPr>
    </w:p>
    <w:sectPr w:rsidR="00A35499" w:rsidRPr="00A354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92B32"/>
    <w:multiLevelType w:val="multilevel"/>
    <w:tmpl w:val="A87E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745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7F9"/>
    <w:rsid w:val="00186FD5"/>
    <w:rsid w:val="00356B81"/>
    <w:rsid w:val="005326A5"/>
    <w:rsid w:val="00A35499"/>
    <w:rsid w:val="00B977F9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10823"/>
  <w15:chartTrackingRefBased/>
  <w15:docId w15:val="{054969F7-6977-4DCD-A1A7-F1D9E648A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7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7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77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7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77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7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7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7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7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77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77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77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77F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77F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77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77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77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77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7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7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7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7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7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77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77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77F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77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77F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977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67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2025-07-22T09:38:00Z</dcterms:created>
  <dcterms:modified xsi:type="dcterms:W3CDTF">2025-07-22T09:40:00Z</dcterms:modified>
</cp:coreProperties>
</file>