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D086D" w:rsidRPr="002D086D" w14:paraId="265C1E5D" w14:textId="77777777" w:rsidTr="002D086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51F621" w14:textId="77777777" w:rsidR="002D086D" w:rsidRPr="002D086D" w:rsidRDefault="002D086D" w:rsidP="002D086D">
            <w:pPr>
              <w:rPr>
                <w:b/>
                <w:bCs/>
              </w:rPr>
            </w:pPr>
            <w:r w:rsidRPr="002D086D">
              <w:rPr>
                <w:b/>
                <w:bCs/>
              </w:rPr>
              <w:t>Главное</w:t>
            </w:r>
          </w:p>
        </w:tc>
      </w:tr>
      <w:tr w:rsidR="002D086D" w:rsidRPr="002D086D" w14:paraId="07C7BDB9" w14:textId="77777777" w:rsidTr="002D086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05AF7A" w14:textId="77777777" w:rsidR="002D086D" w:rsidRPr="002D086D" w:rsidRDefault="002D086D" w:rsidP="002D086D">
            <w:r w:rsidRPr="002D086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299F0E" w14:textId="77777777" w:rsidR="002D086D" w:rsidRPr="002D086D" w:rsidRDefault="002D086D" w:rsidP="002D086D">
            <w:r w:rsidRPr="002D086D">
              <w:t>Двигатель</w:t>
            </w:r>
          </w:p>
        </w:tc>
      </w:tr>
      <w:tr w:rsidR="002D086D" w:rsidRPr="002D086D" w14:paraId="56D2F035" w14:textId="77777777" w:rsidTr="002D086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C60966" w14:textId="77777777" w:rsidR="002D086D" w:rsidRPr="002D086D" w:rsidRDefault="002D086D" w:rsidP="002D086D">
            <w:r w:rsidRPr="002D086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634175" w14:textId="77777777" w:rsidR="002D086D" w:rsidRPr="002D086D" w:rsidRDefault="002D086D" w:rsidP="002D086D">
            <w:r w:rsidRPr="002D086D">
              <w:t>TOR</w:t>
            </w:r>
          </w:p>
        </w:tc>
      </w:tr>
      <w:tr w:rsidR="002D086D" w:rsidRPr="002D086D" w14:paraId="7F1B730D" w14:textId="77777777" w:rsidTr="002D086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55FEC3" w14:textId="77777777" w:rsidR="002D086D" w:rsidRPr="002D086D" w:rsidRDefault="002D086D" w:rsidP="002D086D">
            <w:pPr>
              <w:rPr>
                <w:b/>
                <w:bCs/>
              </w:rPr>
            </w:pPr>
            <w:r w:rsidRPr="002D086D">
              <w:rPr>
                <w:b/>
                <w:bCs/>
              </w:rPr>
              <w:t>Основные характеристики</w:t>
            </w:r>
          </w:p>
        </w:tc>
      </w:tr>
      <w:tr w:rsidR="002D086D" w:rsidRPr="002D086D" w14:paraId="659F7822" w14:textId="77777777" w:rsidTr="002D086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19AF6F" w14:textId="77777777" w:rsidR="002D086D" w:rsidRPr="002D086D" w:rsidRDefault="002D086D" w:rsidP="002D086D">
            <w:r w:rsidRPr="002D086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6C1CF4" w14:textId="77777777" w:rsidR="002D086D" w:rsidRPr="002D086D" w:rsidRDefault="002D086D" w:rsidP="002D086D">
            <w:r w:rsidRPr="002D086D">
              <w:t>1400</w:t>
            </w:r>
          </w:p>
        </w:tc>
      </w:tr>
      <w:tr w:rsidR="002D086D" w:rsidRPr="002D086D" w14:paraId="138161E3" w14:textId="77777777" w:rsidTr="002D086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D092BC" w14:textId="77777777" w:rsidR="002D086D" w:rsidRPr="002D086D" w:rsidRDefault="002D086D" w:rsidP="002D086D">
            <w:r w:rsidRPr="002D086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99FCBB" w14:textId="77777777" w:rsidR="002D086D" w:rsidRPr="002D086D" w:rsidRDefault="002D086D" w:rsidP="002D086D">
            <w:r w:rsidRPr="002D086D">
              <w:t>3</w:t>
            </w:r>
          </w:p>
        </w:tc>
      </w:tr>
      <w:tr w:rsidR="002D086D" w:rsidRPr="002D086D" w14:paraId="1D6EBFC5" w14:textId="77777777" w:rsidTr="002D086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94EDAC" w14:textId="77777777" w:rsidR="002D086D" w:rsidRPr="002D086D" w:rsidRDefault="002D086D" w:rsidP="002D086D">
            <w:pPr>
              <w:rPr>
                <w:b/>
                <w:bCs/>
              </w:rPr>
            </w:pPr>
            <w:r w:rsidRPr="002D086D">
              <w:rPr>
                <w:b/>
                <w:bCs/>
              </w:rPr>
              <w:t>Дополнительные характеристики</w:t>
            </w:r>
          </w:p>
        </w:tc>
      </w:tr>
      <w:tr w:rsidR="002D086D" w:rsidRPr="002D086D" w14:paraId="292BA3A9" w14:textId="77777777" w:rsidTr="002D086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BFABB4" w14:textId="77777777" w:rsidR="002D086D" w:rsidRPr="002D086D" w:rsidRDefault="002D086D" w:rsidP="002D086D">
            <w:r w:rsidRPr="002D086D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2AE8A4" w14:textId="77777777" w:rsidR="002D086D" w:rsidRPr="002D086D" w:rsidRDefault="002D086D" w:rsidP="002D086D">
            <w:r w:rsidRPr="002D086D">
              <w:t>220</w:t>
            </w:r>
          </w:p>
        </w:tc>
      </w:tr>
    </w:tbl>
    <w:p w14:paraId="4612BA39" w14:textId="77777777" w:rsidR="00FC4796" w:rsidRDefault="00FC4796">
      <w:pPr>
        <w:rPr>
          <w:lang w:val="en-US"/>
        </w:rPr>
      </w:pPr>
    </w:p>
    <w:p w14:paraId="7D25F194" w14:textId="77777777" w:rsidR="002D086D" w:rsidRPr="002D086D" w:rsidRDefault="002D086D" w:rsidP="002D086D">
      <w:r w:rsidRPr="002D086D">
        <w:t>Двигатель H100 HP 4.0 2P MA AC мощностью 3 кВт — это надёжная модель для аппаратов высокого давления.</w:t>
      </w:r>
    </w:p>
    <w:p w14:paraId="33B1A743" w14:textId="77777777" w:rsidR="002D086D" w:rsidRPr="002D086D" w:rsidRDefault="002D086D" w:rsidP="002D086D">
      <w:r w:rsidRPr="002D086D">
        <w:rPr>
          <w:b/>
          <w:bCs/>
        </w:rPr>
        <w:t>Технические характеристики:</w:t>
      </w:r>
    </w:p>
    <w:p w14:paraId="416A8FC7" w14:textId="77777777" w:rsidR="002D086D" w:rsidRPr="002D086D" w:rsidRDefault="002D086D" w:rsidP="002D086D">
      <w:pPr>
        <w:numPr>
          <w:ilvl w:val="0"/>
          <w:numId w:val="1"/>
        </w:numPr>
      </w:pPr>
      <w:r w:rsidRPr="002D086D">
        <w:t>Мощность: 3 кВт</w:t>
      </w:r>
    </w:p>
    <w:p w14:paraId="301AA859" w14:textId="77777777" w:rsidR="002D086D" w:rsidRPr="002D086D" w:rsidRDefault="002D086D" w:rsidP="002D086D">
      <w:pPr>
        <w:numPr>
          <w:ilvl w:val="0"/>
          <w:numId w:val="1"/>
        </w:numPr>
      </w:pPr>
      <w:r w:rsidRPr="002D086D">
        <w:t>Напряжение: 230 В</w:t>
      </w:r>
    </w:p>
    <w:p w14:paraId="09B93D1F" w14:textId="77777777" w:rsidR="002D086D" w:rsidRPr="002D086D" w:rsidRDefault="002D086D" w:rsidP="002D086D">
      <w:pPr>
        <w:numPr>
          <w:ilvl w:val="0"/>
          <w:numId w:val="1"/>
        </w:numPr>
      </w:pPr>
      <w:r w:rsidRPr="002D086D">
        <w:t>Частота вращения: 1400 об/мин</w:t>
      </w:r>
    </w:p>
    <w:p w14:paraId="226A791F" w14:textId="77777777" w:rsidR="002D086D" w:rsidRPr="002D086D" w:rsidRDefault="002D086D" w:rsidP="002D086D">
      <w:pPr>
        <w:numPr>
          <w:ilvl w:val="0"/>
          <w:numId w:val="1"/>
        </w:numPr>
      </w:pPr>
      <w:r w:rsidRPr="002D086D">
        <w:t>Тип вала: полый</w:t>
      </w:r>
    </w:p>
    <w:p w14:paraId="69B57034" w14:textId="77777777" w:rsidR="002D086D" w:rsidRPr="002D086D" w:rsidRDefault="002D086D" w:rsidP="002D086D">
      <w:pPr>
        <w:numPr>
          <w:ilvl w:val="0"/>
          <w:numId w:val="1"/>
        </w:numPr>
      </w:pPr>
      <w:r w:rsidRPr="002D086D">
        <w:t>Межосевое расстояние: 75 мм</w:t>
      </w:r>
    </w:p>
    <w:p w14:paraId="709E61D7" w14:textId="77777777" w:rsidR="002D086D" w:rsidRPr="002D086D" w:rsidRDefault="002D086D" w:rsidP="002D086D">
      <w:r w:rsidRPr="002D086D">
        <w:rPr>
          <w:b/>
          <w:bCs/>
        </w:rPr>
        <w:t>Конструктивные особенности:</w:t>
      </w:r>
    </w:p>
    <w:p w14:paraId="071C64FA" w14:textId="77777777" w:rsidR="002D086D" w:rsidRPr="002D086D" w:rsidRDefault="002D086D" w:rsidP="002D086D">
      <w:pPr>
        <w:numPr>
          <w:ilvl w:val="0"/>
          <w:numId w:val="2"/>
        </w:numPr>
      </w:pPr>
      <w:r w:rsidRPr="002D086D">
        <w:t>Прочный алюминиевый корпус с охлаждающими рёбрами</w:t>
      </w:r>
    </w:p>
    <w:p w14:paraId="675A85A3" w14:textId="77777777" w:rsidR="002D086D" w:rsidRPr="002D086D" w:rsidRDefault="002D086D" w:rsidP="002D086D">
      <w:pPr>
        <w:numPr>
          <w:ilvl w:val="0"/>
          <w:numId w:val="2"/>
        </w:numPr>
      </w:pPr>
      <w:r w:rsidRPr="002D086D">
        <w:t>Двойные шарикоподшипники с длительным сроком службы</w:t>
      </w:r>
    </w:p>
    <w:p w14:paraId="16C5AE9C" w14:textId="77777777" w:rsidR="002D086D" w:rsidRPr="002D086D" w:rsidRDefault="002D086D" w:rsidP="002D086D">
      <w:pPr>
        <w:numPr>
          <w:ilvl w:val="0"/>
          <w:numId w:val="2"/>
        </w:numPr>
      </w:pPr>
      <w:r w:rsidRPr="002D086D">
        <w:t>Система термозащиты с автоматическим отключением</w:t>
      </w:r>
    </w:p>
    <w:p w14:paraId="38C85BD5" w14:textId="77777777" w:rsidR="002D086D" w:rsidRPr="002D086D" w:rsidRDefault="002D086D" w:rsidP="002D086D">
      <w:pPr>
        <w:numPr>
          <w:ilvl w:val="0"/>
          <w:numId w:val="2"/>
        </w:numPr>
      </w:pPr>
      <w:r w:rsidRPr="002D086D">
        <w:t>Полый вал диаметром 24 мм</w:t>
      </w:r>
    </w:p>
    <w:p w14:paraId="2334930C" w14:textId="3E334D26" w:rsidR="002D086D" w:rsidRPr="002D086D" w:rsidRDefault="002D086D">
      <w:r w:rsidRPr="002D086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2D086D" w:rsidRPr="002D0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360F"/>
    <w:multiLevelType w:val="multilevel"/>
    <w:tmpl w:val="17C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435AA"/>
    <w:multiLevelType w:val="multilevel"/>
    <w:tmpl w:val="DA4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185324">
    <w:abstractNumId w:val="0"/>
  </w:num>
  <w:num w:numId="2" w16cid:durableId="782923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9C"/>
    <w:rsid w:val="002D086D"/>
    <w:rsid w:val="00386D45"/>
    <w:rsid w:val="005326A5"/>
    <w:rsid w:val="007E3A9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C6425"/>
  <w15:chartTrackingRefBased/>
  <w15:docId w15:val="{49756EA6-3F31-44E5-A099-323BC61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3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A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A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3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3A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3A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3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2025-07-24T11:29:00Z</dcterms:created>
  <dcterms:modified xsi:type="dcterms:W3CDTF">2025-07-24T11:30:00Z</dcterms:modified>
</cp:coreProperties>
</file>