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4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D15886" w:rsidRPr="00D15886" w14:paraId="643AD382" w14:textId="77777777" w:rsidTr="00D1588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094F7A" w14:textId="77777777" w:rsidR="00D15886" w:rsidRPr="00D15886" w:rsidRDefault="00D15886" w:rsidP="00D15886">
            <w:pPr>
              <w:rPr>
                <w:b/>
                <w:bCs/>
              </w:rPr>
            </w:pPr>
            <w:r w:rsidRPr="00D15886">
              <w:rPr>
                <w:b/>
                <w:bCs/>
              </w:rPr>
              <w:t>Главное</w:t>
            </w:r>
          </w:p>
        </w:tc>
      </w:tr>
      <w:tr w:rsidR="00D15886" w:rsidRPr="00D15886" w14:paraId="161788F1" w14:textId="77777777" w:rsidTr="00D1588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FD11A69" w14:textId="77777777" w:rsidR="00D15886" w:rsidRPr="00D15886" w:rsidRDefault="00D15886" w:rsidP="00D15886">
            <w:r w:rsidRPr="00D15886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EF1578" w14:textId="77777777" w:rsidR="00D15886" w:rsidRPr="00D15886" w:rsidRDefault="00D15886" w:rsidP="00D15886">
            <w:r w:rsidRPr="00D15886">
              <w:t>Двигатель</w:t>
            </w:r>
          </w:p>
        </w:tc>
      </w:tr>
      <w:tr w:rsidR="00D15886" w:rsidRPr="00D15886" w14:paraId="1947A5DB" w14:textId="77777777" w:rsidTr="00D1588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ED520E" w14:textId="77777777" w:rsidR="00D15886" w:rsidRPr="00D15886" w:rsidRDefault="00D15886" w:rsidP="00D15886">
            <w:r w:rsidRPr="00D15886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71A804" w14:textId="77777777" w:rsidR="00D15886" w:rsidRPr="00D15886" w:rsidRDefault="00D15886" w:rsidP="00D15886">
            <w:r w:rsidRPr="00D15886">
              <w:t>TOR</w:t>
            </w:r>
          </w:p>
        </w:tc>
      </w:tr>
      <w:tr w:rsidR="00D15886" w:rsidRPr="00D15886" w14:paraId="152D8B88" w14:textId="77777777" w:rsidTr="00D1588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B27489" w14:textId="77777777" w:rsidR="00D15886" w:rsidRPr="00D15886" w:rsidRDefault="00D15886" w:rsidP="00D15886">
            <w:pPr>
              <w:rPr>
                <w:b/>
                <w:bCs/>
              </w:rPr>
            </w:pPr>
            <w:r w:rsidRPr="00D15886">
              <w:rPr>
                <w:b/>
                <w:bCs/>
              </w:rPr>
              <w:t>Основные характеристики</w:t>
            </w:r>
          </w:p>
        </w:tc>
      </w:tr>
      <w:tr w:rsidR="00D15886" w:rsidRPr="00D15886" w14:paraId="21204B73" w14:textId="77777777" w:rsidTr="00D1588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F4E9948" w14:textId="77777777" w:rsidR="00D15886" w:rsidRPr="00D15886" w:rsidRDefault="00D15886" w:rsidP="00D15886">
            <w:r w:rsidRPr="00D15886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5B0D76" w14:textId="77777777" w:rsidR="00D15886" w:rsidRPr="00D15886" w:rsidRDefault="00D15886" w:rsidP="00D15886">
            <w:r w:rsidRPr="00D15886">
              <w:t>2800</w:t>
            </w:r>
          </w:p>
        </w:tc>
      </w:tr>
      <w:tr w:rsidR="00D15886" w:rsidRPr="00D15886" w14:paraId="0013A693" w14:textId="77777777" w:rsidTr="00D1588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EFB3D9C" w14:textId="77777777" w:rsidR="00D15886" w:rsidRPr="00D15886" w:rsidRDefault="00D15886" w:rsidP="00D15886">
            <w:r w:rsidRPr="00D15886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778AC6" w14:textId="77777777" w:rsidR="00D15886" w:rsidRPr="00D15886" w:rsidRDefault="00D15886" w:rsidP="00D15886">
            <w:r w:rsidRPr="00D15886">
              <w:t>5</w:t>
            </w:r>
          </w:p>
        </w:tc>
      </w:tr>
      <w:tr w:rsidR="00D15886" w:rsidRPr="00D15886" w14:paraId="08B4194E" w14:textId="77777777" w:rsidTr="00D15886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EA0450" w14:textId="77777777" w:rsidR="00D15886" w:rsidRPr="00D15886" w:rsidRDefault="00D15886" w:rsidP="00D15886">
            <w:pPr>
              <w:rPr>
                <w:b/>
                <w:bCs/>
              </w:rPr>
            </w:pPr>
            <w:r w:rsidRPr="00D15886">
              <w:rPr>
                <w:b/>
                <w:bCs/>
              </w:rPr>
              <w:t>Дополнительные характеристики</w:t>
            </w:r>
          </w:p>
        </w:tc>
      </w:tr>
      <w:tr w:rsidR="00D15886" w:rsidRPr="00D15886" w14:paraId="66E5A674" w14:textId="77777777" w:rsidTr="00D15886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03B74DD" w14:textId="77777777" w:rsidR="00D15886" w:rsidRPr="00D15886" w:rsidRDefault="00D15886" w:rsidP="00D15886">
            <w:r w:rsidRPr="00D15886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FEF40F" w14:textId="77777777" w:rsidR="00D15886" w:rsidRPr="00D15886" w:rsidRDefault="00D15886" w:rsidP="00D15886">
            <w:r w:rsidRPr="00D15886">
              <w:t>380</w:t>
            </w:r>
          </w:p>
        </w:tc>
      </w:tr>
    </w:tbl>
    <w:p w14:paraId="3FAF1312" w14:textId="77777777" w:rsidR="00FC4796" w:rsidRDefault="00FC4796">
      <w:pPr>
        <w:rPr>
          <w:lang w:val="en-US"/>
        </w:rPr>
      </w:pPr>
    </w:p>
    <w:p w14:paraId="7A937DA2" w14:textId="77777777" w:rsidR="00D15886" w:rsidRPr="00D15886" w:rsidRDefault="00D15886" w:rsidP="00D15886">
      <w:r w:rsidRPr="00D15886">
        <w:rPr>
          <w:b/>
          <w:bCs/>
        </w:rPr>
        <w:t>Электродвигатель TOR 28500 (5 кВт, 2800 об/мин)</w:t>
      </w:r>
      <w:r w:rsidRPr="00D15886">
        <w:t xml:space="preserve"> — это современное решение для автомоек, готовое к приобретению. Его мощность и производительность делают его незаменимым для профессиональных задач. Этот электродвигатель работает стабильно при напряжении 380/660 В и идеально подходит для различных насосов, включая WW186, WW1513, E2D2013V и другие модели.</w:t>
      </w:r>
    </w:p>
    <w:p w14:paraId="07479A7A" w14:textId="77777777" w:rsidR="00D15886" w:rsidRPr="00D15886" w:rsidRDefault="00D15886" w:rsidP="00D15886">
      <w:r w:rsidRPr="00D15886">
        <w:t>Преимущества электродвигателя TOR 28500:</w:t>
      </w:r>
    </w:p>
    <w:p w14:paraId="60FE0014" w14:textId="77777777" w:rsidR="00D15886" w:rsidRPr="00D15886" w:rsidRDefault="00D15886" w:rsidP="00D15886">
      <w:pPr>
        <w:numPr>
          <w:ilvl w:val="0"/>
          <w:numId w:val="1"/>
        </w:numPr>
      </w:pPr>
      <w:r w:rsidRPr="00D15886">
        <w:t>Легкий и прочный алюминиевый корпус.</w:t>
      </w:r>
    </w:p>
    <w:p w14:paraId="0B55DD3B" w14:textId="77777777" w:rsidR="00D15886" w:rsidRPr="00D15886" w:rsidRDefault="00D15886" w:rsidP="00D15886">
      <w:pPr>
        <w:numPr>
          <w:ilvl w:val="0"/>
          <w:numId w:val="1"/>
        </w:numPr>
      </w:pPr>
      <w:r w:rsidRPr="00D15886">
        <w:t>Высококачественная порошковая краска, защищающая от коррозии.</w:t>
      </w:r>
    </w:p>
    <w:p w14:paraId="7814CB5D" w14:textId="77777777" w:rsidR="00D15886" w:rsidRPr="00D15886" w:rsidRDefault="00D15886" w:rsidP="00D15886">
      <w:pPr>
        <w:numPr>
          <w:ilvl w:val="0"/>
          <w:numId w:val="1"/>
        </w:numPr>
      </w:pPr>
      <w:r w:rsidRPr="00D15886">
        <w:t>Низкий уровень шума.</w:t>
      </w:r>
    </w:p>
    <w:p w14:paraId="50CAB20F" w14:textId="77777777" w:rsidR="00D15886" w:rsidRPr="00D15886" w:rsidRDefault="00D15886" w:rsidP="00D15886">
      <w:pPr>
        <w:numPr>
          <w:ilvl w:val="0"/>
          <w:numId w:val="1"/>
        </w:numPr>
      </w:pPr>
      <w:r w:rsidRPr="00D15886">
        <w:t>Обмотка статора с большим запасом мощности и устойчивостью к колебаниям напряжения.</w:t>
      </w:r>
    </w:p>
    <w:p w14:paraId="0B1DCC48" w14:textId="77777777" w:rsidR="00D15886" w:rsidRPr="00D15886" w:rsidRDefault="00D15886" w:rsidP="00D15886">
      <w:pPr>
        <w:numPr>
          <w:ilvl w:val="0"/>
          <w:numId w:val="1"/>
        </w:numPr>
      </w:pPr>
      <w:r w:rsidRPr="00D15886">
        <w:t>Возможность подключения электростартера.</w:t>
      </w:r>
    </w:p>
    <w:p w14:paraId="1132B00A" w14:textId="77777777" w:rsidR="00D15886" w:rsidRPr="00D15886" w:rsidRDefault="00D15886" w:rsidP="00D15886">
      <w:pPr>
        <w:numPr>
          <w:ilvl w:val="0"/>
          <w:numId w:val="1"/>
        </w:numPr>
      </w:pPr>
      <w:r w:rsidRPr="00D15886">
        <w:t>Система термозащиты для дополнительной безопасности.</w:t>
      </w:r>
    </w:p>
    <w:p w14:paraId="7E1968E8" w14:textId="207634BE" w:rsidR="00D15886" w:rsidRPr="00D15886" w:rsidRDefault="00D15886">
      <w:r w:rsidRPr="00D15886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D15886" w:rsidRPr="00D15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0357D"/>
    <w:multiLevelType w:val="multilevel"/>
    <w:tmpl w:val="6C5C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95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9C7"/>
    <w:rsid w:val="005326A5"/>
    <w:rsid w:val="007A29C7"/>
    <w:rsid w:val="007E7D1E"/>
    <w:rsid w:val="00D1588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66640"/>
  <w15:chartTrackingRefBased/>
  <w15:docId w15:val="{C2C4BBA5-D3AB-4BE1-804F-F3E942C22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2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2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2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2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2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2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29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29C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29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29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29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29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2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2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2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2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29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29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29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2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29C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2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3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9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9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2025-07-24T11:13:00Z</dcterms:created>
  <dcterms:modified xsi:type="dcterms:W3CDTF">2025-07-24T11:14:00Z</dcterms:modified>
</cp:coreProperties>
</file>