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D03D7" w:rsidRPr="009D03D7" w14:paraId="7AA5EFFB" w14:textId="77777777" w:rsidTr="009D03D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2F037E" w14:textId="77777777" w:rsidR="009D03D7" w:rsidRPr="009D03D7" w:rsidRDefault="009D03D7" w:rsidP="009D03D7">
            <w:pPr>
              <w:rPr>
                <w:b/>
                <w:bCs/>
              </w:rPr>
            </w:pPr>
            <w:r w:rsidRPr="009D03D7">
              <w:rPr>
                <w:b/>
                <w:bCs/>
              </w:rPr>
              <w:t>Главное</w:t>
            </w:r>
          </w:p>
        </w:tc>
      </w:tr>
      <w:tr w:rsidR="009D03D7" w:rsidRPr="009D03D7" w14:paraId="483C8FE4" w14:textId="77777777" w:rsidTr="009D03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F47003" w14:textId="77777777" w:rsidR="009D03D7" w:rsidRPr="009D03D7" w:rsidRDefault="009D03D7" w:rsidP="009D03D7">
            <w:r w:rsidRPr="009D03D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9F86F" w14:textId="77777777" w:rsidR="009D03D7" w:rsidRPr="009D03D7" w:rsidRDefault="009D03D7" w:rsidP="009D03D7">
            <w:r w:rsidRPr="009D03D7">
              <w:t>Двигатель</w:t>
            </w:r>
          </w:p>
        </w:tc>
      </w:tr>
      <w:tr w:rsidR="009D03D7" w:rsidRPr="009D03D7" w14:paraId="6DBD14DC" w14:textId="77777777" w:rsidTr="009D03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69084D" w14:textId="77777777" w:rsidR="009D03D7" w:rsidRPr="009D03D7" w:rsidRDefault="009D03D7" w:rsidP="009D03D7">
            <w:r w:rsidRPr="009D03D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705016" w14:textId="77777777" w:rsidR="009D03D7" w:rsidRPr="009D03D7" w:rsidRDefault="009D03D7" w:rsidP="009D03D7">
            <w:r w:rsidRPr="009D03D7">
              <w:t>TOR</w:t>
            </w:r>
          </w:p>
        </w:tc>
      </w:tr>
      <w:tr w:rsidR="009D03D7" w:rsidRPr="009D03D7" w14:paraId="7A07125E" w14:textId="77777777" w:rsidTr="009D03D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D636F5" w14:textId="77777777" w:rsidR="009D03D7" w:rsidRPr="009D03D7" w:rsidRDefault="009D03D7" w:rsidP="009D03D7">
            <w:pPr>
              <w:rPr>
                <w:b/>
                <w:bCs/>
              </w:rPr>
            </w:pPr>
            <w:r w:rsidRPr="009D03D7">
              <w:rPr>
                <w:b/>
                <w:bCs/>
              </w:rPr>
              <w:t>Основные характеристики</w:t>
            </w:r>
          </w:p>
        </w:tc>
      </w:tr>
      <w:tr w:rsidR="009D03D7" w:rsidRPr="009D03D7" w14:paraId="2BB09896" w14:textId="77777777" w:rsidTr="009D03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589748" w14:textId="77777777" w:rsidR="009D03D7" w:rsidRPr="009D03D7" w:rsidRDefault="009D03D7" w:rsidP="009D03D7">
            <w:r w:rsidRPr="009D03D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B09E2A" w14:textId="77777777" w:rsidR="009D03D7" w:rsidRPr="009D03D7" w:rsidRDefault="009D03D7" w:rsidP="009D03D7">
            <w:r w:rsidRPr="009D03D7">
              <w:t>1450</w:t>
            </w:r>
          </w:p>
        </w:tc>
      </w:tr>
      <w:tr w:rsidR="009D03D7" w:rsidRPr="009D03D7" w14:paraId="2ED5497A" w14:textId="77777777" w:rsidTr="009D03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DA788D" w14:textId="77777777" w:rsidR="009D03D7" w:rsidRPr="009D03D7" w:rsidRDefault="009D03D7" w:rsidP="009D03D7">
            <w:r w:rsidRPr="009D03D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4F8CB1" w14:textId="77777777" w:rsidR="009D03D7" w:rsidRPr="009D03D7" w:rsidRDefault="009D03D7" w:rsidP="009D03D7">
            <w:r w:rsidRPr="009D03D7">
              <w:t>7,5</w:t>
            </w:r>
          </w:p>
        </w:tc>
      </w:tr>
      <w:tr w:rsidR="009D03D7" w:rsidRPr="009D03D7" w14:paraId="4878F9AD" w14:textId="77777777" w:rsidTr="009D03D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70ABBB" w14:textId="77777777" w:rsidR="009D03D7" w:rsidRPr="009D03D7" w:rsidRDefault="009D03D7" w:rsidP="009D03D7">
            <w:pPr>
              <w:rPr>
                <w:b/>
                <w:bCs/>
              </w:rPr>
            </w:pPr>
            <w:r w:rsidRPr="009D03D7">
              <w:rPr>
                <w:b/>
                <w:bCs/>
              </w:rPr>
              <w:t>Дополнительные характеристики</w:t>
            </w:r>
          </w:p>
        </w:tc>
      </w:tr>
      <w:tr w:rsidR="009D03D7" w:rsidRPr="009D03D7" w14:paraId="2C8197AE" w14:textId="77777777" w:rsidTr="009D03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0F4C65" w14:textId="77777777" w:rsidR="009D03D7" w:rsidRPr="009D03D7" w:rsidRDefault="009D03D7" w:rsidP="009D03D7">
            <w:r w:rsidRPr="009D03D7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F2A3C5" w14:textId="77777777" w:rsidR="009D03D7" w:rsidRPr="009D03D7" w:rsidRDefault="009D03D7" w:rsidP="009D03D7">
            <w:r w:rsidRPr="009D03D7">
              <w:t>380</w:t>
            </w:r>
          </w:p>
        </w:tc>
      </w:tr>
    </w:tbl>
    <w:p w14:paraId="6D6524ED" w14:textId="77777777" w:rsidR="00FC4796" w:rsidRDefault="00FC4796"/>
    <w:p w14:paraId="66CAE92F" w14:textId="77777777" w:rsidR="009D03D7" w:rsidRPr="009D03D7" w:rsidRDefault="009D03D7" w:rsidP="009D03D7">
      <w:r w:rsidRPr="009D03D7">
        <w:rPr>
          <w:b/>
          <w:bCs/>
        </w:rPr>
        <w:t>Электродвигатель TOR (7,5 кВт, 1450 об/мин) — идеальный выбор для автомоек</w:t>
      </w:r>
    </w:p>
    <w:p w14:paraId="1160AEA2" w14:textId="77777777" w:rsidR="009D03D7" w:rsidRPr="009D03D7" w:rsidRDefault="009D03D7" w:rsidP="009D03D7">
      <w:r w:rsidRPr="009D03D7">
        <w:t>Этот мощный двигатель с внутренним и наружным валом обеспечивает стабильную работу и совместим с популярными моделями помп высокого давления, такими как E3B2121, WS151, WS102 и E3B2515. Мощность 7,5 кВт и частота вращения 1450 об/мин делают его незаменимым для вашего оборудования.</w:t>
      </w:r>
    </w:p>
    <w:p w14:paraId="4518284F" w14:textId="77777777" w:rsidR="009D03D7" w:rsidRPr="009D03D7" w:rsidRDefault="009D03D7" w:rsidP="009D03D7">
      <w:r w:rsidRPr="009D03D7">
        <w:rPr>
          <w:b/>
          <w:bCs/>
        </w:rPr>
        <w:t>Почему стоит выбрать электродвигатель TOR?</w:t>
      </w:r>
    </w:p>
    <w:p w14:paraId="4ACF4606" w14:textId="77777777" w:rsidR="009D03D7" w:rsidRPr="009D03D7" w:rsidRDefault="009D03D7" w:rsidP="009D03D7">
      <w:pPr>
        <w:numPr>
          <w:ilvl w:val="0"/>
          <w:numId w:val="1"/>
        </w:numPr>
      </w:pPr>
      <w:r w:rsidRPr="009D03D7">
        <w:t>Прочный алюминиевый корпус.</w:t>
      </w:r>
    </w:p>
    <w:p w14:paraId="0CBE4088" w14:textId="77777777" w:rsidR="009D03D7" w:rsidRPr="009D03D7" w:rsidRDefault="009D03D7" w:rsidP="009D03D7">
      <w:pPr>
        <w:numPr>
          <w:ilvl w:val="0"/>
          <w:numId w:val="1"/>
        </w:numPr>
      </w:pPr>
      <w:r w:rsidRPr="009D03D7">
        <w:t>Надежная порошковая покраска, защищающая от коррозии.</w:t>
      </w:r>
    </w:p>
    <w:p w14:paraId="79BE478B" w14:textId="77777777" w:rsidR="009D03D7" w:rsidRPr="009D03D7" w:rsidRDefault="009D03D7" w:rsidP="009D03D7">
      <w:pPr>
        <w:numPr>
          <w:ilvl w:val="0"/>
          <w:numId w:val="1"/>
        </w:numPr>
      </w:pPr>
      <w:r w:rsidRPr="009D03D7">
        <w:t>Низкий уровень шума.</w:t>
      </w:r>
    </w:p>
    <w:p w14:paraId="13CB8ACC" w14:textId="77777777" w:rsidR="009D03D7" w:rsidRPr="009D03D7" w:rsidRDefault="009D03D7" w:rsidP="009D03D7">
      <w:pPr>
        <w:numPr>
          <w:ilvl w:val="0"/>
          <w:numId w:val="1"/>
        </w:numPr>
      </w:pPr>
      <w:r w:rsidRPr="009D03D7">
        <w:t>Обмотка статора устойчива к перепадам напряжения и рассчитана на запас мощности.</w:t>
      </w:r>
    </w:p>
    <w:p w14:paraId="02986BC9" w14:textId="77777777" w:rsidR="009D03D7" w:rsidRPr="009D03D7" w:rsidRDefault="009D03D7" w:rsidP="009D03D7">
      <w:pPr>
        <w:numPr>
          <w:ilvl w:val="0"/>
          <w:numId w:val="1"/>
        </w:numPr>
      </w:pPr>
      <w:r w:rsidRPr="009D03D7">
        <w:t>Возможность использования электростартера.</w:t>
      </w:r>
    </w:p>
    <w:p w14:paraId="2C6BAFEC" w14:textId="77777777" w:rsidR="009D03D7" w:rsidRPr="009D03D7" w:rsidRDefault="009D03D7" w:rsidP="009D03D7">
      <w:pPr>
        <w:numPr>
          <w:ilvl w:val="0"/>
          <w:numId w:val="1"/>
        </w:numPr>
      </w:pPr>
      <w:r w:rsidRPr="009D03D7">
        <w:t>Встроенная система термозащиты для вашей безопасности.</w:t>
      </w:r>
    </w:p>
    <w:p w14:paraId="16A77984" w14:textId="08E51B45" w:rsidR="009D03D7" w:rsidRDefault="009D03D7">
      <w:r w:rsidRPr="009D03D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D0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775B"/>
    <w:multiLevelType w:val="multilevel"/>
    <w:tmpl w:val="82A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36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81"/>
    <w:rsid w:val="0009227E"/>
    <w:rsid w:val="00451A81"/>
    <w:rsid w:val="005326A5"/>
    <w:rsid w:val="009D03D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1E56F"/>
  <w15:chartTrackingRefBased/>
  <w15:docId w15:val="{3FA53D8A-DEA0-41AB-9DA6-D04BC5EC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1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1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1A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1A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1A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1A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1A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1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1A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1A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1A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1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1A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1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3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2025-07-24T11:24:00Z</dcterms:created>
  <dcterms:modified xsi:type="dcterms:W3CDTF">2025-07-24T11:24:00Z</dcterms:modified>
</cp:coreProperties>
</file>