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341B4" w:rsidRPr="00C341B4" w14:paraId="5A294C4B" w14:textId="77777777" w:rsidTr="00C341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7E30F7" w14:textId="77777777" w:rsidR="00C341B4" w:rsidRPr="00C341B4" w:rsidRDefault="00C341B4" w:rsidP="00C341B4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Главное</w:t>
            </w:r>
          </w:p>
        </w:tc>
      </w:tr>
      <w:tr w:rsidR="00C341B4" w:rsidRPr="00C341B4" w14:paraId="6CDA7C01" w14:textId="77777777" w:rsidTr="00C341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60CDE8" w14:textId="77777777" w:rsidR="00C341B4" w:rsidRPr="00C341B4" w:rsidRDefault="00C341B4" w:rsidP="00C341B4">
            <w:r w:rsidRPr="00C341B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C8365F" w14:textId="77777777" w:rsidR="00C341B4" w:rsidRPr="00C341B4" w:rsidRDefault="00C341B4" w:rsidP="00C341B4">
            <w:r w:rsidRPr="00C341B4">
              <w:t>Двигатель</w:t>
            </w:r>
          </w:p>
        </w:tc>
      </w:tr>
      <w:tr w:rsidR="00C341B4" w:rsidRPr="00C341B4" w14:paraId="016138A0" w14:textId="77777777" w:rsidTr="00C341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D413A0" w14:textId="77777777" w:rsidR="00C341B4" w:rsidRPr="00C341B4" w:rsidRDefault="00C341B4" w:rsidP="00C341B4">
            <w:r w:rsidRPr="00C341B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18BE9" w14:textId="77777777" w:rsidR="00C341B4" w:rsidRPr="00C341B4" w:rsidRDefault="00C341B4" w:rsidP="00C341B4">
            <w:r w:rsidRPr="00C341B4">
              <w:t>TOR</w:t>
            </w:r>
          </w:p>
        </w:tc>
      </w:tr>
      <w:tr w:rsidR="00C341B4" w:rsidRPr="00C341B4" w14:paraId="09A71B18" w14:textId="77777777" w:rsidTr="00C341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5F079" w14:textId="77777777" w:rsidR="00C341B4" w:rsidRPr="00C341B4" w:rsidRDefault="00C341B4" w:rsidP="00C341B4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Основные характеристики</w:t>
            </w:r>
          </w:p>
        </w:tc>
      </w:tr>
      <w:tr w:rsidR="00C341B4" w:rsidRPr="00C341B4" w14:paraId="098B17A0" w14:textId="77777777" w:rsidTr="00C341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C70B1F" w14:textId="77777777" w:rsidR="00C341B4" w:rsidRPr="00C341B4" w:rsidRDefault="00C341B4" w:rsidP="00C341B4">
            <w:r w:rsidRPr="00C341B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028A93" w14:textId="77777777" w:rsidR="00C341B4" w:rsidRPr="00C341B4" w:rsidRDefault="00C341B4" w:rsidP="00C341B4">
            <w:r w:rsidRPr="00C341B4">
              <w:t>1450</w:t>
            </w:r>
          </w:p>
        </w:tc>
      </w:tr>
      <w:tr w:rsidR="00C341B4" w:rsidRPr="00C341B4" w14:paraId="23E25CDB" w14:textId="77777777" w:rsidTr="00C341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161018" w14:textId="77777777" w:rsidR="00C341B4" w:rsidRPr="00C341B4" w:rsidRDefault="00C341B4" w:rsidP="00C341B4">
            <w:r w:rsidRPr="00C341B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7440AF" w14:textId="77777777" w:rsidR="00C341B4" w:rsidRPr="00C341B4" w:rsidRDefault="00C341B4" w:rsidP="00C341B4">
            <w:r w:rsidRPr="00C341B4">
              <w:t>7,5</w:t>
            </w:r>
          </w:p>
        </w:tc>
      </w:tr>
      <w:tr w:rsidR="00C341B4" w:rsidRPr="00C341B4" w14:paraId="2EDB6B53" w14:textId="77777777" w:rsidTr="00C341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110AE3" w14:textId="77777777" w:rsidR="00C341B4" w:rsidRPr="00C341B4" w:rsidRDefault="00C341B4" w:rsidP="00C341B4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Дополнительные характеристики</w:t>
            </w:r>
          </w:p>
        </w:tc>
      </w:tr>
      <w:tr w:rsidR="00C341B4" w:rsidRPr="00C341B4" w14:paraId="0985F45A" w14:textId="77777777" w:rsidTr="00C341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B12638" w14:textId="77777777" w:rsidR="00C341B4" w:rsidRPr="00C341B4" w:rsidRDefault="00C341B4" w:rsidP="00C341B4">
            <w:r w:rsidRPr="00C341B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140EBB" w14:textId="77777777" w:rsidR="00C341B4" w:rsidRPr="00C341B4" w:rsidRDefault="00C341B4" w:rsidP="00C341B4">
            <w:r w:rsidRPr="00C341B4">
              <w:t>380</w:t>
            </w:r>
          </w:p>
        </w:tc>
      </w:tr>
      <w:tr w:rsidR="00C341B4" w:rsidRPr="00C341B4" w14:paraId="4955C4C4" w14:textId="77777777" w:rsidTr="00C341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FBE10E" w14:textId="77777777" w:rsidR="00C341B4" w:rsidRPr="00C341B4" w:rsidRDefault="00C341B4" w:rsidP="00C341B4">
            <w:r w:rsidRPr="00C341B4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5D76A" w14:textId="77777777" w:rsidR="00C341B4" w:rsidRPr="00C341B4" w:rsidRDefault="00C341B4" w:rsidP="00C341B4">
            <w:r w:rsidRPr="00C341B4">
              <w:t>24</w:t>
            </w:r>
          </w:p>
        </w:tc>
      </w:tr>
    </w:tbl>
    <w:p w14:paraId="3704855C" w14:textId="77777777" w:rsidR="00FC4796" w:rsidRDefault="00FC4796"/>
    <w:p w14:paraId="42ED21E2" w14:textId="77777777" w:rsidR="00AE0D4E" w:rsidRPr="00AE0D4E" w:rsidRDefault="00AE0D4E" w:rsidP="00AE0D4E">
      <w:r w:rsidRPr="00AE0D4E">
        <w:t>Компания-производитель: TOR.</w:t>
      </w:r>
    </w:p>
    <w:p w14:paraId="1E39AD60" w14:textId="77777777" w:rsidR="00AE0D4E" w:rsidRPr="00AE0D4E" w:rsidRDefault="00AE0D4E" w:rsidP="00AE0D4E">
      <w:r w:rsidRPr="00AE0D4E">
        <w:t>Двигатель: асинхронный, трёхфазный.</w:t>
      </w:r>
      <w:r w:rsidRPr="00AE0D4E">
        <w:br/>
        <w:t>Мощность: 7,5 кВт.</w:t>
      </w:r>
      <w:r w:rsidRPr="00AE0D4E">
        <w:br/>
        <w:t>Количество полюсов: 4.</w:t>
      </w:r>
      <w:r w:rsidRPr="00AE0D4E">
        <w:br/>
        <w:t>Скорость вращения: 1500 об/мин при частоте 50 Гц.</w:t>
      </w:r>
      <w:r w:rsidRPr="00AE0D4E">
        <w:br/>
        <w:t>Расстояние между осями: 87 мм.</w:t>
      </w:r>
      <w:r w:rsidRPr="00AE0D4E">
        <w:br/>
        <w:t>Диаметр вала: 24 мм.</w:t>
      </w:r>
      <w:r w:rsidRPr="00AE0D4E">
        <w:br/>
        <w:t>Конструкция: полый вал.</w:t>
      </w:r>
      <w:r w:rsidRPr="00AE0D4E">
        <w:br/>
        <w:t>Подшипники: два опорных подшипника с усиленной конструкцией.</w:t>
      </w:r>
      <w:r w:rsidRPr="00AE0D4E">
        <w:br/>
        <w:t>Материал корпуса: алюминий, порошковая окраска.</w:t>
      </w:r>
    </w:p>
    <w:p w14:paraId="25BD0049" w14:textId="77777777" w:rsidR="00AE0D4E" w:rsidRPr="00AE0D4E" w:rsidRDefault="00AE0D4E" w:rsidP="00AE0D4E">
      <w:r w:rsidRPr="00AE0D4E">
        <w:t>Преимущества:</w:t>
      </w:r>
    </w:p>
    <w:p w14:paraId="5EC0C423" w14:textId="77777777" w:rsidR="00AE0D4E" w:rsidRPr="00AE0D4E" w:rsidRDefault="00AE0D4E" w:rsidP="00AE0D4E">
      <w:r w:rsidRPr="00AE0D4E">
        <w:t>Два опорных подшипника обеспечивают устойчивость к нагрузкам. Усиленная обмотка статора позволяет использовать двигатель при интенсивной работе. Алюминиевый корпус отличается лёгкостью, прочностью и устойчивостью к вибрациям. Низкий уровень шума создаёт комфортные условия при эксплуатации. Усиленный пластиковый вентилятор эффективно охлаждает двигатель. Порошковая окраска обеспечивает защиту от коррозии и износа.</w:t>
      </w:r>
    </w:p>
    <w:p w14:paraId="39887F2C" w14:textId="48BB8072" w:rsidR="00AE0D4E" w:rsidRDefault="00AE0D4E">
      <w:r w:rsidRPr="00AE0D4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</w:t>
      </w:r>
      <w:r w:rsidRPr="00AE0D4E">
        <w:t>!</w:t>
      </w:r>
    </w:p>
    <w:sectPr w:rsidR="00AE0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1DCE" w14:textId="77777777" w:rsidR="00A056B8" w:rsidRDefault="00A056B8" w:rsidP="00A056B8">
      <w:pPr>
        <w:spacing w:after="0" w:line="240" w:lineRule="auto"/>
      </w:pPr>
      <w:r>
        <w:separator/>
      </w:r>
    </w:p>
  </w:endnote>
  <w:endnote w:type="continuationSeparator" w:id="0">
    <w:p w14:paraId="0E764984" w14:textId="77777777" w:rsidR="00A056B8" w:rsidRDefault="00A056B8" w:rsidP="00A0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7907" w14:textId="77777777" w:rsidR="00A056B8" w:rsidRDefault="00A056B8" w:rsidP="00A056B8">
      <w:pPr>
        <w:spacing w:after="0" w:line="240" w:lineRule="auto"/>
      </w:pPr>
      <w:r>
        <w:separator/>
      </w:r>
    </w:p>
  </w:footnote>
  <w:footnote w:type="continuationSeparator" w:id="0">
    <w:p w14:paraId="3AB013C2" w14:textId="77777777" w:rsidR="00A056B8" w:rsidRDefault="00A056B8" w:rsidP="00A056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94"/>
    <w:rsid w:val="00386D45"/>
    <w:rsid w:val="005326A5"/>
    <w:rsid w:val="00740548"/>
    <w:rsid w:val="007C2794"/>
    <w:rsid w:val="00A056B8"/>
    <w:rsid w:val="00AE0D4E"/>
    <w:rsid w:val="00C341B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E1C39"/>
  <w15:chartTrackingRefBased/>
  <w15:docId w15:val="{EC0C9867-6765-4550-AA83-C7BB9709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7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7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7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7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279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056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056B8"/>
  </w:style>
  <w:style w:type="paragraph" w:styleId="ae">
    <w:name w:val="footer"/>
    <w:basedOn w:val="a"/>
    <w:link w:val="af"/>
    <w:uiPriority w:val="99"/>
    <w:unhideWhenUsed/>
    <w:rsid w:val="00A056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05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2025-07-24T11:25:00Z</dcterms:created>
  <dcterms:modified xsi:type="dcterms:W3CDTF">2025-07-24T11:33:00Z</dcterms:modified>
</cp:coreProperties>
</file>