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1132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B77C75" w:rsidRPr="00B77C75" w14:paraId="1D1CC980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4636B" w14:textId="77777777" w:rsidR="00B77C75" w:rsidRPr="00B77C75" w:rsidRDefault="00B77C75" w:rsidP="00B77C75">
            <w:r w:rsidRPr="00B77C75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6C914" w14:textId="77777777" w:rsidR="00B77C75" w:rsidRPr="00B77C75" w:rsidRDefault="00B77C75" w:rsidP="00B77C75">
            <w:r w:rsidRPr="00B77C75">
              <w:t>Двигатель</w:t>
            </w:r>
          </w:p>
        </w:tc>
      </w:tr>
      <w:tr w:rsidR="00B77C75" w:rsidRPr="00B77C75" w14:paraId="3E898284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B070B" w14:textId="77777777" w:rsidR="00B77C75" w:rsidRPr="00B77C75" w:rsidRDefault="00B77C75" w:rsidP="00B77C75">
            <w:r w:rsidRPr="00B77C75">
              <w:t>Габариты - ДxШxВ,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A1F24" w14:textId="77777777" w:rsidR="00B77C75" w:rsidRPr="00B77C75" w:rsidRDefault="00B77C75" w:rsidP="00B77C75">
            <w:r w:rsidRPr="00B77C75">
              <w:t>315x255x240</w:t>
            </w:r>
          </w:p>
        </w:tc>
      </w:tr>
      <w:tr w:rsidR="00B77C75" w:rsidRPr="00B77C75" w14:paraId="2F6FDED0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0E502" w14:textId="77777777" w:rsidR="00B77C75" w:rsidRPr="00B77C75" w:rsidRDefault="00B77C75" w:rsidP="00B77C75">
            <w:r w:rsidRPr="00B77C75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E5C82" w14:textId="77777777" w:rsidR="00B77C75" w:rsidRPr="00B77C75" w:rsidRDefault="00B77C75" w:rsidP="00B77C75">
            <w:r w:rsidRPr="00B77C75">
              <w:t>2.2</w:t>
            </w:r>
          </w:p>
        </w:tc>
      </w:tr>
      <w:tr w:rsidR="00B77C75" w:rsidRPr="00B77C75" w14:paraId="1C8CA995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3A781" w14:textId="77777777" w:rsidR="00B77C75" w:rsidRPr="00B77C75" w:rsidRDefault="00B77C75" w:rsidP="00B77C75">
            <w:r w:rsidRPr="00B77C75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DE6D0" w14:textId="77777777" w:rsidR="00B77C75" w:rsidRPr="00B77C75" w:rsidRDefault="00B77C75" w:rsidP="00B77C75">
            <w:r w:rsidRPr="00B77C75">
              <w:t>1440</w:t>
            </w:r>
          </w:p>
        </w:tc>
      </w:tr>
      <w:tr w:rsidR="00B77C75" w:rsidRPr="00B77C75" w14:paraId="487CBA85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281E2" w14:textId="77777777" w:rsidR="00B77C75" w:rsidRPr="00B77C75" w:rsidRDefault="00B77C75" w:rsidP="00B77C75">
            <w:r w:rsidRPr="00B77C75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DA341" w14:textId="77777777" w:rsidR="00B77C75" w:rsidRPr="00B77C75" w:rsidRDefault="00B77C75" w:rsidP="00B77C75">
            <w:r w:rsidRPr="00B77C75">
              <w:t>полый вал</w:t>
            </w:r>
          </w:p>
        </w:tc>
      </w:tr>
      <w:tr w:rsidR="00B77C75" w:rsidRPr="00B77C75" w14:paraId="6E388E01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C6C36" w14:textId="77777777" w:rsidR="00B77C75" w:rsidRPr="00B77C75" w:rsidRDefault="00B77C75" w:rsidP="00B77C75">
            <w:r w:rsidRPr="00B77C75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0430A" w14:textId="77777777" w:rsidR="00B77C75" w:rsidRPr="00B77C75" w:rsidRDefault="00B77C75" w:rsidP="00B77C75">
            <w:r w:rsidRPr="00B77C75">
              <w:t>1/230/50</w:t>
            </w:r>
          </w:p>
        </w:tc>
      </w:tr>
      <w:tr w:rsidR="00B77C75" w:rsidRPr="00B77C75" w14:paraId="79C7D86E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C9F1F" w14:textId="77777777" w:rsidR="00B77C75" w:rsidRPr="00B77C75" w:rsidRDefault="00B77C75" w:rsidP="00B77C75">
            <w:r w:rsidRPr="00B77C75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612B53" w14:textId="77777777" w:rsidR="00B77C75" w:rsidRPr="00B77C75" w:rsidRDefault="00B77C75" w:rsidP="00B77C75">
            <w:r w:rsidRPr="00B77C75">
              <w:t>VELA</w:t>
            </w:r>
          </w:p>
        </w:tc>
      </w:tr>
      <w:tr w:rsidR="00B77C75" w:rsidRPr="00B77C75" w14:paraId="7D96DB9F" w14:textId="77777777" w:rsidTr="00B77C75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6E688" w14:textId="77777777" w:rsidR="00B77C75" w:rsidRPr="00B77C75" w:rsidRDefault="00B77C75" w:rsidP="00B77C75">
            <w:r w:rsidRPr="00B77C75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6988B" w14:textId="77777777" w:rsidR="00B77C75" w:rsidRPr="00B77C75" w:rsidRDefault="00B77C75" w:rsidP="00B77C75">
            <w:r w:rsidRPr="00B77C75">
              <w:t>22.1</w:t>
            </w:r>
          </w:p>
        </w:tc>
      </w:tr>
    </w:tbl>
    <w:p w14:paraId="6AFFAD71" w14:textId="4785C43C" w:rsidR="00B77C75" w:rsidRPr="00B77C75" w:rsidRDefault="00B77C75" w:rsidP="00B77C75">
      <w:r w:rsidRPr="00B77C75">
        <w:t xml:space="preserve">Электродвигатель </w:t>
      </w:r>
      <w:r w:rsidRPr="00B77C75">
        <w:rPr>
          <w:b/>
          <w:bCs/>
        </w:rPr>
        <w:t>HSL100L1-4 VELA 2,2 кВт (230 В)</w:t>
      </w:r>
      <w:r w:rsidRPr="00B77C75">
        <w:rPr>
          <w:b/>
          <w:bCs/>
        </w:rPr>
        <w:t xml:space="preserve"> (</w:t>
      </w:r>
      <w:r>
        <w:rPr>
          <w:b/>
          <w:bCs/>
        </w:rPr>
        <w:t>фланец 75мм)</w:t>
      </w:r>
      <w:r w:rsidRPr="00B77C75">
        <w:t xml:space="preserve"> с полым валом — идеальное решение для аппаратов высокого давления. Он значительно уменьшает габариты оборудования, оставаясь надежным.</w:t>
      </w:r>
    </w:p>
    <w:p w14:paraId="6DADA782" w14:textId="77777777" w:rsidR="00B77C75" w:rsidRPr="00B77C75" w:rsidRDefault="00B77C75" w:rsidP="00B77C75">
      <w:r w:rsidRPr="00B77C75">
        <w:t xml:space="preserve">Совместим с насосами высокого давления таких брендов, как </w:t>
      </w:r>
      <w:r w:rsidRPr="00B77C75">
        <w:rPr>
          <w:b/>
          <w:bCs/>
        </w:rPr>
        <w:t>HAWK, Pulsar, Annovi Reverberi, Interpump, Mazzoni, Bertolini и Comet</w:t>
      </w:r>
      <w:r w:rsidRPr="00B77C75">
        <w:t>.</w:t>
      </w:r>
    </w:p>
    <w:p w14:paraId="3A000FF3" w14:textId="77777777" w:rsidR="00B77C75" w:rsidRPr="00B77C75" w:rsidRDefault="00B77C75" w:rsidP="00B77C75">
      <w:r w:rsidRPr="00B77C75">
        <w:t>Особенности:</w:t>
      </w:r>
    </w:p>
    <w:p w14:paraId="2F70C282" w14:textId="77777777" w:rsidR="00B77C75" w:rsidRPr="00B77C75" w:rsidRDefault="00B77C75" w:rsidP="00B77C75">
      <w:pPr>
        <w:numPr>
          <w:ilvl w:val="0"/>
          <w:numId w:val="1"/>
        </w:numPr>
      </w:pPr>
      <w:r w:rsidRPr="00B77C75">
        <w:t>Высококачественная порошковая окраска защищает от коррозии.</w:t>
      </w:r>
    </w:p>
    <w:p w14:paraId="13E2B7EA" w14:textId="77777777" w:rsidR="00B77C75" w:rsidRPr="00B77C75" w:rsidRDefault="00B77C75" w:rsidP="00B77C75">
      <w:pPr>
        <w:numPr>
          <w:ilvl w:val="0"/>
          <w:numId w:val="1"/>
        </w:numPr>
      </w:pPr>
      <w:r w:rsidRPr="00B77C75">
        <w:t>Обмотка статора рассчитана с запасом мощности.</w:t>
      </w:r>
    </w:p>
    <w:p w14:paraId="7BB658CE" w14:textId="77777777" w:rsidR="00B77C75" w:rsidRPr="00B77C75" w:rsidRDefault="00B77C75" w:rsidP="00B77C75">
      <w:pPr>
        <w:numPr>
          <w:ilvl w:val="0"/>
          <w:numId w:val="1"/>
        </w:numPr>
      </w:pPr>
      <w:r w:rsidRPr="00B77C75">
        <w:t>Низкий уровень шума.</w:t>
      </w:r>
    </w:p>
    <w:p w14:paraId="1D79DE02" w14:textId="77777777" w:rsidR="00B77C75" w:rsidRPr="00B77C75" w:rsidRDefault="00B77C75" w:rsidP="00B77C75">
      <w:pPr>
        <w:numPr>
          <w:ilvl w:val="0"/>
          <w:numId w:val="1"/>
        </w:numPr>
      </w:pPr>
      <w:r w:rsidRPr="00B77C75">
        <w:t>Усиленный пластиковый вентилятор охлаждения.</w:t>
      </w:r>
    </w:p>
    <w:p w14:paraId="6746C046" w14:textId="77777777" w:rsidR="00B77C75" w:rsidRPr="00B77C75" w:rsidRDefault="00B77C75" w:rsidP="00B77C75">
      <w:pPr>
        <w:numPr>
          <w:ilvl w:val="0"/>
          <w:numId w:val="1"/>
        </w:numPr>
      </w:pPr>
      <w:r w:rsidRPr="00B77C75">
        <w:t>Легкий и прочный алюминиевый корпус.</w:t>
      </w:r>
    </w:p>
    <w:p w14:paraId="204B3D8F" w14:textId="77777777" w:rsidR="00B77C75" w:rsidRPr="00B77C75" w:rsidRDefault="00B77C75" w:rsidP="00B77C75">
      <w:r w:rsidRPr="00B77C75">
        <w:t xml:space="preserve">Компания </w:t>
      </w:r>
      <w:r w:rsidRPr="00B77C75">
        <w:rPr>
          <w:b/>
          <w:bCs/>
        </w:rPr>
        <w:t>VELA</w:t>
      </w:r>
      <w:r w:rsidRPr="00B77C75">
        <w:t xml:space="preserve"> специализируется на производстве электродвигателей и комплектующих. Она выпускает как трехфазные, так и однофазные модели.</w:t>
      </w:r>
    </w:p>
    <w:p w14:paraId="0C2BA8A2" w14:textId="5DCBA4A2" w:rsidR="00FC4796" w:rsidRDefault="00B77C75">
      <w:r w:rsidRPr="00B77C7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A3372"/>
    <w:multiLevelType w:val="multilevel"/>
    <w:tmpl w:val="99A4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19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9C"/>
    <w:rsid w:val="00386D45"/>
    <w:rsid w:val="005326A5"/>
    <w:rsid w:val="00B77C75"/>
    <w:rsid w:val="00EC272B"/>
    <w:rsid w:val="00F0149C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5CA9"/>
  <w15:chartTrackingRefBased/>
  <w15:docId w15:val="{2DE4D1B5-1793-4DD0-B94D-5E23D797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1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1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1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1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14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14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1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14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1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1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1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1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14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14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14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1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14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1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2025-07-24T11:33:00Z</dcterms:created>
  <dcterms:modified xsi:type="dcterms:W3CDTF">2025-07-24T11:34:00Z</dcterms:modified>
</cp:coreProperties>
</file>