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" w:tblpY="-330"/>
        <w:tblW w:w="131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8776"/>
      </w:tblGrid>
      <w:tr w:rsidR="00B602C0" w:rsidRPr="00B602C0" w14:paraId="0B04EE99" w14:textId="77777777" w:rsidTr="00B602C0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1C83A" w14:textId="77777777" w:rsidR="00B602C0" w:rsidRPr="00B602C0" w:rsidRDefault="00B602C0" w:rsidP="00B602C0">
            <w:r w:rsidRPr="00B602C0">
              <w:t>Вид продукции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5B2E1C" w14:textId="77777777" w:rsidR="00B602C0" w:rsidRPr="00B602C0" w:rsidRDefault="00B602C0" w:rsidP="00B602C0">
            <w:r w:rsidRPr="00B602C0">
              <w:t>Двигатель</w:t>
            </w:r>
          </w:p>
        </w:tc>
      </w:tr>
      <w:tr w:rsidR="00B602C0" w:rsidRPr="00B602C0" w14:paraId="583B9A16" w14:textId="77777777" w:rsidTr="00B602C0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211F6" w14:textId="77777777" w:rsidR="00B602C0" w:rsidRPr="00B602C0" w:rsidRDefault="00B602C0" w:rsidP="00B602C0">
            <w:r w:rsidRPr="00B602C0">
              <w:t>Мощность, кВт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B7F4EB" w14:textId="77777777" w:rsidR="00B602C0" w:rsidRPr="00B602C0" w:rsidRDefault="00B602C0" w:rsidP="00B602C0">
            <w:r w:rsidRPr="00B602C0">
              <w:t>4</w:t>
            </w:r>
          </w:p>
        </w:tc>
      </w:tr>
      <w:tr w:rsidR="00B602C0" w:rsidRPr="00B602C0" w14:paraId="6E828C41" w14:textId="77777777" w:rsidTr="00B602C0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3191C" w14:textId="77777777" w:rsidR="00B602C0" w:rsidRPr="00B602C0" w:rsidRDefault="00B602C0" w:rsidP="00B602C0">
            <w:r w:rsidRPr="00B602C0">
              <w:t>Обороты двигателя, об/мин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6F5DB" w14:textId="77777777" w:rsidR="00B602C0" w:rsidRPr="00B602C0" w:rsidRDefault="00B602C0" w:rsidP="00B602C0">
            <w:r w:rsidRPr="00B602C0">
              <w:t>1400</w:t>
            </w:r>
          </w:p>
        </w:tc>
      </w:tr>
      <w:tr w:rsidR="00B602C0" w:rsidRPr="00B602C0" w14:paraId="0A615877" w14:textId="77777777" w:rsidTr="00B602C0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B79B5" w14:textId="77777777" w:rsidR="00B602C0" w:rsidRPr="00B602C0" w:rsidRDefault="00B602C0" w:rsidP="00B602C0">
            <w:r w:rsidRPr="00B602C0">
              <w:t>Источник питания, Ф/В/Гц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8E90C" w14:textId="77777777" w:rsidR="00B602C0" w:rsidRPr="00B602C0" w:rsidRDefault="00B602C0" w:rsidP="00B602C0">
            <w:r w:rsidRPr="00B602C0">
              <w:t>3/400/50</w:t>
            </w:r>
          </w:p>
        </w:tc>
      </w:tr>
      <w:tr w:rsidR="00B602C0" w:rsidRPr="00B602C0" w14:paraId="339FFF7D" w14:textId="77777777" w:rsidTr="00B602C0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B7E4F" w14:textId="77777777" w:rsidR="00B602C0" w:rsidRPr="00B602C0" w:rsidRDefault="00B602C0" w:rsidP="00B602C0">
            <w:r w:rsidRPr="00B602C0">
              <w:t>Производитель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797591" w14:textId="77777777" w:rsidR="00B602C0" w:rsidRPr="00B602C0" w:rsidRDefault="00B602C0" w:rsidP="00B602C0">
            <w:proofErr w:type="spellStart"/>
            <w:r w:rsidRPr="00B602C0">
              <w:t>Ravel</w:t>
            </w:r>
            <w:proofErr w:type="spellEnd"/>
          </w:p>
        </w:tc>
      </w:tr>
    </w:tbl>
    <w:p w14:paraId="0FFDCF8B" w14:textId="77777777" w:rsidR="00B602C0" w:rsidRDefault="00B602C0" w:rsidP="00B602C0">
      <w:pPr>
        <w:rPr>
          <w:lang w:val="en-US"/>
        </w:rPr>
      </w:pPr>
    </w:p>
    <w:p w14:paraId="005B98D8" w14:textId="75105E47" w:rsidR="00B602C0" w:rsidRPr="00B602C0" w:rsidRDefault="00B602C0" w:rsidP="00B602C0">
      <w:r w:rsidRPr="00B602C0">
        <w:t xml:space="preserve">Этот двигатель — гордость компании </w:t>
      </w:r>
      <w:proofErr w:type="spellStart"/>
      <w:r w:rsidRPr="00B602C0">
        <w:t>Ravel</w:t>
      </w:r>
      <w:proofErr w:type="spellEnd"/>
      <w:r w:rsidRPr="00B602C0">
        <w:t>, работающей в сегменте рынка уже 20 лет. Он идеально подходит для аппаратов высокого давления и моечного оборудования.</w:t>
      </w:r>
    </w:p>
    <w:p w14:paraId="550358B4" w14:textId="77777777" w:rsidR="00B602C0" w:rsidRPr="00B602C0" w:rsidRDefault="00B602C0" w:rsidP="00B602C0">
      <w:r w:rsidRPr="00B602C0">
        <w:t>RAVEL предлагает множество преимуществ:</w:t>
      </w:r>
    </w:p>
    <w:p w14:paraId="7C6EE11B" w14:textId="77777777" w:rsidR="00B602C0" w:rsidRPr="00B602C0" w:rsidRDefault="00B602C0" w:rsidP="00B602C0">
      <w:pPr>
        <w:numPr>
          <w:ilvl w:val="0"/>
          <w:numId w:val="1"/>
        </w:numPr>
      </w:pPr>
      <w:r w:rsidRPr="00B602C0">
        <w:t>Встроенная защита от короткого замыкания.</w:t>
      </w:r>
    </w:p>
    <w:p w14:paraId="44BED0BB" w14:textId="77777777" w:rsidR="00B602C0" w:rsidRPr="00B602C0" w:rsidRDefault="00B602C0" w:rsidP="00B602C0">
      <w:pPr>
        <w:numPr>
          <w:ilvl w:val="0"/>
          <w:numId w:val="1"/>
        </w:numPr>
      </w:pPr>
      <w:r w:rsidRPr="00B602C0">
        <w:t>Система предотвращения перегрева двигателя.</w:t>
      </w:r>
    </w:p>
    <w:p w14:paraId="675A5C97" w14:textId="77777777" w:rsidR="00B602C0" w:rsidRPr="00B602C0" w:rsidRDefault="00B602C0" w:rsidP="00B602C0">
      <w:pPr>
        <w:numPr>
          <w:ilvl w:val="0"/>
          <w:numId w:val="1"/>
        </w:numPr>
      </w:pPr>
      <w:r w:rsidRPr="00B602C0">
        <w:t>Высококачественная порошковая покраска, защищающая от коррозии.</w:t>
      </w:r>
    </w:p>
    <w:p w14:paraId="109EF1B6" w14:textId="77777777" w:rsidR="00B602C0" w:rsidRPr="00B602C0" w:rsidRDefault="00B602C0" w:rsidP="00B602C0">
      <w:pPr>
        <w:numPr>
          <w:ilvl w:val="0"/>
          <w:numId w:val="1"/>
        </w:numPr>
      </w:pPr>
      <w:r w:rsidRPr="00B602C0">
        <w:t>Избыточная мощность обмотки статора.</w:t>
      </w:r>
    </w:p>
    <w:p w14:paraId="3CAB9953" w14:textId="77777777" w:rsidR="00B602C0" w:rsidRPr="00B602C0" w:rsidRDefault="00B602C0" w:rsidP="00B602C0">
      <w:pPr>
        <w:numPr>
          <w:ilvl w:val="0"/>
          <w:numId w:val="1"/>
        </w:numPr>
      </w:pPr>
      <w:r w:rsidRPr="00B602C0">
        <w:t>Более низкий уровень шума по сравнению с аналогами.</w:t>
      </w:r>
    </w:p>
    <w:p w14:paraId="1E25E690" w14:textId="77777777" w:rsidR="00B602C0" w:rsidRPr="00B602C0" w:rsidRDefault="00B602C0" w:rsidP="00B602C0">
      <w:pPr>
        <w:numPr>
          <w:ilvl w:val="0"/>
          <w:numId w:val="1"/>
        </w:numPr>
      </w:pPr>
      <w:r w:rsidRPr="00B602C0">
        <w:t>Компактный размер по длине.</w:t>
      </w:r>
    </w:p>
    <w:p w14:paraId="2F0ADAE2" w14:textId="77777777" w:rsidR="00B602C0" w:rsidRPr="00B602C0" w:rsidRDefault="00B602C0" w:rsidP="00B602C0">
      <w:pPr>
        <w:numPr>
          <w:ilvl w:val="0"/>
          <w:numId w:val="1"/>
        </w:numPr>
      </w:pPr>
      <w:r w:rsidRPr="00B602C0">
        <w:t>Легкий алюминиевый охлаждающий вентилятор.</w:t>
      </w:r>
    </w:p>
    <w:p w14:paraId="064C524A" w14:textId="52D7E4DE" w:rsidR="00FC4796" w:rsidRDefault="00B602C0">
      <w:pPr>
        <w:rPr>
          <w:b/>
          <w:bCs/>
          <w:lang w:val="en-US"/>
        </w:rPr>
      </w:pPr>
      <w:r w:rsidRPr="00B602C0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FF66263" w14:textId="6FF4E369" w:rsidR="00B602C0" w:rsidRPr="00B602C0" w:rsidRDefault="00B602C0">
      <w:pPr>
        <w:rPr>
          <w:b/>
          <w:bCs/>
        </w:rPr>
      </w:pPr>
      <w:r>
        <w:rPr>
          <w:b/>
          <w:bCs/>
        </w:rPr>
        <w:t xml:space="preserve">Цена </w:t>
      </w:r>
      <w:r w:rsidR="001C5210">
        <w:rPr>
          <w:b/>
          <w:bCs/>
        </w:rPr>
        <w:t>34 100р</w:t>
      </w:r>
    </w:p>
    <w:sectPr w:rsidR="00B602C0" w:rsidRPr="00B602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C3070"/>
    <w:multiLevelType w:val="multilevel"/>
    <w:tmpl w:val="0346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108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0E3"/>
    <w:rsid w:val="001C5210"/>
    <w:rsid w:val="002C04DF"/>
    <w:rsid w:val="005326A5"/>
    <w:rsid w:val="00B602C0"/>
    <w:rsid w:val="00EC272B"/>
    <w:rsid w:val="00FC4796"/>
    <w:rsid w:val="00FD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EFB3D"/>
  <w15:chartTrackingRefBased/>
  <w15:docId w15:val="{30B00089-E88F-4AF5-8FE0-43F040233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7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7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7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7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70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70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70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70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70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70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7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7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7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7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70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70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70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7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70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7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2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2025-07-24T10:23:00Z</dcterms:created>
  <dcterms:modified xsi:type="dcterms:W3CDTF">2025-07-24T10:24:00Z</dcterms:modified>
</cp:coreProperties>
</file>