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1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C550A" w:rsidRPr="004C550A" w14:paraId="5FD8ED4F" w14:textId="77777777" w:rsidTr="004C550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37CDA5" w14:textId="77777777" w:rsidR="004C550A" w:rsidRPr="004C550A" w:rsidRDefault="004C550A" w:rsidP="004C550A">
            <w:pPr>
              <w:rPr>
                <w:b/>
                <w:bCs/>
              </w:rPr>
            </w:pPr>
            <w:r w:rsidRPr="004C550A">
              <w:rPr>
                <w:b/>
                <w:bCs/>
              </w:rPr>
              <w:t>Главное</w:t>
            </w:r>
          </w:p>
        </w:tc>
      </w:tr>
      <w:tr w:rsidR="004C550A" w:rsidRPr="004C550A" w14:paraId="470B2658" w14:textId="77777777" w:rsidTr="004C55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14DCA6" w14:textId="77777777" w:rsidR="004C550A" w:rsidRPr="004C550A" w:rsidRDefault="004C550A" w:rsidP="004C550A">
            <w:r w:rsidRPr="004C550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6183D3" w14:textId="77777777" w:rsidR="004C550A" w:rsidRPr="004C550A" w:rsidRDefault="004C550A" w:rsidP="004C550A">
            <w:r w:rsidRPr="004C550A">
              <w:t>Двигатель</w:t>
            </w:r>
          </w:p>
        </w:tc>
      </w:tr>
      <w:tr w:rsidR="004C550A" w:rsidRPr="004C550A" w14:paraId="784486E7" w14:textId="77777777" w:rsidTr="004C55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CADF01" w14:textId="77777777" w:rsidR="004C550A" w:rsidRPr="004C550A" w:rsidRDefault="004C550A" w:rsidP="004C550A">
            <w:r w:rsidRPr="004C550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D9E575" w14:textId="77777777" w:rsidR="004C550A" w:rsidRPr="004C550A" w:rsidRDefault="004C550A" w:rsidP="004C550A">
            <w:proofErr w:type="spellStart"/>
            <w:r w:rsidRPr="004C550A">
              <w:t>Ravel</w:t>
            </w:r>
            <w:proofErr w:type="spellEnd"/>
          </w:p>
        </w:tc>
      </w:tr>
      <w:tr w:rsidR="004C550A" w:rsidRPr="004C550A" w14:paraId="09738B1F" w14:textId="77777777" w:rsidTr="004C550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F83E1B" w14:textId="77777777" w:rsidR="004C550A" w:rsidRPr="004C550A" w:rsidRDefault="004C550A" w:rsidP="004C550A">
            <w:pPr>
              <w:rPr>
                <w:b/>
                <w:bCs/>
              </w:rPr>
            </w:pPr>
            <w:r w:rsidRPr="004C550A">
              <w:rPr>
                <w:b/>
                <w:bCs/>
              </w:rPr>
              <w:t>Основные характеристики</w:t>
            </w:r>
          </w:p>
        </w:tc>
      </w:tr>
      <w:tr w:rsidR="004C550A" w:rsidRPr="004C550A" w14:paraId="0AD404E6" w14:textId="77777777" w:rsidTr="004C55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ACDABC" w14:textId="77777777" w:rsidR="004C550A" w:rsidRPr="004C550A" w:rsidRDefault="004C550A" w:rsidP="004C550A">
            <w:r w:rsidRPr="004C550A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503A28" w14:textId="77777777" w:rsidR="004C550A" w:rsidRPr="004C550A" w:rsidRDefault="004C550A" w:rsidP="004C550A">
            <w:r w:rsidRPr="004C550A">
              <w:t>1450</w:t>
            </w:r>
          </w:p>
        </w:tc>
      </w:tr>
      <w:tr w:rsidR="004C550A" w:rsidRPr="004C550A" w14:paraId="39855921" w14:textId="77777777" w:rsidTr="004C55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CCA27B" w14:textId="77777777" w:rsidR="004C550A" w:rsidRPr="004C550A" w:rsidRDefault="004C550A" w:rsidP="004C550A">
            <w:r w:rsidRPr="004C550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8201A0" w14:textId="77777777" w:rsidR="004C550A" w:rsidRPr="004C550A" w:rsidRDefault="004C550A" w:rsidP="004C550A">
            <w:r w:rsidRPr="004C550A">
              <w:t>5,5</w:t>
            </w:r>
          </w:p>
        </w:tc>
      </w:tr>
      <w:tr w:rsidR="004C550A" w:rsidRPr="004C550A" w14:paraId="16B78781" w14:textId="77777777" w:rsidTr="004C550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B91716" w14:textId="77777777" w:rsidR="004C550A" w:rsidRPr="004C550A" w:rsidRDefault="004C550A" w:rsidP="004C550A">
            <w:pPr>
              <w:rPr>
                <w:b/>
                <w:bCs/>
              </w:rPr>
            </w:pPr>
            <w:r w:rsidRPr="004C550A">
              <w:rPr>
                <w:b/>
                <w:bCs/>
              </w:rPr>
              <w:t>Дополнительные характеристики</w:t>
            </w:r>
          </w:p>
        </w:tc>
      </w:tr>
      <w:tr w:rsidR="004C550A" w:rsidRPr="004C550A" w14:paraId="758009CE" w14:textId="77777777" w:rsidTr="004C550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D6118B" w14:textId="77777777" w:rsidR="004C550A" w:rsidRPr="004C550A" w:rsidRDefault="004C550A" w:rsidP="004C550A">
            <w:r w:rsidRPr="004C550A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6BC562" w14:textId="77777777" w:rsidR="004C550A" w:rsidRPr="004C550A" w:rsidRDefault="004C550A" w:rsidP="004C550A">
            <w:r w:rsidRPr="004C550A">
              <w:t>380</w:t>
            </w:r>
          </w:p>
        </w:tc>
      </w:tr>
    </w:tbl>
    <w:p w14:paraId="4E1C3B1B" w14:textId="77777777" w:rsidR="00A25713" w:rsidRPr="00E65163" w:rsidRDefault="00A25713" w:rsidP="00A25713">
      <w:r w:rsidRPr="00B602C0">
        <w:t xml:space="preserve">Этот двигатель — гордость компании </w:t>
      </w:r>
      <w:proofErr w:type="spellStart"/>
      <w:r w:rsidRPr="00B602C0">
        <w:t>Ravel</w:t>
      </w:r>
      <w:proofErr w:type="spellEnd"/>
      <w:r w:rsidRPr="00B602C0">
        <w:t>, работающей в сегменте рынка уже 20 лет. Он идеально подходит для аппаратов высокого давления и моечного оборудования</w:t>
      </w:r>
      <w:r w:rsidRPr="00E65163">
        <w:t xml:space="preserve"> Легкий и прочный алюминиевый корпус;</w:t>
      </w:r>
    </w:p>
    <w:p w14:paraId="2C146788" w14:textId="77777777" w:rsidR="00A25713" w:rsidRPr="00E65163" w:rsidRDefault="00A25713" w:rsidP="00A25713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25D49563" w14:textId="77777777" w:rsidR="00A25713" w:rsidRPr="00E65163" w:rsidRDefault="00A25713" w:rsidP="00A25713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6773CDA8" w14:textId="77777777" w:rsidR="00A25713" w:rsidRPr="00E65163" w:rsidRDefault="00A25713" w:rsidP="00A25713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60A585F0" w14:textId="77777777" w:rsidR="00A25713" w:rsidRPr="00E65163" w:rsidRDefault="00A25713" w:rsidP="00A25713">
      <w:pPr>
        <w:numPr>
          <w:ilvl w:val="0"/>
          <w:numId w:val="1"/>
        </w:numPr>
      </w:pPr>
      <w:r w:rsidRPr="00E65163">
        <w:t>Низкий уровень шума;</w:t>
      </w:r>
    </w:p>
    <w:p w14:paraId="49103535" w14:textId="77777777" w:rsidR="00A25713" w:rsidRPr="00E65163" w:rsidRDefault="00A25713" w:rsidP="00A25713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0DD6171C" w14:textId="77777777" w:rsidR="00A25713" w:rsidRPr="00E65163" w:rsidRDefault="00A25713" w:rsidP="00A25713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69415361" w14:textId="77777777" w:rsidR="00A25713" w:rsidRPr="00E65163" w:rsidRDefault="00A25713" w:rsidP="00A25713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0A2891A6" w14:textId="77777777" w:rsidR="00A25713" w:rsidRDefault="00A25713" w:rsidP="00A25713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</w:t>
      </w:r>
    </w:p>
    <w:p w14:paraId="516845E0" w14:textId="77777777" w:rsidR="00A25713" w:rsidRDefault="00A25713" w:rsidP="00A25713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284D8189" w14:textId="77777777" w:rsidR="00A25713" w:rsidRPr="006E4A94" w:rsidRDefault="00A25713" w:rsidP="00A25713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BEB04FC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9D"/>
    <w:rsid w:val="002A079D"/>
    <w:rsid w:val="004C550A"/>
    <w:rsid w:val="005326A5"/>
    <w:rsid w:val="00A25713"/>
    <w:rsid w:val="00EC272B"/>
    <w:rsid w:val="00EE5D6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D2E9"/>
  <w15:chartTrackingRefBased/>
  <w15:docId w15:val="{884AF3FA-5B79-4535-B254-392DB2AD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713"/>
  </w:style>
  <w:style w:type="paragraph" w:styleId="1">
    <w:name w:val="heading 1"/>
    <w:basedOn w:val="a"/>
    <w:next w:val="a"/>
    <w:link w:val="10"/>
    <w:uiPriority w:val="9"/>
    <w:qFormat/>
    <w:rsid w:val="002A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7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7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7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7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7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7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7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07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07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079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25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2025-07-24T10:42:00Z</dcterms:created>
  <dcterms:modified xsi:type="dcterms:W3CDTF">2025-07-24T10:43:00Z</dcterms:modified>
</cp:coreProperties>
</file>