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F247" w14:textId="77777777" w:rsidR="00117516" w:rsidRPr="00117516" w:rsidRDefault="00117516" w:rsidP="00117516">
      <w:r w:rsidRPr="00117516">
        <w:t>Артикул</w:t>
      </w:r>
    </w:p>
    <w:p w14:paraId="598352A7" w14:textId="77777777" w:rsidR="00117516" w:rsidRPr="00117516" w:rsidRDefault="00117516" w:rsidP="00117516">
      <w:r w:rsidRPr="00117516">
        <w:t>1645</w:t>
      </w:r>
    </w:p>
    <w:p w14:paraId="1E06A7BD" w14:textId="77777777" w:rsidR="00117516" w:rsidRPr="00117516" w:rsidRDefault="00117516" w:rsidP="00117516">
      <w:r w:rsidRPr="00117516">
        <w:t>Торговая марка</w:t>
      </w:r>
    </w:p>
    <w:p w14:paraId="005DB3B0" w14:textId="77777777" w:rsidR="00117516" w:rsidRPr="00117516" w:rsidRDefault="00117516" w:rsidP="00117516">
      <w:r w:rsidRPr="00117516">
        <w:t>Ramex</w:t>
      </w:r>
    </w:p>
    <w:p w14:paraId="25C318FE" w14:textId="77777777" w:rsidR="00117516" w:rsidRPr="00117516" w:rsidRDefault="00117516" w:rsidP="00117516">
      <w:r w:rsidRPr="00117516">
        <w:t>В коробке</w:t>
      </w:r>
    </w:p>
    <w:p w14:paraId="48A288A3" w14:textId="77777777" w:rsidR="00117516" w:rsidRPr="00117516" w:rsidRDefault="00117516" w:rsidP="00117516">
      <w:r w:rsidRPr="00117516">
        <w:t>1</w:t>
      </w:r>
    </w:p>
    <w:p w14:paraId="1E60BE91" w14:textId="77777777" w:rsidR="00117516" w:rsidRPr="00117516" w:rsidRDefault="00117516" w:rsidP="00117516">
      <w:r w:rsidRPr="00117516">
        <w:t>Габаритные размеры, мм</w:t>
      </w:r>
    </w:p>
    <w:p w14:paraId="007B82FE" w14:textId="77777777" w:rsidR="00117516" w:rsidRPr="00117516" w:rsidRDefault="00117516" w:rsidP="00117516">
      <w:r w:rsidRPr="00117516">
        <w:t>400х400х105</w:t>
      </w:r>
    </w:p>
    <w:p w14:paraId="1D5CF43C" w14:textId="77777777" w:rsidR="00117516" w:rsidRPr="00117516" w:rsidRDefault="00117516" w:rsidP="00117516">
      <w:r w:rsidRPr="00117516">
        <w:t>Вес, кг</w:t>
      </w:r>
    </w:p>
    <w:p w14:paraId="121270DA" w14:textId="77777777" w:rsidR="00117516" w:rsidRPr="00117516" w:rsidRDefault="00117516" w:rsidP="00117516">
      <w:r w:rsidRPr="00117516">
        <w:t>17</w:t>
      </w:r>
    </w:p>
    <w:p w14:paraId="68800C02" w14:textId="77777777" w:rsidR="00117516" w:rsidRPr="00117516" w:rsidRDefault="00117516" w:rsidP="00117516">
      <w:r w:rsidRPr="00117516">
        <w:t>Материал</w:t>
      </w:r>
    </w:p>
    <w:p w14:paraId="1359A2C0" w14:textId="77777777" w:rsidR="00117516" w:rsidRPr="00117516" w:rsidRDefault="00117516" w:rsidP="00117516">
      <w:r w:rsidRPr="00117516">
        <w:t>Нержавеющая сталь AISI 304</w:t>
      </w:r>
    </w:p>
    <w:p w14:paraId="70C55ED6" w14:textId="77777777" w:rsidR="00117516" w:rsidRPr="00117516" w:rsidRDefault="00117516" w:rsidP="00117516">
      <w:r w:rsidRPr="00117516">
        <w:t>Давление, бар</w:t>
      </w:r>
    </w:p>
    <w:p w14:paraId="5ED435B2" w14:textId="77777777" w:rsidR="00117516" w:rsidRPr="00117516" w:rsidRDefault="00117516" w:rsidP="00117516">
      <w:r w:rsidRPr="00117516">
        <w:t>10</w:t>
      </w:r>
    </w:p>
    <w:p w14:paraId="0E1CD48B" w14:textId="77777777" w:rsidR="00117516" w:rsidRPr="00117516" w:rsidRDefault="00117516" w:rsidP="00117516">
      <w:pPr>
        <w:rPr>
          <w:b/>
          <w:bCs/>
        </w:rPr>
      </w:pPr>
      <w:r w:rsidRPr="00117516">
        <w:rPr>
          <w:b/>
          <w:bCs/>
        </w:rPr>
        <w:t>Описание товара</w:t>
      </w:r>
    </w:p>
    <w:p w14:paraId="03129B09" w14:textId="77777777" w:rsidR="00117516" w:rsidRPr="00117516" w:rsidRDefault="00117516" w:rsidP="00117516">
      <w:r w:rsidRPr="00117516">
        <w:t>Материал бака Нержавеющая Сталь AISI 304</w:t>
      </w:r>
      <w:r w:rsidRPr="00117516">
        <w:br/>
        <w:t>Объем 39,5 л</w:t>
      </w:r>
      <w:r w:rsidRPr="00117516">
        <w:br/>
        <w:t>Рабочее давление 4 бар</w:t>
      </w:r>
      <w:r w:rsidRPr="00117516">
        <w:br/>
        <w:t>MAX давление  воздуха на входе 5 бар</w:t>
      </w:r>
      <w:r w:rsidRPr="00117516">
        <w:br/>
        <w:t>Материал   деталей Нержавеющая Сталь Никелированная латунь</w:t>
      </w:r>
      <w:r w:rsidRPr="00117516">
        <w:br/>
        <w:t>Вес 17 кг</w:t>
      </w:r>
      <w:r w:rsidRPr="00117516">
        <w:br/>
        <w:t>Размер упаковки 400x400x1050 мм</w:t>
      </w:r>
      <w:r w:rsidRPr="00117516">
        <w:br/>
        <w:t>Шланг и пистолет в комплект  входят</w:t>
      </w:r>
    </w:p>
    <w:p w14:paraId="484B7D0D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EA"/>
    <w:rsid w:val="000963EA"/>
    <w:rsid w:val="00117516"/>
    <w:rsid w:val="005326A5"/>
    <w:rsid w:val="00A6650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0E115"/>
  <w15:chartTrackingRefBased/>
  <w15:docId w15:val="{39040621-A76D-4C8A-A69B-B3A645103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3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3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3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3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3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3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3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3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3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3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6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8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50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6836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65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36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85178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5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506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7245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5714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3857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78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844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87418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84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82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7071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21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558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504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0131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982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5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47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241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38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88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926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5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70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094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4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71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177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205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1991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5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75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32764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80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383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46670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1627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23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2025-06-03T10:02:00Z</dcterms:created>
  <dcterms:modified xsi:type="dcterms:W3CDTF">2025-06-03T10:02:00Z</dcterms:modified>
</cp:coreProperties>
</file>