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CD331" w14:textId="77777777" w:rsidR="00FD5EFD" w:rsidRPr="00FD5EFD" w:rsidRDefault="00FD5EFD" w:rsidP="00FD5EFD">
      <w:pPr>
        <w:rPr>
          <w:b/>
          <w:bCs/>
        </w:rPr>
      </w:pPr>
      <w:r w:rsidRPr="00FD5EFD">
        <w:rPr>
          <w:b/>
          <w:bCs/>
        </w:rPr>
        <w:t>Общие характеристики</w:t>
      </w:r>
    </w:p>
    <w:p w14:paraId="4D0EED52" w14:textId="77777777" w:rsidR="00FD5EFD" w:rsidRPr="00FD5EFD" w:rsidRDefault="00FD5EFD" w:rsidP="00FD5EFD">
      <w:r w:rsidRPr="00FD5EFD">
        <w:t>Артикул</w:t>
      </w:r>
    </w:p>
    <w:p w14:paraId="50B339A1" w14:textId="77777777" w:rsidR="00FD5EFD" w:rsidRPr="00FD5EFD" w:rsidRDefault="00FD5EFD" w:rsidP="00FD5EFD">
      <w:r w:rsidRPr="00FD5EFD">
        <w:t>37024-00002 (9071101900)</w:t>
      </w:r>
    </w:p>
    <w:p w14:paraId="06B6C356" w14:textId="77777777" w:rsidR="00FD5EFD" w:rsidRPr="00FD5EFD" w:rsidRDefault="00FD5EFD" w:rsidP="00FD5EFD">
      <w:r w:rsidRPr="00FD5EFD">
        <w:t>Торговая марка</w:t>
      </w:r>
    </w:p>
    <w:p w14:paraId="2C7078A9" w14:textId="77777777" w:rsidR="00FD5EFD" w:rsidRPr="00FD5EFD" w:rsidRDefault="00FD5EFD" w:rsidP="00FD5EFD">
      <w:r w:rsidRPr="00FD5EFD">
        <w:t>Comet</w:t>
      </w:r>
    </w:p>
    <w:p w14:paraId="71D1AAA2" w14:textId="77777777" w:rsidR="00FD5EFD" w:rsidRPr="00FD5EFD" w:rsidRDefault="00FD5EFD" w:rsidP="00FD5EFD">
      <w:r w:rsidRPr="00FD5EFD">
        <w:t>В коробке</w:t>
      </w:r>
    </w:p>
    <w:p w14:paraId="138BEE62" w14:textId="77777777" w:rsidR="00FD5EFD" w:rsidRPr="00FD5EFD" w:rsidRDefault="00FD5EFD" w:rsidP="00FD5EFD">
      <w:r w:rsidRPr="00FD5EFD">
        <w:t>1</w:t>
      </w:r>
    </w:p>
    <w:p w14:paraId="7A44DDDF" w14:textId="77777777" w:rsidR="00FD5EFD" w:rsidRPr="00FD5EFD" w:rsidRDefault="00FD5EFD" w:rsidP="00FD5EFD">
      <w:r w:rsidRPr="00FD5EFD">
        <w:t>Габаритные размеры, мм</w:t>
      </w:r>
    </w:p>
    <w:p w14:paraId="3F009DA9" w14:textId="77777777" w:rsidR="00FD5EFD" w:rsidRPr="00FD5EFD" w:rsidRDefault="00FD5EFD" w:rsidP="00FD5EFD">
      <w:r w:rsidRPr="00FD5EFD">
        <w:t>447x422x1159</w:t>
      </w:r>
    </w:p>
    <w:p w14:paraId="15AD3ABB" w14:textId="77777777" w:rsidR="00FD5EFD" w:rsidRPr="00FD5EFD" w:rsidRDefault="00FD5EFD" w:rsidP="00FD5EFD">
      <w:r w:rsidRPr="00FD5EFD">
        <w:t>Вес, кг</w:t>
      </w:r>
    </w:p>
    <w:p w14:paraId="31B2E5B6" w14:textId="77777777" w:rsidR="00FD5EFD" w:rsidRPr="00FD5EFD" w:rsidRDefault="00FD5EFD" w:rsidP="00FD5EFD">
      <w:r w:rsidRPr="00FD5EFD">
        <w:t>11.3</w:t>
      </w:r>
    </w:p>
    <w:p w14:paraId="37233F6D" w14:textId="77777777" w:rsidR="00FD5EFD" w:rsidRPr="00FD5EFD" w:rsidRDefault="00FD5EFD" w:rsidP="00FD5EFD">
      <w:r w:rsidRPr="00FD5EFD">
        <w:t>Материал</w:t>
      </w:r>
    </w:p>
    <w:p w14:paraId="5E44F6F0" w14:textId="77777777" w:rsidR="00FD5EFD" w:rsidRPr="00FD5EFD" w:rsidRDefault="00FD5EFD" w:rsidP="00FD5EFD">
      <w:r w:rsidRPr="00FD5EFD">
        <w:t>Пластик/Алюминий</w:t>
      </w:r>
    </w:p>
    <w:p w14:paraId="16C233D3" w14:textId="77777777" w:rsidR="00FD5EFD" w:rsidRPr="00FD5EFD" w:rsidRDefault="00FD5EFD" w:rsidP="00FD5EFD">
      <w:r w:rsidRPr="00FD5EFD">
        <w:t>Напряжение, В</w:t>
      </w:r>
    </w:p>
    <w:p w14:paraId="334AE8F0" w14:textId="77777777" w:rsidR="00FD5EFD" w:rsidRPr="00FD5EFD" w:rsidRDefault="00FD5EFD" w:rsidP="00FD5EFD">
      <w:r w:rsidRPr="00FD5EFD">
        <w:t>25,2</w:t>
      </w:r>
    </w:p>
    <w:p w14:paraId="5BD71D5F" w14:textId="77777777" w:rsidR="00FD5EFD" w:rsidRPr="00FD5EFD" w:rsidRDefault="00FD5EFD" w:rsidP="00FD5EFD">
      <w:r w:rsidRPr="00FD5EFD">
        <w:t>Мощность, КВт</w:t>
      </w:r>
    </w:p>
    <w:p w14:paraId="668EABB6" w14:textId="77777777" w:rsidR="00FD5EFD" w:rsidRPr="00FD5EFD" w:rsidRDefault="00FD5EFD" w:rsidP="00FD5EFD">
      <w:r w:rsidRPr="00FD5EFD">
        <w:t>0.1</w:t>
      </w:r>
    </w:p>
    <w:p w14:paraId="0A5E5C08" w14:textId="77777777" w:rsidR="00FD5EFD" w:rsidRPr="00FD5EFD" w:rsidRDefault="00FD5EFD" w:rsidP="00FD5EFD">
      <w:r w:rsidRPr="00FD5EFD">
        <w:t>Обороты двигателя, об./мин</w:t>
      </w:r>
    </w:p>
    <w:p w14:paraId="60FD5C7F" w14:textId="77777777" w:rsidR="00FD5EFD" w:rsidRPr="00FD5EFD" w:rsidRDefault="00FD5EFD" w:rsidP="00FD5EFD">
      <w:r w:rsidRPr="00FD5EFD">
        <w:t>350</w:t>
      </w:r>
    </w:p>
    <w:p w14:paraId="72D259D0" w14:textId="77777777" w:rsidR="00FD5EFD" w:rsidRPr="00FD5EFD" w:rsidRDefault="00FD5EFD" w:rsidP="00FD5EFD">
      <w:r w:rsidRPr="00FD5EFD">
        <w:t>Рабочая ширина, мм</w:t>
      </w:r>
    </w:p>
    <w:p w14:paraId="0ACC6D10" w14:textId="77777777" w:rsidR="00FD5EFD" w:rsidRPr="00FD5EFD" w:rsidRDefault="00FD5EFD" w:rsidP="00FD5EFD">
      <w:r w:rsidRPr="00FD5EFD">
        <w:t>360</w:t>
      </w:r>
    </w:p>
    <w:p w14:paraId="5F80B2E3" w14:textId="77777777" w:rsidR="00FD5EFD" w:rsidRPr="00FD5EFD" w:rsidRDefault="00FD5EFD" w:rsidP="00FD5EFD">
      <w:pPr>
        <w:rPr>
          <w:b/>
          <w:bCs/>
        </w:rPr>
      </w:pPr>
      <w:r w:rsidRPr="00FD5EFD">
        <w:rPr>
          <w:b/>
          <w:bCs/>
        </w:rPr>
        <w:t>Описание товара</w:t>
      </w:r>
    </w:p>
    <w:p w14:paraId="675B9185" w14:textId="77777777" w:rsidR="00FD5EFD" w:rsidRPr="00FD5EFD" w:rsidRDefault="00FD5EFD" w:rsidP="00FD5EFD">
      <w:r w:rsidRPr="00FD5EFD">
        <w:t>Компактная ручная поломоечная машина для ежедневной уборки 9071101900 Comet CPS 35 BX Li-Ion 25 В (батарейная)</w:t>
      </w:r>
      <w:r w:rsidRPr="00FD5EFD">
        <w:br/>
        <w:t>Производительность: до 800  м.кв.</w:t>
      </w:r>
      <w:r w:rsidRPr="00FD5EFD">
        <w:br/>
        <w:t>Идеально подходит для уборки небольших помещений, таких как магазины, офисы, кухни, школы, больницы, бары, спортзалы, рестораны,частные дома и т.д .</w:t>
      </w:r>
      <w:r w:rsidRPr="00FD5EFD">
        <w:br/>
        <w:t>Регулируемый поток моющего средства, управляемый электромагнитным клапаном, в зависимости от типа загрязнений и покрытия пола.</w:t>
      </w:r>
      <w:r w:rsidRPr="00FD5EFD">
        <w:br/>
        <w:t>Удобное  отсоединение цилиндрической  щетки. Съёмный бак рекуперации, съемный  бак чистого раствора.</w:t>
      </w:r>
      <w:r w:rsidRPr="00FD5EFD">
        <w:br/>
        <w:t>Складная ручка из анодированного алюминия с регулировкой  по высоте с фиксатором положения .</w:t>
      </w:r>
      <w:r w:rsidRPr="00FD5EFD">
        <w:br/>
        <w:t>Простота обслуживания и доступность проверки компонентов.</w:t>
      </w:r>
      <w:r w:rsidRPr="00FD5EFD">
        <w:br/>
        <w:t>Моет и высушивает одним движением, экономя  ваше время и деньги.</w:t>
      </w:r>
      <w:r w:rsidRPr="00FD5EFD">
        <w:br/>
        <w:t>Быстро удаляет стойкие загрязнения на всех типах напольных покрытий (кроме ворсовых).</w:t>
      </w:r>
      <w:r w:rsidRPr="00FD5EFD">
        <w:br/>
        <w:t>Легкая очистка в самых труднодоступных местах с предельной простотой.</w:t>
      </w:r>
      <w:r w:rsidRPr="00FD5EFD">
        <w:br/>
        <w:t xml:space="preserve">Литий-Ионная батарея для  максимальных результатов,быстрая зарядка до 80% за 1 час, </w:t>
      </w:r>
      <w:r w:rsidRPr="00FD5EFD">
        <w:lastRenderedPageBreak/>
        <w:t>возможность быстрой замены на запасную для  еще большей  эффективности и автономности.</w:t>
      </w:r>
      <w:r w:rsidRPr="00FD5EFD">
        <w:br/>
        <w:t>Компактная, складная конструкция для удобного хранения и транспортировки.</w:t>
      </w:r>
      <w:r w:rsidRPr="00FD5EFD">
        <w:br/>
        <w:t>Высокоскоростная роликовая щетка для тщательной уборки -350 rpm.</w:t>
      </w:r>
      <w:r w:rsidRPr="00FD5EFD">
        <w:br/>
        <w:t>Съемные резервуары для воды.</w:t>
      </w:r>
      <w:r w:rsidRPr="00FD5EFD">
        <w:br/>
        <w:t>Светодиодные фонари спереди.</w:t>
      </w:r>
      <w:r w:rsidRPr="00FD5EFD">
        <w:br/>
        <w:t>Простое техническое обслуживание щёточного узла  и осушающей балки лезвия LINATEX.</w:t>
      </w:r>
      <w:r w:rsidRPr="00FD5EFD">
        <w:br/>
        <w:t>Емкость бака чистой воды - 1,9 л.</w:t>
      </w:r>
      <w:r w:rsidRPr="00FD5EFD">
        <w:br/>
        <w:t>Емкость бака рекуперации- 1,5 л.</w:t>
      </w:r>
      <w:r w:rsidRPr="00FD5EFD">
        <w:br/>
        <w:t>Вес-11,3 кг.</w:t>
      </w:r>
      <w:r w:rsidRPr="00FD5EFD">
        <w:br/>
        <w:t>Размеры см (ДхШхВ) 45х43х116</w:t>
      </w:r>
      <w:r w:rsidRPr="00FD5EFD">
        <w:br/>
      </w:r>
      <w:r w:rsidRPr="00FD5EFD">
        <w:br/>
        <w:t>Стандартные  аксессуары:</w:t>
      </w:r>
      <w:r w:rsidRPr="00FD5EFD">
        <w:br/>
        <w:t>30460198 Щетка цилиндрическая Р.Р  1 шт</w:t>
      </w:r>
      <w:r w:rsidRPr="00FD5EFD">
        <w:br/>
        <w:t>10140062 Переднее лезвие балки</w:t>
      </w:r>
      <w:r w:rsidRPr="00FD5EFD">
        <w:br/>
        <w:t>10140063  Заднее лезвие балки</w:t>
      </w:r>
      <w:r w:rsidRPr="00FD5EFD">
        <w:br/>
        <w:t>04390034 Зарядное устройство</w:t>
      </w:r>
      <w:r w:rsidRPr="00FD5EFD">
        <w:br/>
        <w:t>02140033 Аккумуляторная  батарея Li-Ion 25,2 В 6400 mA</w:t>
      </w:r>
    </w:p>
    <w:p w14:paraId="5530D383" w14:textId="77777777" w:rsidR="00FC4796" w:rsidRDefault="00FC4796"/>
    <w:sectPr w:rsidR="00FC47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70B"/>
    <w:rsid w:val="000B44EF"/>
    <w:rsid w:val="002E270B"/>
    <w:rsid w:val="005326A5"/>
    <w:rsid w:val="00EC272B"/>
    <w:rsid w:val="00FC4796"/>
    <w:rsid w:val="00FD5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F8A146"/>
  <w15:chartTrackingRefBased/>
  <w15:docId w15:val="{C60A494C-73BD-431E-AE11-D701BF8E3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E27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27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27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27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27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27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27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27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27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E27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E27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E27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E270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E270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E270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E270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E270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E270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E27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E27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27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E27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E27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E270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E270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E270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E27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E270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E27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9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96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701094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990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47731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2703467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9320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16837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7521453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868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29045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330112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7518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036648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6318673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4587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495578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5475870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4121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36049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6471321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1190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876820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676900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7029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981178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0393408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333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897977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230141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1129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434028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8845208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22280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365652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207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370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30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93802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06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13646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7794693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4311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95747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361330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9235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558377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755107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563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31090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2593341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2992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41824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0398294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4214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052643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6505154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2405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09318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9475077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0274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75217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246227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269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358784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9424034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0144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287700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862225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890533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815710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132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288</Words>
  <Characters>1647</Characters>
  <Application>Microsoft Office Word</Application>
  <DocSecurity>0</DocSecurity>
  <Lines>13</Lines>
  <Paragraphs>3</Paragraphs>
  <ScaleCrop>false</ScaleCrop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2025-06-03T09:22:00Z</dcterms:created>
  <dcterms:modified xsi:type="dcterms:W3CDTF">2025-06-03T09:22:00Z</dcterms:modified>
</cp:coreProperties>
</file>