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1013" w14:textId="77777777" w:rsidR="00DF3E2B" w:rsidRPr="00DF3E2B" w:rsidRDefault="00DF3E2B" w:rsidP="00DF3E2B">
      <w:pPr>
        <w:rPr>
          <w:b/>
          <w:bCs/>
        </w:rPr>
      </w:pPr>
      <w:r w:rsidRPr="00DF3E2B">
        <w:rPr>
          <w:b/>
          <w:bCs/>
        </w:rPr>
        <w:t>Общие характеристики</w:t>
      </w:r>
    </w:p>
    <w:p w14:paraId="03F084C5" w14:textId="77777777" w:rsidR="00DF3E2B" w:rsidRPr="00DF3E2B" w:rsidRDefault="00DF3E2B" w:rsidP="00DF3E2B">
      <w:r w:rsidRPr="00DF3E2B">
        <w:t>Артикул</w:t>
      </w:r>
    </w:p>
    <w:p w14:paraId="3D222134" w14:textId="77777777" w:rsidR="00DF3E2B" w:rsidRPr="00DF3E2B" w:rsidRDefault="00DF3E2B" w:rsidP="00DF3E2B">
      <w:r w:rsidRPr="00DF3E2B">
        <w:t>37012-00006 (9071002000)</w:t>
      </w:r>
    </w:p>
    <w:p w14:paraId="6160A51A" w14:textId="77777777" w:rsidR="00DF3E2B" w:rsidRPr="00DF3E2B" w:rsidRDefault="00DF3E2B" w:rsidP="00DF3E2B">
      <w:r w:rsidRPr="00DF3E2B">
        <w:t>Торговая марка</w:t>
      </w:r>
    </w:p>
    <w:p w14:paraId="53AAAEC9" w14:textId="77777777" w:rsidR="00DF3E2B" w:rsidRPr="00DF3E2B" w:rsidRDefault="00DF3E2B" w:rsidP="00DF3E2B">
      <w:r w:rsidRPr="00DF3E2B">
        <w:t>Comet</w:t>
      </w:r>
    </w:p>
    <w:p w14:paraId="560034C7" w14:textId="77777777" w:rsidR="00DF3E2B" w:rsidRPr="00DF3E2B" w:rsidRDefault="00DF3E2B" w:rsidP="00DF3E2B">
      <w:r w:rsidRPr="00DF3E2B">
        <w:t>Габаритные размеры, мм</w:t>
      </w:r>
    </w:p>
    <w:p w14:paraId="60F59560" w14:textId="77777777" w:rsidR="00DF3E2B" w:rsidRPr="00DF3E2B" w:rsidRDefault="00DF3E2B" w:rsidP="00DF3E2B">
      <w:r w:rsidRPr="00DF3E2B">
        <w:t>1200x430x970</w:t>
      </w:r>
    </w:p>
    <w:p w14:paraId="487070F8" w14:textId="77777777" w:rsidR="00DF3E2B" w:rsidRPr="00DF3E2B" w:rsidRDefault="00DF3E2B" w:rsidP="00DF3E2B">
      <w:r w:rsidRPr="00DF3E2B">
        <w:t>Вес, кг</w:t>
      </w:r>
    </w:p>
    <w:p w14:paraId="1CAAC5EB" w14:textId="77777777" w:rsidR="00DF3E2B" w:rsidRPr="00DF3E2B" w:rsidRDefault="00DF3E2B" w:rsidP="00DF3E2B">
      <w:r w:rsidRPr="00DF3E2B">
        <w:t>46</w:t>
      </w:r>
    </w:p>
    <w:p w14:paraId="5E778A75" w14:textId="77777777" w:rsidR="00DF3E2B" w:rsidRPr="00DF3E2B" w:rsidRDefault="00DF3E2B" w:rsidP="00DF3E2B">
      <w:r w:rsidRPr="00DF3E2B">
        <w:t>Напряжение, В</w:t>
      </w:r>
    </w:p>
    <w:p w14:paraId="2B078C49" w14:textId="77777777" w:rsidR="00DF3E2B" w:rsidRPr="00DF3E2B" w:rsidRDefault="00DF3E2B" w:rsidP="00DF3E2B">
      <w:r w:rsidRPr="00DF3E2B">
        <w:t>24</w:t>
      </w:r>
    </w:p>
    <w:p w14:paraId="5B9DA7EE" w14:textId="77777777" w:rsidR="00DF3E2B" w:rsidRPr="00DF3E2B" w:rsidRDefault="00DF3E2B" w:rsidP="00DF3E2B">
      <w:r w:rsidRPr="00DF3E2B">
        <w:t>Рабочая ширина, мм</w:t>
      </w:r>
    </w:p>
    <w:p w14:paraId="4A404661" w14:textId="77777777" w:rsidR="00DF3E2B" w:rsidRPr="00DF3E2B" w:rsidRDefault="00DF3E2B" w:rsidP="00DF3E2B">
      <w:r w:rsidRPr="00DF3E2B">
        <w:t>450</w:t>
      </w:r>
    </w:p>
    <w:p w14:paraId="1ED8C6D1" w14:textId="77777777" w:rsidR="00DF3E2B" w:rsidRPr="00DF3E2B" w:rsidRDefault="00DF3E2B" w:rsidP="00DF3E2B">
      <w:pPr>
        <w:rPr>
          <w:b/>
          <w:bCs/>
        </w:rPr>
      </w:pPr>
      <w:r w:rsidRPr="00DF3E2B">
        <w:rPr>
          <w:b/>
          <w:bCs/>
        </w:rPr>
        <w:t>Описание товара</w:t>
      </w:r>
    </w:p>
    <w:p w14:paraId="7D4FEFA7" w14:textId="77777777" w:rsidR="00DF3E2B" w:rsidRPr="00DF3E2B" w:rsidRDefault="00DF3E2B" w:rsidP="00DF3E2B">
      <w:r w:rsidRPr="00DF3E2B">
        <w:t>Ручная поломоечная машина Comet CPS 36 ADVANCE BY, 24В (аккумуляторная)</w:t>
      </w:r>
      <w:r w:rsidRPr="00DF3E2B">
        <w:br/>
        <w:t>АКБ  не входит в комплект. Возможна комплектация  с АКБ Li- Ion</w:t>
      </w:r>
      <w:r w:rsidRPr="00DF3E2B">
        <w:br/>
        <w:t>Идеально подходит для уборки полов на небольших и средних площадях до 1260 квадратных метров, особенно если в  помещениях  присутствует  мебель и люди  </w:t>
      </w:r>
      <w:r w:rsidRPr="00DF3E2B">
        <w:br/>
        <w:t>Идеальна для уборки офисных помещений, спортзалов ,спа, дилерских  центров,</w:t>
      </w:r>
      <w:r w:rsidRPr="00DF3E2B">
        <w:br/>
        <w:t>магазинов, больниц , школ  и тд.</w:t>
      </w:r>
      <w:r w:rsidRPr="00DF3E2B">
        <w:br/>
        <w:t>Система  быстрого присоединения /отсоединения щетки, отключение турбины  с задержкой.</w:t>
      </w:r>
      <w:r w:rsidRPr="00DF3E2B">
        <w:br/>
        <w:t>Регулировка потока  моющего средства электромагнитный  клапан с функцией(Аква стоп)</w:t>
      </w:r>
      <w:r w:rsidRPr="00DF3E2B">
        <w:br/>
        <w:t>Полукруглая  форма осушающей  балки  расположенной  сразу за щеткой</w:t>
      </w:r>
      <w:r w:rsidRPr="00DF3E2B">
        <w:br/>
        <w:t>позволяет совершать маневры и повороты  до 300  градусов не оставляя полос.      </w:t>
      </w:r>
      <w:r w:rsidRPr="00DF3E2B">
        <w:br/>
        <w:t>Удобный съемный бак рекуперации с дренажной  трубкой и большой  крышкой для  простоты обслуживания.  </w:t>
      </w:r>
      <w:r w:rsidRPr="00DF3E2B">
        <w:br/>
        <w:t>Эргономичная регулируемая ручка.</w:t>
      </w:r>
      <w:r w:rsidRPr="00DF3E2B">
        <w:br/>
        <w:t>Система  присутствия оператора, органы  управления  soft-touch,</w:t>
      </w:r>
      <w:r w:rsidRPr="00DF3E2B">
        <w:br/>
        <w:t>Режим  Eco-Energy с защитой от  низкого   уровня  заряда  на  моделях с   аккумуляторами позволяет снизить уровень  шума  в местах  где  это не обходимо и  увеличить время  работы машины до 25% на одном заряде</w:t>
      </w:r>
      <w:r w:rsidRPr="00DF3E2B">
        <w:br/>
        <w:t>Колеса  большого  диаметра не оставляющие следов, удобная  система транспортировки.</w:t>
      </w:r>
      <w:r w:rsidRPr="00DF3E2B">
        <w:br/>
      </w:r>
      <w:r w:rsidRPr="00DF3E2B">
        <w:br/>
        <w:t>Стандартная комплектация:</w:t>
      </w:r>
      <w:r w:rsidRPr="00DF3E2B">
        <w:br/>
        <w:t>Щетка PP Ø 360 мм - 14”</w:t>
      </w:r>
      <w:r w:rsidRPr="00DF3E2B">
        <w:br/>
        <w:t>Переднее лезвие балки</w:t>
      </w:r>
      <w:r w:rsidRPr="00DF3E2B">
        <w:br/>
        <w:t>Дл.537 мм  </w:t>
      </w:r>
      <w:r w:rsidRPr="00DF3E2B">
        <w:br/>
        <w:t>Толщина 1,5 мм</w:t>
      </w:r>
      <w:r w:rsidRPr="00DF3E2B">
        <w:br/>
        <w:t>Заднее лезвие балки</w:t>
      </w:r>
      <w:r w:rsidRPr="00DF3E2B">
        <w:br/>
        <w:t>Дл.590 мм -</w:t>
      </w:r>
      <w:r w:rsidRPr="00DF3E2B">
        <w:br/>
        <w:t>Толщина 3 мм</w:t>
      </w:r>
      <w:r w:rsidRPr="00DF3E2B">
        <w:br/>
        <w:t>Зарядное устройство аккумулятора на борту 24 В 8A</w:t>
      </w:r>
      <w:r w:rsidRPr="00DF3E2B">
        <w:br/>
      </w:r>
      <w:r w:rsidRPr="00DF3E2B">
        <w:lastRenderedPageBreak/>
        <w:br/>
        <w:t>Емкость бака чистой воды 15 л</w:t>
      </w:r>
      <w:r w:rsidRPr="00DF3E2B">
        <w:br/>
        <w:t>Емкость бака грязной воды 16 л</w:t>
      </w:r>
      <w:r w:rsidRPr="00DF3E2B">
        <w:br/>
        <w:t>Вес  с АКБ 70 кг</w:t>
      </w:r>
      <w:r w:rsidRPr="00DF3E2B">
        <w:br/>
        <w:t>Размеры см  (ДхШхВ) 98х47х99</w:t>
      </w:r>
      <w:r w:rsidRPr="00DF3E2B">
        <w:br/>
        <w:t>Максимальная  емкость АКБ Gel 33Ah 24V</w:t>
      </w:r>
      <w:r w:rsidRPr="00DF3E2B">
        <w:br/>
      </w:r>
      <w:r w:rsidRPr="00DF3E2B">
        <w:br/>
        <w:t>Стандартные  аксессуары:</w:t>
      </w:r>
      <w:r w:rsidRPr="00DF3E2B">
        <w:br/>
        <w:t>30460125 Щетка нейлон РР 360 мм 1 шт</w:t>
      </w:r>
      <w:r w:rsidRPr="00DF3E2B">
        <w:br/>
        <w:t>10140015 Переднее лезвие балки</w:t>
      </w:r>
      <w:r w:rsidRPr="00DF3E2B">
        <w:br/>
        <w:t>10140016 Заднее лезвие балки</w:t>
      </w:r>
      <w:r w:rsidRPr="00DF3E2B">
        <w:br/>
        <w:t>04390021 Зарядное  устройство 24B 8A</w:t>
      </w:r>
      <w:r w:rsidRPr="00DF3E2B">
        <w:br/>
        <w:t>02140014 Аккумуляторная  батарея 12В 50Ah</w:t>
      </w:r>
      <w:r w:rsidRPr="00DF3E2B">
        <w:br/>
      </w:r>
      <w:r w:rsidRPr="00DF3E2B">
        <w:br/>
        <w:t>Опции:</w:t>
      </w:r>
      <w:r w:rsidRPr="00DF3E2B">
        <w:br/>
        <w:t>06020123 Падодержатель Ø 360 мм</w:t>
      </w:r>
      <w:r w:rsidRPr="00DF3E2B">
        <w:br/>
        <w:t>30460126 Щетка Tynex Ø 360 мм</w:t>
      </w:r>
      <w:r w:rsidRPr="00DF3E2B">
        <w:br/>
        <w:t>10140017 Переднее лезвие Polyurethane</w:t>
      </w:r>
      <w:r w:rsidRPr="00DF3E2B">
        <w:br/>
        <w:t>10140018 Заднее лезвие Polyurethane</w:t>
      </w:r>
    </w:p>
    <w:p w14:paraId="0DE0C42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AA"/>
    <w:rsid w:val="005326A5"/>
    <w:rsid w:val="00B72DFF"/>
    <w:rsid w:val="00D14CAA"/>
    <w:rsid w:val="00DF3E2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CF88"/>
  <w15:chartTrackingRefBased/>
  <w15:docId w15:val="{C6E7AC96-2BDD-486B-BA02-134C2DAE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C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C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C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C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4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0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87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0447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62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86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5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5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3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5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75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1006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58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9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1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80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30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06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22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97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36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4224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07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524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9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37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399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63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3805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68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5407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1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43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12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3117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7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2025-06-03T09:24:00Z</dcterms:created>
  <dcterms:modified xsi:type="dcterms:W3CDTF">2025-06-03T09:24:00Z</dcterms:modified>
</cp:coreProperties>
</file>