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F6F8" w14:textId="77777777" w:rsidR="007274C9" w:rsidRPr="007274C9" w:rsidRDefault="007274C9" w:rsidP="007274C9">
      <w:pPr>
        <w:rPr>
          <w:b/>
          <w:bCs/>
        </w:rPr>
      </w:pPr>
      <w:r w:rsidRPr="007274C9">
        <w:rPr>
          <w:b/>
          <w:bCs/>
        </w:rPr>
        <w:t>Общие характеристики</w:t>
      </w:r>
    </w:p>
    <w:p w14:paraId="204E823B" w14:textId="77777777" w:rsidR="007274C9" w:rsidRPr="007274C9" w:rsidRDefault="007274C9" w:rsidP="007274C9">
      <w:r w:rsidRPr="007274C9">
        <w:t>Артикул</w:t>
      </w:r>
    </w:p>
    <w:p w14:paraId="7EE6C7E7" w14:textId="77777777" w:rsidR="007274C9" w:rsidRPr="007274C9" w:rsidRDefault="007274C9" w:rsidP="007274C9">
      <w:r w:rsidRPr="007274C9">
        <w:t>8.527.0052С</w:t>
      </w:r>
    </w:p>
    <w:p w14:paraId="768FEB24" w14:textId="77777777" w:rsidR="007274C9" w:rsidRPr="007274C9" w:rsidRDefault="007274C9" w:rsidP="007274C9">
      <w:r w:rsidRPr="007274C9">
        <w:t>Вес, кг</w:t>
      </w:r>
    </w:p>
    <w:p w14:paraId="0A3CB898" w14:textId="77777777" w:rsidR="007274C9" w:rsidRPr="007274C9" w:rsidRDefault="007274C9" w:rsidP="007274C9">
      <w:r w:rsidRPr="007274C9">
        <w:t>62</w:t>
      </w:r>
    </w:p>
    <w:p w14:paraId="56826414" w14:textId="77777777" w:rsidR="007274C9" w:rsidRPr="007274C9" w:rsidRDefault="007274C9" w:rsidP="007274C9">
      <w:r w:rsidRPr="007274C9">
        <w:t>Рабочая ширина, мм</w:t>
      </w:r>
    </w:p>
    <w:p w14:paraId="63462A55" w14:textId="77777777" w:rsidR="007274C9" w:rsidRPr="007274C9" w:rsidRDefault="007274C9" w:rsidP="007274C9">
      <w:r w:rsidRPr="007274C9">
        <w:t>500</w:t>
      </w:r>
    </w:p>
    <w:p w14:paraId="15D2DB45" w14:textId="77777777" w:rsidR="007274C9" w:rsidRPr="007274C9" w:rsidRDefault="007274C9" w:rsidP="007274C9">
      <w:pPr>
        <w:rPr>
          <w:b/>
          <w:bCs/>
        </w:rPr>
      </w:pPr>
      <w:r w:rsidRPr="007274C9">
        <w:rPr>
          <w:b/>
          <w:bCs/>
        </w:rPr>
        <w:t>Описание товара</w:t>
      </w:r>
    </w:p>
    <w:p w14:paraId="5532981E" w14:textId="77777777" w:rsidR="007274C9" w:rsidRPr="007274C9" w:rsidRDefault="007274C9" w:rsidP="007274C9">
      <w:r w:rsidRPr="007274C9">
        <w:t>Ручная поломоечная машина 8.527.0004 (8.527.0052С) Comet CPS 50 B-Pro Free Evo 50 B (батарейная  версия -24В ) Производство Comet- Китай</w:t>
      </w:r>
      <w:r w:rsidRPr="007274C9">
        <w:br/>
        <w:t>Отлично подходит для уборки небольших и средних  площадей</w:t>
      </w:r>
      <w:r w:rsidRPr="007274C9">
        <w:br/>
        <w:t>Производительность Comet CPS 50 B-Pro Free Evo 50 B до 2000 квадратных метров в час, время  автономной  работы до 3 часов.</w:t>
      </w:r>
      <w:r w:rsidRPr="007274C9">
        <w:br/>
        <w:t>Внимание! Комплектация машины с АКБ и ЗУ, подбираются под заказчика.</w:t>
      </w:r>
      <w:r w:rsidRPr="007274C9">
        <w:br/>
        <w:t>Доступна  комплектация с АКБ Li-Ion.</w:t>
      </w:r>
      <w:r w:rsidRPr="007274C9">
        <w:br/>
        <w:t>Идеальна для  клининговых компаний, уборки торговых точек, спортзалов, оздоровительных центров, автомобильных салонов  и тд .</w:t>
      </w:r>
      <w:r w:rsidRPr="007274C9">
        <w:br/>
      </w:r>
      <w:r w:rsidRPr="007274C9">
        <w:br/>
        <w:t>Поломоечная  машина Comet CPS 50 B-Pro Free Evo 50 B  удобная и простая, обладает простой и  интуитивной панелью управления, индикатором заряда аккумуляторов, контролем присутствия оператора, фильтром для моющего раствора, электромагнитным клапаном с функцией  Аква стоп, без инструментальной  заменой и регулировкой осушающей балки.  </w:t>
      </w:r>
      <w:r w:rsidRPr="007274C9">
        <w:br/>
        <w:t>Лезвия осушающей балки можно переворачивать до 4х раз тем самым снижая затраты на обслуживание машины.</w:t>
      </w:r>
      <w:r w:rsidRPr="007274C9">
        <w:br/>
        <w:t>Легкодоступный отсек для  аккумуляторов.</w:t>
      </w:r>
      <w:r w:rsidRPr="007274C9">
        <w:br/>
        <w:t>Система быстрого слива бака грязного раствора. Колеса не оставляющие следов.</w:t>
      </w:r>
      <w:r w:rsidRPr="007274C9">
        <w:br/>
        <w:t>Прочные баки из полиэтилена, изготовленные путем ротационной технологии устойчивые к ударам и кислотам.</w:t>
      </w:r>
      <w:r w:rsidRPr="007274C9">
        <w:br/>
        <w:t>Нижний бак выполняет функцию отсека для аккумуляторов придавая  машине дополнительную  устойчивость.</w:t>
      </w:r>
      <w:r w:rsidRPr="007274C9">
        <w:br/>
        <w:t>Маневренная и тихая, благодаря компактным  размерам, защищенному положению турбины и щеткам  из высококачественного нейлона.</w:t>
      </w:r>
      <w:r w:rsidRPr="007274C9">
        <w:br/>
      </w:r>
      <w:r w:rsidRPr="007274C9">
        <w:br/>
        <w:t>Характеристики:</w:t>
      </w:r>
      <w:r w:rsidRPr="007274C9">
        <w:br/>
        <w:t>Напряжение 24 V</w:t>
      </w:r>
      <w:r w:rsidRPr="007274C9">
        <w:br/>
        <w:t>Мощность двигателя  привода щетки 550W</w:t>
      </w:r>
      <w:r w:rsidRPr="007274C9">
        <w:br/>
        <w:t>Мощность двигателя  турбины  400W</w:t>
      </w:r>
      <w:r w:rsidRPr="007274C9">
        <w:br/>
        <w:t>Скорость вращения щетки 150 об/мин</w:t>
      </w:r>
      <w:r w:rsidRPr="007274C9">
        <w:br/>
        <w:t>Давление щеточного узла на поверхность до 22 кг</w:t>
      </w:r>
      <w:r w:rsidRPr="007274C9">
        <w:br/>
      </w:r>
      <w:r w:rsidRPr="007274C9">
        <w:br/>
        <w:t>Стандартная комплектация:</w:t>
      </w:r>
      <w:r w:rsidRPr="007274C9">
        <w:br/>
        <w:t>Щетка PP Ø 500 мм - 19”</w:t>
      </w:r>
      <w:r w:rsidRPr="007274C9">
        <w:br/>
        <w:t>Переднее лезвие балки Дл.830 мм Толщ. 2,5 мм</w:t>
      </w:r>
      <w:r w:rsidRPr="007274C9">
        <w:br/>
        <w:t>Заднее лезвие балки Дл.870 мм Толщ.3 мм</w:t>
      </w:r>
      <w:r w:rsidRPr="007274C9">
        <w:br/>
        <w:t>Бак для  чистой  воды 44л</w:t>
      </w:r>
      <w:r w:rsidRPr="007274C9">
        <w:br/>
      </w:r>
      <w:r w:rsidRPr="007274C9">
        <w:lastRenderedPageBreak/>
        <w:t>Бак рекуперации 60л</w:t>
      </w:r>
      <w:r w:rsidRPr="007274C9">
        <w:br/>
        <w:t>Вес  без АКБ-63 кг /с АКБ до 122 кг</w:t>
      </w:r>
      <w:r w:rsidRPr="007274C9">
        <w:br/>
        <w:t>Размеры см (ДхШхВ) 116х51х98</w:t>
      </w:r>
      <w:r w:rsidRPr="007274C9">
        <w:br/>
      </w:r>
      <w:r w:rsidRPr="007274C9">
        <w:br/>
        <w:t>Стандартные  аксессуары:</w:t>
      </w:r>
      <w:r w:rsidRPr="007274C9">
        <w:br/>
        <w:t>30460123 Щетка нейлон РР 500 мм 1 шт</w:t>
      </w:r>
      <w:r w:rsidRPr="007274C9">
        <w:br/>
        <w:t>10140023 Переднее лезвие балки Дл.830 мм Толщ. 2,5 мм</w:t>
      </w:r>
      <w:r w:rsidRPr="007274C9">
        <w:br/>
        <w:t>10140024 Заднее лезвие балки Дл.870 мм Толщ.3 мм</w:t>
      </w:r>
      <w:r w:rsidRPr="007274C9">
        <w:br/>
      </w:r>
      <w:r w:rsidRPr="007274C9">
        <w:br/>
        <w:t>Опции:</w:t>
      </w:r>
      <w:r w:rsidRPr="007274C9">
        <w:br/>
        <w:t>36020090 Падодержатель Ø 483 мм</w:t>
      </w:r>
      <w:r w:rsidRPr="007274C9">
        <w:br/>
        <w:t>30460064 Щетка Tynex Ø 483 мм</w:t>
      </w:r>
      <w:r w:rsidRPr="007274C9">
        <w:br/>
        <w:t>10140025 Переднее лезвие Polyurethane Дл. 830 мм Толщ. 3 мм</w:t>
      </w:r>
      <w:r w:rsidRPr="007274C9">
        <w:br/>
        <w:t>10140026 Заднее лезвие Polyurethane Дл.870 мм Толщ.4 мм</w:t>
      </w:r>
    </w:p>
    <w:p w14:paraId="138000E7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A3"/>
    <w:rsid w:val="001E7985"/>
    <w:rsid w:val="005326A5"/>
    <w:rsid w:val="007274C9"/>
    <w:rsid w:val="00AF54A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6E9E"/>
  <w15:chartTrackingRefBased/>
  <w15:docId w15:val="{885D31B5-048A-4D38-93EA-9C315D71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4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4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4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4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4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4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4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4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4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4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5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4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8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171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4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7503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16552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04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355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7731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0317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9339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4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683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7742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364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34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62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74409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5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61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91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4550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884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2025-06-03T09:21:00Z</dcterms:created>
  <dcterms:modified xsi:type="dcterms:W3CDTF">2025-06-03T09:21:00Z</dcterms:modified>
</cp:coreProperties>
</file>