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E6057D" w:rsidRPr="00E6057D" w14:paraId="686A73D7" w14:textId="77777777" w:rsidTr="00E6057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4D600C" w14:textId="77777777" w:rsidR="00E6057D" w:rsidRPr="00E6057D" w:rsidRDefault="00E6057D" w:rsidP="00E6057D">
            <w:pPr>
              <w:rPr>
                <w:b/>
                <w:bCs/>
              </w:rPr>
            </w:pPr>
            <w:r w:rsidRPr="00E6057D">
              <w:rPr>
                <w:b/>
                <w:bCs/>
              </w:rPr>
              <w:t>Главное</w:t>
            </w:r>
          </w:p>
        </w:tc>
      </w:tr>
      <w:tr w:rsidR="00E6057D" w:rsidRPr="00E6057D" w14:paraId="7119F0EA" w14:textId="77777777" w:rsidTr="00E6057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6EAE3E2" w14:textId="77777777" w:rsidR="00E6057D" w:rsidRPr="00E6057D" w:rsidRDefault="00E6057D" w:rsidP="00E6057D">
            <w:r w:rsidRPr="00E6057D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353AB5" w14:textId="77777777" w:rsidR="00E6057D" w:rsidRPr="00E6057D" w:rsidRDefault="00E6057D" w:rsidP="00E6057D">
            <w:r w:rsidRPr="00E6057D">
              <w:t>Подметальная машина</w:t>
            </w:r>
          </w:p>
        </w:tc>
      </w:tr>
      <w:tr w:rsidR="00E6057D" w:rsidRPr="00E6057D" w14:paraId="7CEC6D1F" w14:textId="77777777" w:rsidTr="00E6057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B3C45EF" w14:textId="77777777" w:rsidR="00E6057D" w:rsidRPr="00E6057D" w:rsidRDefault="00E6057D" w:rsidP="00E6057D">
            <w:r w:rsidRPr="00E6057D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539E4B" w14:textId="77777777" w:rsidR="00E6057D" w:rsidRPr="00E6057D" w:rsidRDefault="00E6057D" w:rsidP="00E6057D">
            <w:r w:rsidRPr="00E6057D">
              <w:t>TOR</w:t>
            </w:r>
          </w:p>
        </w:tc>
      </w:tr>
      <w:tr w:rsidR="00E6057D" w:rsidRPr="00E6057D" w14:paraId="04AFE684" w14:textId="77777777" w:rsidTr="00E6057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5234237" w14:textId="77777777" w:rsidR="00E6057D" w:rsidRPr="00E6057D" w:rsidRDefault="00E6057D" w:rsidP="00E6057D">
            <w:pPr>
              <w:rPr>
                <w:b/>
                <w:bCs/>
              </w:rPr>
            </w:pPr>
            <w:r w:rsidRPr="00E6057D">
              <w:rPr>
                <w:b/>
                <w:bCs/>
              </w:rPr>
              <w:t>Основные характеристики</w:t>
            </w:r>
          </w:p>
        </w:tc>
      </w:tr>
      <w:tr w:rsidR="00E6057D" w:rsidRPr="00E6057D" w14:paraId="11528F95" w14:textId="77777777" w:rsidTr="00E6057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B2B01B5" w14:textId="77777777" w:rsidR="00E6057D" w:rsidRPr="00E6057D" w:rsidRDefault="00E6057D" w:rsidP="00E6057D">
            <w:r w:rsidRPr="00E6057D">
              <w:t>Максимальная производительность по площади, м²/ч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ED7FF3" w14:textId="77777777" w:rsidR="00E6057D" w:rsidRPr="00E6057D" w:rsidRDefault="00E6057D" w:rsidP="00E6057D">
            <w:r w:rsidRPr="00E6057D">
              <w:t>4200</w:t>
            </w:r>
          </w:p>
        </w:tc>
      </w:tr>
      <w:tr w:rsidR="00E6057D" w:rsidRPr="00E6057D" w14:paraId="56524692" w14:textId="77777777" w:rsidTr="00E6057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75AF5D0" w14:textId="77777777" w:rsidR="00E6057D" w:rsidRPr="00E6057D" w:rsidRDefault="00E6057D" w:rsidP="00E6057D">
            <w:r w:rsidRPr="00E6057D">
              <w:t>Рабочая ширина,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94E641" w14:textId="77777777" w:rsidR="00E6057D" w:rsidRPr="00E6057D" w:rsidRDefault="00E6057D" w:rsidP="00E6057D">
            <w:r w:rsidRPr="00E6057D">
              <w:t>1000</w:t>
            </w:r>
          </w:p>
        </w:tc>
      </w:tr>
      <w:tr w:rsidR="00E6057D" w:rsidRPr="00E6057D" w14:paraId="5D196CA0" w14:textId="77777777" w:rsidTr="00E6057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6A2BA7" w14:textId="77777777" w:rsidR="00E6057D" w:rsidRPr="00E6057D" w:rsidRDefault="00E6057D" w:rsidP="00E6057D">
            <w:pPr>
              <w:rPr>
                <w:b/>
                <w:bCs/>
              </w:rPr>
            </w:pPr>
            <w:r w:rsidRPr="00E6057D">
              <w:rPr>
                <w:b/>
                <w:bCs/>
              </w:rPr>
              <w:t>Размеры и вес</w:t>
            </w:r>
          </w:p>
        </w:tc>
      </w:tr>
      <w:tr w:rsidR="00E6057D" w:rsidRPr="00E6057D" w14:paraId="0451560C" w14:textId="77777777" w:rsidTr="00E6057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369107D" w14:textId="77777777" w:rsidR="00E6057D" w:rsidRPr="00E6057D" w:rsidRDefault="00E6057D" w:rsidP="00E6057D">
            <w:r w:rsidRPr="00E6057D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AA677F" w14:textId="77777777" w:rsidR="00E6057D" w:rsidRPr="00E6057D" w:rsidRDefault="00E6057D" w:rsidP="00E6057D">
            <w:r w:rsidRPr="00E6057D">
              <w:t>20</w:t>
            </w:r>
          </w:p>
        </w:tc>
      </w:tr>
    </w:tbl>
    <w:p w14:paraId="0C8B1397" w14:textId="77777777" w:rsidR="00FC4796" w:rsidRDefault="00FC4796">
      <w:pPr>
        <w:rPr>
          <w:lang w:val="en-US"/>
        </w:rPr>
      </w:pPr>
    </w:p>
    <w:p w14:paraId="4CB81979" w14:textId="77777777" w:rsidR="00E6057D" w:rsidRPr="00E6057D" w:rsidRDefault="00E6057D" w:rsidP="00E6057D">
      <w:r w:rsidRPr="00E6057D">
        <w:rPr>
          <w:b/>
          <w:bCs/>
        </w:rPr>
        <w:br/>
        <w:t>Подметальная машина JH-960T</w:t>
      </w:r>
    </w:p>
    <w:p w14:paraId="4DB61FDB" w14:textId="77777777" w:rsidR="00E6057D" w:rsidRPr="00E6057D" w:rsidRDefault="00E6057D" w:rsidP="00E6057D">
      <w:r w:rsidRPr="00E6057D">
        <w:t>Механическая подметальная машина JH-960T специально разработана для быстрой и качественной уборки больших площадей. С её помощью можно убрать до </w:t>
      </w:r>
      <w:r w:rsidRPr="00E6057D">
        <w:rPr>
          <w:b/>
          <w:bCs/>
        </w:rPr>
        <w:t>4200 м²</w:t>
      </w:r>
      <w:r w:rsidRPr="00E6057D">
        <w:t> за час, что делает её идеальным выбором для клининговых компаний и коммунальных служб. Аппарат оснащён удобным </w:t>
      </w:r>
      <w:r w:rsidRPr="00E6057D">
        <w:rPr>
          <w:b/>
          <w:bCs/>
        </w:rPr>
        <w:t>ручным управлением</w:t>
      </w:r>
      <w:r w:rsidRPr="00E6057D">
        <w:t>, что обеспечивает простоту в эксплуатации.</w:t>
      </w:r>
    </w:p>
    <w:p w14:paraId="5EF0F9C9" w14:textId="77777777" w:rsidR="00E6057D" w:rsidRPr="00E6057D" w:rsidRDefault="00E6057D" w:rsidP="00E6057D">
      <w:proofErr w:type="spellStart"/>
      <w:r w:rsidRPr="00E6057D">
        <w:t>Мусоросборный</w:t>
      </w:r>
      <w:proofErr w:type="spellEnd"/>
      <w:r w:rsidRPr="00E6057D">
        <w:t xml:space="preserve"> бак из прочного пластика объёмом </w:t>
      </w:r>
      <w:r w:rsidRPr="00E6057D">
        <w:rPr>
          <w:b/>
          <w:bCs/>
        </w:rPr>
        <w:t>40 литров</w:t>
      </w:r>
      <w:r w:rsidRPr="00E6057D">
        <w:t> позволяет убирать большие территории без перерывов для его очистки. Подметальная машина оборудована тремя щётками, включая основную цилиндрическую щётку шириной </w:t>
      </w:r>
      <w:r w:rsidRPr="00E6057D">
        <w:rPr>
          <w:b/>
          <w:bCs/>
        </w:rPr>
        <w:t>480 мм</w:t>
      </w:r>
      <w:r w:rsidRPr="00E6057D">
        <w:t>, которая эффективно собирает листья, окурки и другой мусор. Скорость вращения основной щётки регулируется, что позволяет адаптировать работу машины под конкретные условия.</w:t>
      </w:r>
    </w:p>
    <w:p w14:paraId="5DAB7D11" w14:textId="77777777" w:rsidR="00E6057D" w:rsidRPr="00E6057D" w:rsidRDefault="00E6057D" w:rsidP="00E6057D">
      <w:r w:rsidRPr="00E6057D">
        <w:t>Боковые дисковые щётки сметают мусор у стен и бордюров, и их можно устанавливать или убирать в зависимости от уборочных нужд. Подметальная машина JH-960T удобна в использовании и обслуживании, а износостойкие шины обеспечивают длительный срок службы колёс. Специальная ручка в передней части корпуса позволяет легко перемещать машину между объектами уборки.</w:t>
      </w:r>
    </w:p>
    <w:p w14:paraId="16E9E858" w14:textId="77777777" w:rsidR="00E6057D" w:rsidRPr="00E6057D" w:rsidRDefault="00E6057D" w:rsidP="00E6057D">
      <w:r w:rsidRPr="00E6057D">
        <w:rPr>
          <w:b/>
          <w:bCs/>
        </w:rPr>
        <w:t>Характеристики подметальной машины JH-960T:</w:t>
      </w:r>
    </w:p>
    <w:p w14:paraId="2683326A" w14:textId="77777777" w:rsidR="00E6057D" w:rsidRPr="00E6057D" w:rsidRDefault="00E6057D" w:rsidP="00E6057D">
      <w:pPr>
        <w:numPr>
          <w:ilvl w:val="0"/>
          <w:numId w:val="1"/>
        </w:numPr>
      </w:pPr>
      <w:r w:rsidRPr="00E6057D">
        <w:t>Производительность: 4200 м²/ч,</w:t>
      </w:r>
    </w:p>
    <w:p w14:paraId="1231DA10" w14:textId="77777777" w:rsidR="00E6057D" w:rsidRPr="00E6057D" w:rsidRDefault="00E6057D" w:rsidP="00E6057D">
      <w:pPr>
        <w:numPr>
          <w:ilvl w:val="0"/>
          <w:numId w:val="1"/>
        </w:numPr>
      </w:pPr>
      <w:r w:rsidRPr="00E6057D">
        <w:t>Емкость контейнера для мусора: 40 л,</w:t>
      </w:r>
    </w:p>
    <w:p w14:paraId="1D874B37" w14:textId="77777777" w:rsidR="00E6057D" w:rsidRPr="00E6057D" w:rsidRDefault="00E6057D" w:rsidP="00E6057D">
      <w:pPr>
        <w:numPr>
          <w:ilvl w:val="0"/>
          <w:numId w:val="1"/>
        </w:numPr>
      </w:pPr>
      <w:r w:rsidRPr="00E6057D">
        <w:t>Ширина подметания: 100 см,</w:t>
      </w:r>
    </w:p>
    <w:p w14:paraId="6A5D47AF" w14:textId="77777777" w:rsidR="00E6057D" w:rsidRPr="00E6057D" w:rsidRDefault="00E6057D" w:rsidP="00E6057D">
      <w:pPr>
        <w:numPr>
          <w:ilvl w:val="0"/>
          <w:numId w:val="1"/>
        </w:numPr>
      </w:pPr>
      <w:r w:rsidRPr="00E6057D">
        <w:t>Вес: 20 кг.</w:t>
      </w:r>
    </w:p>
    <w:p w14:paraId="3A357661" w14:textId="77777777" w:rsidR="00E6057D" w:rsidRPr="00E6057D" w:rsidRDefault="00E6057D">
      <w:pPr>
        <w:rPr>
          <w:lang w:val="en-US"/>
        </w:rPr>
      </w:pPr>
    </w:p>
    <w:sectPr w:rsidR="00E6057D" w:rsidRPr="00E605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51902"/>
    <w:multiLevelType w:val="multilevel"/>
    <w:tmpl w:val="0EB2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1172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DE"/>
    <w:rsid w:val="003F0966"/>
    <w:rsid w:val="005326A5"/>
    <w:rsid w:val="007A66DE"/>
    <w:rsid w:val="00E6057D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BB487"/>
  <w15:chartTrackingRefBased/>
  <w15:docId w15:val="{C6ADF647-7093-4D4D-B7C8-9CC554A22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6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6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6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6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6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6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6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6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6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6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6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6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66D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66D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66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66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66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66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6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6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6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6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6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66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66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66D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6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66D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66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235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1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8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19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5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0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05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2025-06-03T09:40:00Z</dcterms:created>
  <dcterms:modified xsi:type="dcterms:W3CDTF">2025-06-03T09:40:00Z</dcterms:modified>
</cp:coreProperties>
</file>