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205B9" w:rsidRPr="00F205B9" w14:paraId="4E16EA73" w14:textId="77777777" w:rsidTr="00F20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98AC4C" w14:textId="77777777" w:rsidR="00F205B9" w:rsidRPr="00F205B9" w:rsidRDefault="00F205B9" w:rsidP="00F205B9">
            <w:pPr>
              <w:rPr>
                <w:b/>
                <w:bCs/>
              </w:rPr>
            </w:pPr>
            <w:r w:rsidRPr="00F205B9">
              <w:rPr>
                <w:b/>
                <w:bCs/>
              </w:rPr>
              <w:t>Главное</w:t>
            </w:r>
          </w:p>
        </w:tc>
      </w:tr>
      <w:tr w:rsidR="00F205B9" w:rsidRPr="00F205B9" w14:paraId="36850159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2D2DF1" w14:textId="77777777" w:rsidR="00F205B9" w:rsidRPr="00F205B9" w:rsidRDefault="00F205B9" w:rsidP="00F205B9">
            <w:r w:rsidRPr="00F205B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487388" w14:textId="77777777" w:rsidR="00F205B9" w:rsidRPr="00F205B9" w:rsidRDefault="00F205B9" w:rsidP="00F205B9">
            <w:r w:rsidRPr="00F205B9">
              <w:t>Поломоечная машина</w:t>
            </w:r>
          </w:p>
        </w:tc>
      </w:tr>
      <w:tr w:rsidR="00F205B9" w:rsidRPr="00F205B9" w14:paraId="76E0BC65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917E1D" w14:textId="77777777" w:rsidR="00F205B9" w:rsidRPr="00F205B9" w:rsidRDefault="00F205B9" w:rsidP="00F205B9">
            <w:r w:rsidRPr="00F205B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9FDCA7" w14:textId="77777777" w:rsidR="00F205B9" w:rsidRPr="00F205B9" w:rsidRDefault="00F205B9" w:rsidP="00F205B9">
            <w:r w:rsidRPr="00F205B9">
              <w:t>TOR</w:t>
            </w:r>
          </w:p>
        </w:tc>
      </w:tr>
      <w:tr w:rsidR="00F205B9" w:rsidRPr="00F205B9" w14:paraId="252C2A87" w14:textId="77777777" w:rsidTr="00F20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A864B5" w14:textId="77777777" w:rsidR="00F205B9" w:rsidRPr="00F205B9" w:rsidRDefault="00F205B9" w:rsidP="00F205B9">
            <w:pPr>
              <w:rPr>
                <w:b/>
                <w:bCs/>
              </w:rPr>
            </w:pPr>
            <w:r w:rsidRPr="00F205B9">
              <w:rPr>
                <w:b/>
                <w:bCs/>
              </w:rPr>
              <w:t>Основные характеристики</w:t>
            </w:r>
          </w:p>
        </w:tc>
      </w:tr>
      <w:tr w:rsidR="00F205B9" w:rsidRPr="00F205B9" w14:paraId="396EE0AD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684E6B" w14:textId="77777777" w:rsidR="00F205B9" w:rsidRPr="00F205B9" w:rsidRDefault="00F205B9" w:rsidP="00F205B9">
            <w:r w:rsidRPr="00F205B9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951C62" w14:textId="77777777" w:rsidR="00F205B9" w:rsidRPr="00F205B9" w:rsidRDefault="00F205B9" w:rsidP="00F205B9">
            <w:r w:rsidRPr="00F205B9">
              <w:t>460</w:t>
            </w:r>
          </w:p>
        </w:tc>
      </w:tr>
      <w:tr w:rsidR="00F205B9" w:rsidRPr="00F205B9" w14:paraId="3A3AD3F4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AE1719" w14:textId="77777777" w:rsidR="00F205B9" w:rsidRPr="00F205B9" w:rsidRDefault="00F205B9" w:rsidP="00F205B9">
            <w:r w:rsidRPr="00F205B9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B91A82" w14:textId="77777777" w:rsidR="00F205B9" w:rsidRPr="00F205B9" w:rsidRDefault="00F205B9" w:rsidP="00F205B9">
            <w:r w:rsidRPr="00F205B9">
              <w:t>40л/45л</w:t>
            </w:r>
          </w:p>
        </w:tc>
      </w:tr>
      <w:tr w:rsidR="00F205B9" w:rsidRPr="00F205B9" w14:paraId="7B2149E1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E2129A" w14:textId="77777777" w:rsidR="00F205B9" w:rsidRPr="00F205B9" w:rsidRDefault="00F205B9" w:rsidP="00F205B9">
            <w:r w:rsidRPr="00F205B9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08B6A" w14:textId="77777777" w:rsidR="00F205B9" w:rsidRPr="00F205B9" w:rsidRDefault="00F205B9" w:rsidP="00F205B9">
            <w:r w:rsidRPr="00F205B9">
              <w:t>1900</w:t>
            </w:r>
          </w:p>
        </w:tc>
      </w:tr>
      <w:tr w:rsidR="00F205B9" w:rsidRPr="00F205B9" w14:paraId="2180198B" w14:textId="77777777" w:rsidTr="00F20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1C3DEA" w14:textId="77777777" w:rsidR="00F205B9" w:rsidRPr="00F205B9" w:rsidRDefault="00F205B9" w:rsidP="00F205B9">
            <w:pPr>
              <w:rPr>
                <w:b/>
                <w:bCs/>
              </w:rPr>
            </w:pPr>
            <w:r w:rsidRPr="00F205B9">
              <w:rPr>
                <w:b/>
                <w:bCs/>
              </w:rPr>
              <w:t>Дополнительные характеристики</w:t>
            </w:r>
          </w:p>
        </w:tc>
      </w:tr>
      <w:tr w:rsidR="00F205B9" w:rsidRPr="00F205B9" w14:paraId="0FB1F640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60B3AD" w14:textId="77777777" w:rsidR="00F205B9" w:rsidRPr="00F205B9" w:rsidRDefault="00F205B9" w:rsidP="00F205B9">
            <w:r w:rsidRPr="00F205B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D9C6F1" w14:textId="77777777" w:rsidR="00F205B9" w:rsidRPr="00F205B9" w:rsidRDefault="00F205B9" w:rsidP="00F205B9">
            <w:r w:rsidRPr="00F205B9">
              <w:t>220</w:t>
            </w:r>
          </w:p>
        </w:tc>
      </w:tr>
      <w:tr w:rsidR="00F205B9" w:rsidRPr="00F205B9" w14:paraId="475B542D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40C1E7" w14:textId="77777777" w:rsidR="00F205B9" w:rsidRPr="00F205B9" w:rsidRDefault="00F205B9" w:rsidP="00F205B9">
            <w:r w:rsidRPr="00F205B9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5B8DCB" w14:textId="77777777" w:rsidR="00F205B9" w:rsidRPr="00F205B9" w:rsidRDefault="00F205B9" w:rsidP="00F205B9">
            <w:r w:rsidRPr="00F205B9">
              <w:t>220В</w:t>
            </w:r>
          </w:p>
        </w:tc>
      </w:tr>
      <w:tr w:rsidR="00F205B9" w:rsidRPr="00F205B9" w14:paraId="795B9087" w14:textId="77777777" w:rsidTr="00F20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B91B5E" w14:textId="77777777" w:rsidR="00F205B9" w:rsidRPr="00F205B9" w:rsidRDefault="00F205B9" w:rsidP="00F205B9">
            <w:pPr>
              <w:rPr>
                <w:b/>
                <w:bCs/>
              </w:rPr>
            </w:pPr>
            <w:r w:rsidRPr="00F205B9">
              <w:rPr>
                <w:b/>
                <w:bCs/>
              </w:rPr>
              <w:t>Размеры и вес</w:t>
            </w:r>
          </w:p>
        </w:tc>
      </w:tr>
      <w:tr w:rsidR="00F205B9" w:rsidRPr="00F205B9" w14:paraId="2BE82092" w14:textId="77777777" w:rsidTr="00F20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C491C4" w14:textId="77777777" w:rsidR="00F205B9" w:rsidRPr="00F205B9" w:rsidRDefault="00F205B9" w:rsidP="00F205B9">
            <w:r w:rsidRPr="00F205B9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18D675" w14:textId="77777777" w:rsidR="00F205B9" w:rsidRPr="00F205B9" w:rsidRDefault="00F205B9" w:rsidP="00F205B9">
            <w:r w:rsidRPr="00F205B9">
              <w:t>80</w:t>
            </w:r>
          </w:p>
        </w:tc>
      </w:tr>
    </w:tbl>
    <w:p w14:paraId="2D79ABCE" w14:textId="77777777" w:rsidR="00FC4796" w:rsidRDefault="00FC4796"/>
    <w:p w14:paraId="7C0A2266" w14:textId="77777777" w:rsidR="00F205B9" w:rsidRPr="00F205B9" w:rsidRDefault="00F205B9" w:rsidP="00F205B9">
      <w:r w:rsidRPr="00F205B9">
        <w:rPr>
          <w:b/>
          <w:bCs/>
        </w:rPr>
        <w:t>Поломоечная машина TOR JH-410 (Сетевая)</w:t>
      </w:r>
      <w:r w:rsidRPr="00F205B9">
        <w:t> — идеальный выбор для клининговых компаний и коммунальных служб, которые стремятся к качественной уборке. Заказывая эту мощную машину, вы получаете надежный инструмент с </w:t>
      </w:r>
      <w:r w:rsidRPr="00F205B9">
        <w:rPr>
          <w:b/>
          <w:bCs/>
        </w:rPr>
        <w:t>мощностью мотора привода щетки 550Вт</w:t>
      </w:r>
      <w:r w:rsidRPr="00F205B9">
        <w:t> и </w:t>
      </w:r>
      <w:r w:rsidRPr="00F205B9">
        <w:rPr>
          <w:b/>
          <w:bCs/>
        </w:rPr>
        <w:t>мощностью всасывающего мотора 500Вт</w:t>
      </w:r>
      <w:r w:rsidRPr="00F205B9">
        <w:t>. С максимальной производительностью по площади </w:t>
      </w:r>
      <w:r w:rsidRPr="00F205B9">
        <w:rPr>
          <w:b/>
          <w:bCs/>
        </w:rPr>
        <w:t>1900 м²/ч</w:t>
      </w:r>
      <w:r w:rsidRPr="00F205B9">
        <w:t> и шириной всасывания </w:t>
      </w:r>
      <w:r w:rsidRPr="00F205B9">
        <w:rPr>
          <w:b/>
          <w:bCs/>
        </w:rPr>
        <w:t>780 мм</w:t>
      </w:r>
      <w:r w:rsidRPr="00F205B9">
        <w:t>, TOR JH-410 справится с любыми задачами по уборке. Объем баков для чистой и грязной воды составляет </w:t>
      </w:r>
      <w:r w:rsidRPr="00F205B9">
        <w:rPr>
          <w:b/>
          <w:bCs/>
        </w:rPr>
        <w:t>40л</w:t>
      </w:r>
      <w:r w:rsidRPr="00F205B9">
        <w:t> и </w:t>
      </w:r>
      <w:r w:rsidRPr="00F205B9">
        <w:rPr>
          <w:b/>
          <w:bCs/>
        </w:rPr>
        <w:t>45л</w:t>
      </w:r>
      <w:r w:rsidRPr="00F205B9">
        <w:t> соответственно, что позволяет работать без частых перерывов. Длина кабеля в </w:t>
      </w:r>
      <w:r w:rsidRPr="00F205B9">
        <w:rPr>
          <w:b/>
          <w:bCs/>
        </w:rPr>
        <w:t>15 метров</w:t>
      </w:r>
      <w:r w:rsidRPr="00F205B9">
        <w:t> обеспечивает большую свободу передвижения во время работы. Габариты устройства составляют </w:t>
      </w:r>
      <w:r w:rsidRPr="00F205B9">
        <w:rPr>
          <w:b/>
          <w:bCs/>
        </w:rPr>
        <w:t>108х50х104 см</w:t>
      </w:r>
      <w:r w:rsidRPr="00F205B9">
        <w:t>, а вес — </w:t>
      </w:r>
      <w:r w:rsidRPr="00F205B9">
        <w:rPr>
          <w:b/>
          <w:bCs/>
        </w:rPr>
        <w:t>80 кг</w:t>
      </w:r>
      <w:r w:rsidRPr="00F205B9">
        <w:t> (220В).</w:t>
      </w:r>
      <w:r w:rsidRPr="00F205B9">
        <w:br/>
      </w:r>
      <w:r w:rsidRPr="00F205B9">
        <w:br/>
      </w:r>
      <w:r w:rsidRPr="00F205B9">
        <w:rPr>
          <w:b/>
          <w:bCs/>
        </w:rPr>
        <w:t>Комплектация:</w:t>
      </w:r>
      <w:r w:rsidRPr="00F205B9">
        <w:br/>
      </w:r>
    </w:p>
    <w:p w14:paraId="2BD69060" w14:textId="77777777" w:rsidR="00F205B9" w:rsidRPr="00F205B9" w:rsidRDefault="00F205B9" w:rsidP="00F205B9">
      <w:pPr>
        <w:numPr>
          <w:ilvl w:val="0"/>
          <w:numId w:val="1"/>
        </w:numPr>
      </w:pPr>
      <w:r w:rsidRPr="00F205B9">
        <w:t>1 щетка,</w:t>
      </w:r>
    </w:p>
    <w:p w14:paraId="616D8D50" w14:textId="77777777" w:rsidR="00F205B9" w:rsidRPr="00F205B9" w:rsidRDefault="00F205B9" w:rsidP="00F205B9">
      <w:pPr>
        <w:numPr>
          <w:ilvl w:val="0"/>
          <w:numId w:val="1"/>
        </w:numPr>
      </w:pPr>
      <w:r w:rsidRPr="00F205B9">
        <w:t xml:space="preserve">1 </w:t>
      </w:r>
      <w:proofErr w:type="spellStart"/>
      <w:r w:rsidRPr="00F205B9">
        <w:t>падодержатель</w:t>
      </w:r>
      <w:proofErr w:type="spellEnd"/>
      <w:r w:rsidRPr="00F205B9">
        <w:t>.</w:t>
      </w:r>
    </w:p>
    <w:p w14:paraId="4F1E8839" w14:textId="77777777" w:rsidR="00F205B9" w:rsidRDefault="00F205B9"/>
    <w:sectPr w:rsidR="00F20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B7975"/>
    <w:multiLevelType w:val="multilevel"/>
    <w:tmpl w:val="AFF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46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BF"/>
    <w:rsid w:val="005326A5"/>
    <w:rsid w:val="00C014BF"/>
    <w:rsid w:val="00DC47CA"/>
    <w:rsid w:val="00EC272B"/>
    <w:rsid w:val="00F205B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A1A9A"/>
  <w15:chartTrackingRefBased/>
  <w15:docId w15:val="{B6B554E2-975E-4DC5-A212-F7FBAC5F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4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4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4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4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1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7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2025-06-03T09:45:00Z</dcterms:created>
  <dcterms:modified xsi:type="dcterms:W3CDTF">2025-06-03T09:45:00Z</dcterms:modified>
</cp:coreProperties>
</file>