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3A54C8" w:rsidRPr="003A54C8" w14:paraId="23738CEA" w14:textId="77777777" w:rsidTr="003A54C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982295" w14:textId="77777777" w:rsidR="003A54C8" w:rsidRPr="003A54C8" w:rsidRDefault="003A54C8" w:rsidP="003A54C8">
            <w:pPr>
              <w:rPr>
                <w:b/>
                <w:bCs/>
              </w:rPr>
            </w:pPr>
            <w:r w:rsidRPr="003A54C8">
              <w:rPr>
                <w:b/>
                <w:bCs/>
              </w:rPr>
              <w:t>Главное</w:t>
            </w:r>
          </w:p>
        </w:tc>
      </w:tr>
      <w:tr w:rsidR="003A54C8" w:rsidRPr="003A54C8" w14:paraId="4303BAB8" w14:textId="77777777" w:rsidTr="003A54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F1BE4F" w14:textId="77777777" w:rsidR="003A54C8" w:rsidRPr="003A54C8" w:rsidRDefault="003A54C8" w:rsidP="003A54C8">
            <w:r w:rsidRPr="003A54C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1E9340" w14:textId="77777777" w:rsidR="003A54C8" w:rsidRPr="003A54C8" w:rsidRDefault="003A54C8" w:rsidP="003A54C8">
            <w:r w:rsidRPr="003A54C8">
              <w:t>Поломоечная машина</w:t>
            </w:r>
          </w:p>
        </w:tc>
      </w:tr>
      <w:tr w:rsidR="003A54C8" w:rsidRPr="003A54C8" w14:paraId="482C9C91" w14:textId="77777777" w:rsidTr="003A54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11EEEBA" w14:textId="77777777" w:rsidR="003A54C8" w:rsidRPr="003A54C8" w:rsidRDefault="003A54C8" w:rsidP="003A54C8">
            <w:r w:rsidRPr="003A54C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B90CCC" w14:textId="77777777" w:rsidR="003A54C8" w:rsidRPr="003A54C8" w:rsidRDefault="003A54C8" w:rsidP="003A54C8">
            <w:r w:rsidRPr="003A54C8">
              <w:t>TOR</w:t>
            </w:r>
          </w:p>
        </w:tc>
      </w:tr>
      <w:tr w:rsidR="003A54C8" w:rsidRPr="003A54C8" w14:paraId="1660AF29" w14:textId="77777777" w:rsidTr="003A54C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7F3D54" w14:textId="77777777" w:rsidR="003A54C8" w:rsidRPr="003A54C8" w:rsidRDefault="003A54C8" w:rsidP="003A54C8">
            <w:pPr>
              <w:rPr>
                <w:b/>
                <w:bCs/>
              </w:rPr>
            </w:pPr>
            <w:r w:rsidRPr="003A54C8">
              <w:rPr>
                <w:b/>
                <w:bCs/>
              </w:rPr>
              <w:t>Основные характеристики</w:t>
            </w:r>
          </w:p>
        </w:tc>
      </w:tr>
      <w:tr w:rsidR="003A54C8" w:rsidRPr="003A54C8" w14:paraId="042C512B" w14:textId="77777777" w:rsidTr="003A54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62C8440" w14:textId="77777777" w:rsidR="003A54C8" w:rsidRPr="003A54C8" w:rsidRDefault="003A54C8" w:rsidP="003A54C8">
            <w:r w:rsidRPr="003A54C8">
              <w:t>Ширина всасывающей балки,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DA423F" w14:textId="77777777" w:rsidR="003A54C8" w:rsidRPr="003A54C8" w:rsidRDefault="003A54C8" w:rsidP="003A54C8">
            <w:r w:rsidRPr="003A54C8">
              <w:t>350</w:t>
            </w:r>
          </w:p>
        </w:tc>
      </w:tr>
      <w:tr w:rsidR="003A54C8" w:rsidRPr="003A54C8" w14:paraId="0185E4E5" w14:textId="77777777" w:rsidTr="003A54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328FC6" w14:textId="77777777" w:rsidR="003A54C8" w:rsidRPr="003A54C8" w:rsidRDefault="003A54C8" w:rsidP="003A54C8">
            <w:r w:rsidRPr="003A54C8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C27EC4" w14:textId="77777777" w:rsidR="003A54C8" w:rsidRPr="003A54C8" w:rsidRDefault="003A54C8" w:rsidP="003A54C8">
            <w:r w:rsidRPr="003A54C8">
              <w:t>10л/13л</w:t>
            </w:r>
          </w:p>
        </w:tc>
      </w:tr>
      <w:tr w:rsidR="003A54C8" w:rsidRPr="003A54C8" w14:paraId="4813838D" w14:textId="77777777" w:rsidTr="003A54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AAE7CE" w14:textId="77777777" w:rsidR="003A54C8" w:rsidRPr="003A54C8" w:rsidRDefault="003A54C8" w:rsidP="003A54C8">
            <w:r w:rsidRPr="003A54C8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8B8FAC" w14:textId="77777777" w:rsidR="003A54C8" w:rsidRPr="003A54C8" w:rsidRDefault="003A54C8" w:rsidP="003A54C8">
            <w:r w:rsidRPr="003A54C8">
              <w:t>1350</w:t>
            </w:r>
          </w:p>
        </w:tc>
      </w:tr>
      <w:tr w:rsidR="003A54C8" w:rsidRPr="003A54C8" w14:paraId="3DFE6E05" w14:textId="77777777" w:rsidTr="003A54C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AA940C" w14:textId="77777777" w:rsidR="003A54C8" w:rsidRPr="003A54C8" w:rsidRDefault="003A54C8" w:rsidP="003A54C8">
            <w:pPr>
              <w:rPr>
                <w:b/>
                <w:bCs/>
              </w:rPr>
            </w:pPr>
            <w:r w:rsidRPr="003A54C8">
              <w:rPr>
                <w:b/>
                <w:bCs/>
              </w:rPr>
              <w:t>Дополнительные характеристики</w:t>
            </w:r>
          </w:p>
        </w:tc>
      </w:tr>
      <w:tr w:rsidR="003A54C8" w:rsidRPr="003A54C8" w14:paraId="635A20EF" w14:textId="77777777" w:rsidTr="003A54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4CF919A" w14:textId="77777777" w:rsidR="003A54C8" w:rsidRPr="003A54C8" w:rsidRDefault="003A54C8" w:rsidP="003A54C8">
            <w:r w:rsidRPr="003A54C8">
              <w:t>Напряжение батареи,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11AE58" w14:textId="77777777" w:rsidR="003A54C8" w:rsidRPr="003A54C8" w:rsidRDefault="003A54C8" w:rsidP="003A54C8">
            <w:r w:rsidRPr="003A54C8">
              <w:t>2*12V</w:t>
            </w:r>
          </w:p>
        </w:tc>
      </w:tr>
      <w:tr w:rsidR="003A54C8" w:rsidRPr="003A54C8" w14:paraId="45961F1A" w14:textId="77777777" w:rsidTr="003A54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3AE6F28" w14:textId="77777777" w:rsidR="003A54C8" w:rsidRPr="003A54C8" w:rsidRDefault="003A54C8" w:rsidP="003A54C8">
            <w:r w:rsidRPr="003A54C8">
              <w:t>Мощность батареи, А/ч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EB0E73" w14:textId="77777777" w:rsidR="003A54C8" w:rsidRPr="003A54C8" w:rsidRDefault="003A54C8" w:rsidP="003A54C8">
            <w:r w:rsidRPr="003A54C8">
              <w:t>32</w:t>
            </w:r>
          </w:p>
        </w:tc>
      </w:tr>
      <w:tr w:rsidR="003A54C8" w:rsidRPr="003A54C8" w14:paraId="07E35E31" w14:textId="77777777" w:rsidTr="003A54C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3413AB" w14:textId="77777777" w:rsidR="003A54C8" w:rsidRPr="003A54C8" w:rsidRDefault="003A54C8" w:rsidP="003A54C8">
            <w:pPr>
              <w:rPr>
                <w:b/>
                <w:bCs/>
              </w:rPr>
            </w:pPr>
            <w:r w:rsidRPr="003A54C8">
              <w:rPr>
                <w:b/>
                <w:bCs/>
              </w:rPr>
              <w:t>Размеры и вес</w:t>
            </w:r>
          </w:p>
        </w:tc>
      </w:tr>
      <w:tr w:rsidR="003A54C8" w:rsidRPr="003A54C8" w14:paraId="1A18B8E8" w14:textId="77777777" w:rsidTr="003A54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A133D3" w14:textId="77777777" w:rsidR="003A54C8" w:rsidRPr="003A54C8" w:rsidRDefault="003A54C8" w:rsidP="003A54C8">
            <w:r w:rsidRPr="003A54C8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4DFE12" w14:textId="77777777" w:rsidR="003A54C8" w:rsidRPr="003A54C8" w:rsidRDefault="003A54C8" w:rsidP="003A54C8">
            <w:r w:rsidRPr="003A54C8">
              <w:t>80</w:t>
            </w:r>
          </w:p>
        </w:tc>
      </w:tr>
    </w:tbl>
    <w:p w14:paraId="15B0F0BE" w14:textId="77777777" w:rsidR="00FC4796" w:rsidRDefault="00FC4796"/>
    <w:p w14:paraId="2A86A15D" w14:textId="3251F31D" w:rsidR="003A54C8" w:rsidRDefault="003A54C8">
      <w:r w:rsidRPr="003A54C8">
        <w:br/>
      </w:r>
      <w:r w:rsidRPr="003A54C8">
        <w:rPr>
          <w:b/>
          <w:bCs/>
        </w:rPr>
        <w:t>TOR JH-350</w:t>
      </w:r>
      <w:r w:rsidRPr="003A54C8">
        <w:t> — это </w:t>
      </w:r>
      <w:r w:rsidRPr="003A54C8">
        <w:rPr>
          <w:b/>
          <w:bCs/>
        </w:rPr>
        <w:t>аккумуляторная поломоечная машина</w:t>
      </w:r>
      <w:r w:rsidRPr="003A54C8">
        <w:t>, которая станет незаменимым помощником для клининговых компаний и коммунальных служб. Если вы хотите </w:t>
      </w:r>
      <w:r w:rsidRPr="003A54C8">
        <w:rPr>
          <w:b/>
          <w:bCs/>
        </w:rPr>
        <w:t>купить</w:t>
      </w:r>
      <w:r w:rsidRPr="003A54C8">
        <w:t> надежное и эффективное оборудование, обратите внимание на эту модель. Она оснащена </w:t>
      </w:r>
      <w:r w:rsidRPr="003A54C8">
        <w:rPr>
          <w:b/>
          <w:bCs/>
        </w:rPr>
        <w:t>VRLA GEL аккумулятором</w:t>
      </w:r>
      <w:r w:rsidRPr="003A54C8">
        <w:t> и зарядным устройством, что обеспечивает долгую и стабильную работу.</w:t>
      </w:r>
      <w:r w:rsidRPr="003A54C8">
        <w:br/>
      </w:r>
      <w:r w:rsidRPr="003A54C8">
        <w:rPr>
          <w:b/>
          <w:bCs/>
        </w:rPr>
        <w:t>Характеристики:</w:t>
      </w:r>
      <w:r w:rsidRPr="003A54C8">
        <w:br/>
        <w:t>- Напряжение батареи: </w:t>
      </w:r>
      <w:r w:rsidRPr="003A54C8">
        <w:rPr>
          <w:b/>
          <w:bCs/>
        </w:rPr>
        <w:t>2*12V</w:t>
      </w:r>
      <w:r w:rsidRPr="003A54C8">
        <w:br/>
        <w:t>- Мощность батареи: </w:t>
      </w:r>
      <w:r w:rsidRPr="003A54C8">
        <w:rPr>
          <w:b/>
          <w:bCs/>
        </w:rPr>
        <w:t>32 А/ч</w:t>
      </w:r>
      <w:r w:rsidRPr="003A54C8">
        <w:br/>
        <w:t>- Максимальная производительность по площади: </w:t>
      </w:r>
      <w:r w:rsidRPr="003A54C8">
        <w:rPr>
          <w:b/>
          <w:bCs/>
        </w:rPr>
        <w:t>1350 м²/ч</w:t>
      </w:r>
      <w:r w:rsidRPr="003A54C8">
        <w:br/>
        <w:t>- Ширина всасывающей балки: </w:t>
      </w:r>
      <w:r w:rsidRPr="003A54C8">
        <w:rPr>
          <w:b/>
          <w:bCs/>
        </w:rPr>
        <w:t>350 мм</w:t>
      </w:r>
      <w:r w:rsidRPr="003A54C8">
        <w:br/>
        <w:t>- Объем баков для чистой / грязной воды: </w:t>
      </w:r>
      <w:r w:rsidRPr="003A54C8">
        <w:rPr>
          <w:b/>
          <w:bCs/>
        </w:rPr>
        <w:t>10л/13л</w:t>
      </w:r>
    </w:p>
    <w:sectPr w:rsidR="003A54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87"/>
    <w:rsid w:val="000F5187"/>
    <w:rsid w:val="003A54C8"/>
    <w:rsid w:val="005326A5"/>
    <w:rsid w:val="00CC4298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9A599"/>
  <w15:chartTrackingRefBased/>
  <w15:docId w15:val="{414A3597-5870-4383-B02C-77E680736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5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5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5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51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51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51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1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1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1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1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1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1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1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5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2025-06-03T09:48:00Z</dcterms:created>
  <dcterms:modified xsi:type="dcterms:W3CDTF">2025-06-03T09:48:00Z</dcterms:modified>
</cp:coreProperties>
</file>