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1D63D0" w:rsidRPr="001D63D0" w14:paraId="7DA4E1BF" w14:textId="77777777" w:rsidTr="001D63D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936C0C" w14:textId="77777777" w:rsidR="001D63D0" w:rsidRPr="001D63D0" w:rsidRDefault="001D63D0" w:rsidP="001D63D0">
            <w:pPr>
              <w:rPr>
                <w:b/>
                <w:bCs/>
              </w:rPr>
            </w:pPr>
            <w:r w:rsidRPr="001D63D0">
              <w:rPr>
                <w:b/>
                <w:bCs/>
              </w:rPr>
              <w:t>Главное</w:t>
            </w:r>
          </w:p>
        </w:tc>
      </w:tr>
      <w:tr w:rsidR="001D63D0" w:rsidRPr="001D63D0" w14:paraId="5B5C9D61" w14:textId="77777777" w:rsidTr="001D63D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97550FA" w14:textId="77777777" w:rsidR="001D63D0" w:rsidRPr="001D63D0" w:rsidRDefault="001D63D0" w:rsidP="001D63D0">
            <w:r w:rsidRPr="001D63D0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B05292" w14:textId="77777777" w:rsidR="001D63D0" w:rsidRPr="001D63D0" w:rsidRDefault="001D63D0" w:rsidP="001D63D0">
            <w:r w:rsidRPr="001D63D0">
              <w:t>Поломоечная машина</w:t>
            </w:r>
          </w:p>
        </w:tc>
      </w:tr>
      <w:tr w:rsidR="001D63D0" w:rsidRPr="001D63D0" w14:paraId="2EB90E4D" w14:textId="77777777" w:rsidTr="001D63D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B0E7320" w14:textId="77777777" w:rsidR="001D63D0" w:rsidRPr="001D63D0" w:rsidRDefault="001D63D0" w:rsidP="001D63D0">
            <w:r w:rsidRPr="001D63D0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6340C8" w14:textId="77777777" w:rsidR="001D63D0" w:rsidRPr="001D63D0" w:rsidRDefault="001D63D0" w:rsidP="001D63D0">
            <w:r w:rsidRPr="001D63D0">
              <w:t>TOR</w:t>
            </w:r>
          </w:p>
        </w:tc>
      </w:tr>
      <w:tr w:rsidR="001D63D0" w:rsidRPr="001D63D0" w14:paraId="5025ABB6" w14:textId="77777777" w:rsidTr="001D63D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666B0E" w14:textId="77777777" w:rsidR="001D63D0" w:rsidRPr="001D63D0" w:rsidRDefault="001D63D0" w:rsidP="001D63D0">
            <w:pPr>
              <w:rPr>
                <w:b/>
                <w:bCs/>
              </w:rPr>
            </w:pPr>
            <w:r w:rsidRPr="001D63D0">
              <w:rPr>
                <w:b/>
                <w:bCs/>
              </w:rPr>
              <w:t>Основные характеристики</w:t>
            </w:r>
          </w:p>
        </w:tc>
      </w:tr>
      <w:tr w:rsidR="001D63D0" w:rsidRPr="001D63D0" w14:paraId="033AB5D2" w14:textId="77777777" w:rsidTr="001D63D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03944BA" w14:textId="77777777" w:rsidR="001D63D0" w:rsidRPr="001D63D0" w:rsidRDefault="001D63D0" w:rsidP="001D63D0">
            <w:r w:rsidRPr="001D63D0">
              <w:t>Ширина всасывающей балки,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0E64B8" w14:textId="77777777" w:rsidR="001D63D0" w:rsidRPr="001D63D0" w:rsidRDefault="001D63D0" w:rsidP="001D63D0">
            <w:r w:rsidRPr="001D63D0">
              <w:t>430</w:t>
            </w:r>
          </w:p>
        </w:tc>
      </w:tr>
      <w:tr w:rsidR="001D63D0" w:rsidRPr="001D63D0" w14:paraId="72DF60B1" w14:textId="77777777" w:rsidTr="001D63D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E5DFDFF" w14:textId="77777777" w:rsidR="001D63D0" w:rsidRPr="001D63D0" w:rsidRDefault="001D63D0" w:rsidP="001D63D0">
            <w:r w:rsidRPr="001D63D0">
              <w:t>Объем баков для чистой / грязной воды,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E60F21" w14:textId="77777777" w:rsidR="001D63D0" w:rsidRPr="001D63D0" w:rsidRDefault="001D63D0" w:rsidP="001D63D0">
            <w:r w:rsidRPr="001D63D0">
              <w:t>4л/6,5л</w:t>
            </w:r>
          </w:p>
        </w:tc>
      </w:tr>
      <w:tr w:rsidR="001D63D0" w:rsidRPr="001D63D0" w14:paraId="7761FB39" w14:textId="77777777" w:rsidTr="001D63D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E8D624E" w14:textId="77777777" w:rsidR="001D63D0" w:rsidRPr="001D63D0" w:rsidRDefault="001D63D0" w:rsidP="001D63D0">
            <w:r w:rsidRPr="001D63D0">
              <w:t>Максимальная производительность по площади, м²/ч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013BDB" w14:textId="77777777" w:rsidR="001D63D0" w:rsidRPr="001D63D0" w:rsidRDefault="001D63D0" w:rsidP="001D63D0">
            <w:r w:rsidRPr="001D63D0">
              <w:t>1200</w:t>
            </w:r>
          </w:p>
        </w:tc>
      </w:tr>
      <w:tr w:rsidR="001D63D0" w:rsidRPr="001D63D0" w14:paraId="7D068297" w14:textId="77777777" w:rsidTr="001D63D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EFC288" w14:textId="77777777" w:rsidR="001D63D0" w:rsidRPr="001D63D0" w:rsidRDefault="001D63D0" w:rsidP="001D63D0">
            <w:pPr>
              <w:rPr>
                <w:b/>
                <w:bCs/>
              </w:rPr>
            </w:pPr>
            <w:r w:rsidRPr="001D63D0">
              <w:rPr>
                <w:b/>
                <w:bCs/>
              </w:rPr>
              <w:t>Дополнительные характеристики</w:t>
            </w:r>
          </w:p>
        </w:tc>
      </w:tr>
      <w:tr w:rsidR="001D63D0" w:rsidRPr="001D63D0" w14:paraId="2656F494" w14:textId="77777777" w:rsidTr="001D63D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CCDAFB" w14:textId="77777777" w:rsidR="001D63D0" w:rsidRPr="001D63D0" w:rsidRDefault="001D63D0" w:rsidP="001D63D0">
            <w:r w:rsidRPr="001D63D0">
              <w:t>Напряжение батареи,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F9C067" w14:textId="77777777" w:rsidR="001D63D0" w:rsidRPr="001D63D0" w:rsidRDefault="001D63D0" w:rsidP="001D63D0">
            <w:r w:rsidRPr="001D63D0">
              <w:t>1*36V</w:t>
            </w:r>
          </w:p>
        </w:tc>
      </w:tr>
      <w:tr w:rsidR="001D63D0" w:rsidRPr="001D63D0" w14:paraId="403B8200" w14:textId="77777777" w:rsidTr="001D63D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0F19E57" w14:textId="77777777" w:rsidR="001D63D0" w:rsidRPr="001D63D0" w:rsidRDefault="001D63D0" w:rsidP="001D63D0">
            <w:r w:rsidRPr="001D63D0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5461E0" w14:textId="77777777" w:rsidR="001D63D0" w:rsidRPr="001D63D0" w:rsidRDefault="001D63D0" w:rsidP="001D63D0">
            <w:r w:rsidRPr="001D63D0">
              <w:t>70</w:t>
            </w:r>
          </w:p>
        </w:tc>
      </w:tr>
      <w:tr w:rsidR="001D63D0" w:rsidRPr="001D63D0" w14:paraId="339E5535" w14:textId="77777777" w:rsidTr="001D63D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F7199C" w14:textId="77777777" w:rsidR="001D63D0" w:rsidRPr="001D63D0" w:rsidRDefault="001D63D0" w:rsidP="001D63D0">
            <w:pPr>
              <w:rPr>
                <w:b/>
                <w:bCs/>
              </w:rPr>
            </w:pPr>
            <w:r w:rsidRPr="001D63D0">
              <w:rPr>
                <w:b/>
                <w:bCs/>
              </w:rPr>
              <w:t>Размеры и вес</w:t>
            </w:r>
          </w:p>
        </w:tc>
      </w:tr>
      <w:tr w:rsidR="001D63D0" w:rsidRPr="001D63D0" w14:paraId="2E03F092" w14:textId="77777777" w:rsidTr="001D63D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C379C6E" w14:textId="77777777" w:rsidR="001D63D0" w:rsidRPr="001D63D0" w:rsidRDefault="001D63D0" w:rsidP="001D63D0">
            <w:r w:rsidRPr="001D63D0">
              <w:t xml:space="preserve">Габариты - </w:t>
            </w:r>
            <w:proofErr w:type="spellStart"/>
            <w:r w:rsidRPr="001D63D0">
              <w:t>ДxШxВ</w:t>
            </w:r>
            <w:proofErr w:type="spellEnd"/>
            <w:r w:rsidRPr="001D63D0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79216B" w14:textId="77777777" w:rsidR="001D63D0" w:rsidRPr="001D63D0" w:rsidRDefault="001D63D0" w:rsidP="001D63D0">
            <w:r w:rsidRPr="001D63D0">
              <w:t>1000х900х900</w:t>
            </w:r>
          </w:p>
        </w:tc>
      </w:tr>
      <w:tr w:rsidR="001D63D0" w:rsidRPr="001D63D0" w14:paraId="141B47C8" w14:textId="77777777" w:rsidTr="001D63D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830DDB0" w14:textId="77777777" w:rsidR="001D63D0" w:rsidRPr="001D63D0" w:rsidRDefault="001D63D0" w:rsidP="001D63D0">
            <w:r w:rsidRPr="001D63D0">
              <w:t>Длина,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B5A22C" w14:textId="77777777" w:rsidR="001D63D0" w:rsidRPr="001D63D0" w:rsidRDefault="001D63D0" w:rsidP="001D63D0">
            <w:r w:rsidRPr="001D63D0">
              <w:t>900</w:t>
            </w:r>
          </w:p>
        </w:tc>
      </w:tr>
      <w:tr w:rsidR="001D63D0" w:rsidRPr="001D63D0" w14:paraId="3EC2A3D9" w14:textId="77777777" w:rsidTr="001D63D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59D764E" w14:textId="77777777" w:rsidR="001D63D0" w:rsidRPr="001D63D0" w:rsidRDefault="001D63D0" w:rsidP="001D63D0">
            <w:r w:rsidRPr="001D63D0">
              <w:t>Ширина,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D08672" w14:textId="77777777" w:rsidR="001D63D0" w:rsidRPr="001D63D0" w:rsidRDefault="001D63D0" w:rsidP="001D63D0">
            <w:r w:rsidRPr="001D63D0">
              <w:t>1000</w:t>
            </w:r>
          </w:p>
        </w:tc>
      </w:tr>
      <w:tr w:rsidR="001D63D0" w:rsidRPr="001D63D0" w14:paraId="65A3A7B6" w14:textId="77777777" w:rsidTr="001D63D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C148CE7" w14:textId="77777777" w:rsidR="001D63D0" w:rsidRPr="001D63D0" w:rsidRDefault="001D63D0" w:rsidP="001D63D0">
            <w:r w:rsidRPr="001D63D0">
              <w:t>Высота,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6E6849" w14:textId="77777777" w:rsidR="001D63D0" w:rsidRPr="001D63D0" w:rsidRDefault="001D63D0" w:rsidP="001D63D0">
            <w:r w:rsidRPr="001D63D0">
              <w:t>900</w:t>
            </w:r>
          </w:p>
        </w:tc>
      </w:tr>
      <w:tr w:rsidR="001D63D0" w:rsidRPr="001D63D0" w14:paraId="3A804130" w14:textId="77777777" w:rsidTr="001D63D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265E03C" w14:textId="77777777" w:rsidR="001D63D0" w:rsidRPr="001D63D0" w:rsidRDefault="001D63D0" w:rsidP="001D63D0">
            <w:r w:rsidRPr="001D63D0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5845F3" w14:textId="77777777" w:rsidR="001D63D0" w:rsidRPr="001D63D0" w:rsidRDefault="001D63D0" w:rsidP="001D63D0">
            <w:r w:rsidRPr="001D63D0">
              <w:t>26</w:t>
            </w:r>
          </w:p>
        </w:tc>
      </w:tr>
    </w:tbl>
    <w:p w14:paraId="0FFF28DC" w14:textId="77777777" w:rsidR="00FC4796" w:rsidRDefault="00FC4796"/>
    <w:p w14:paraId="39495C89" w14:textId="77777777" w:rsidR="001D63D0" w:rsidRPr="001D63D0" w:rsidRDefault="001D63D0" w:rsidP="001D63D0">
      <w:r w:rsidRPr="001D63D0">
        <w:rPr>
          <w:b/>
          <w:bCs/>
        </w:rPr>
        <w:br/>
        <w:t>Поломоечная машина TOR JH-360A (Аккумуляторная)</w:t>
      </w:r>
      <w:r w:rsidRPr="001D63D0">
        <w:t> – идеальное решение для клининговых компаний и коммунальных служб, которые стремятся к качественной уборке. Вы можете </w:t>
      </w:r>
      <w:r w:rsidRPr="001D63D0">
        <w:rPr>
          <w:b/>
          <w:bCs/>
        </w:rPr>
        <w:t>купить</w:t>
      </w:r>
      <w:r w:rsidRPr="001D63D0">
        <w:t> эту мощную машину, чтобы обеспечить высокую производительность и эффективность работы.</w:t>
      </w:r>
    </w:p>
    <w:p w14:paraId="4E6FC4B1" w14:textId="77777777" w:rsidR="001D63D0" w:rsidRPr="001D63D0" w:rsidRDefault="001D63D0" w:rsidP="001D63D0">
      <w:pPr>
        <w:numPr>
          <w:ilvl w:val="0"/>
          <w:numId w:val="1"/>
        </w:numPr>
      </w:pPr>
      <w:r w:rsidRPr="001D63D0">
        <w:t xml:space="preserve">АКБ – 1 </w:t>
      </w:r>
      <w:proofErr w:type="spellStart"/>
      <w:r w:rsidRPr="001D63D0">
        <w:t>шт</w:t>
      </w:r>
      <w:proofErr w:type="spellEnd"/>
      <w:r w:rsidRPr="001D63D0">
        <w:t xml:space="preserve">, 75 А/ч, AGM </w:t>
      </w:r>
      <w:proofErr w:type="spellStart"/>
      <w:r w:rsidRPr="001D63D0">
        <w:t>Gel</w:t>
      </w:r>
      <w:proofErr w:type="spellEnd"/>
    </w:p>
    <w:p w14:paraId="30D99ABC" w14:textId="77777777" w:rsidR="001D63D0" w:rsidRPr="001D63D0" w:rsidRDefault="001D63D0" w:rsidP="001D63D0">
      <w:pPr>
        <w:numPr>
          <w:ilvl w:val="0"/>
          <w:numId w:val="1"/>
        </w:numPr>
      </w:pPr>
      <w:r w:rsidRPr="001D63D0">
        <w:t>Ширина основной щетки – 50 см</w:t>
      </w:r>
    </w:p>
    <w:p w14:paraId="2711EF5F" w14:textId="77777777" w:rsidR="001D63D0" w:rsidRPr="001D63D0" w:rsidRDefault="001D63D0" w:rsidP="001D63D0">
      <w:pPr>
        <w:numPr>
          <w:ilvl w:val="0"/>
          <w:numId w:val="1"/>
        </w:numPr>
      </w:pPr>
      <w:r w:rsidRPr="001D63D0">
        <w:t>Емкость бака-утилизатора – 40 л</w:t>
      </w:r>
    </w:p>
    <w:p w14:paraId="7618D784" w14:textId="77777777" w:rsidR="001D63D0" w:rsidRPr="001D63D0" w:rsidRDefault="001D63D0" w:rsidP="001D63D0">
      <w:pPr>
        <w:numPr>
          <w:ilvl w:val="0"/>
          <w:numId w:val="1"/>
        </w:numPr>
      </w:pPr>
      <w:r w:rsidRPr="001D63D0">
        <w:t>Ширина уборки – 100 см</w:t>
      </w:r>
    </w:p>
    <w:p w14:paraId="3210D226" w14:textId="77777777" w:rsidR="001D63D0" w:rsidRPr="001D63D0" w:rsidRDefault="001D63D0" w:rsidP="001D63D0">
      <w:pPr>
        <w:numPr>
          <w:ilvl w:val="0"/>
          <w:numId w:val="1"/>
        </w:numPr>
      </w:pPr>
      <w:r w:rsidRPr="001D63D0">
        <w:t>Время работы АКБ – 4-5 ч</w:t>
      </w:r>
    </w:p>
    <w:p w14:paraId="4A5AC48F" w14:textId="77777777" w:rsidR="001D63D0" w:rsidRPr="001D63D0" w:rsidRDefault="001D63D0" w:rsidP="001D63D0">
      <w:pPr>
        <w:numPr>
          <w:ilvl w:val="0"/>
          <w:numId w:val="1"/>
        </w:numPr>
      </w:pPr>
      <w:r w:rsidRPr="001D63D0">
        <w:t xml:space="preserve">Уровень шума – 70 </w:t>
      </w:r>
      <w:proofErr w:type="spellStart"/>
      <w:r w:rsidRPr="001D63D0">
        <w:t>Дб</w:t>
      </w:r>
      <w:proofErr w:type="spellEnd"/>
    </w:p>
    <w:p w14:paraId="17338A1A" w14:textId="77777777" w:rsidR="001D63D0" w:rsidRPr="001D63D0" w:rsidRDefault="001D63D0" w:rsidP="001D63D0">
      <w:pPr>
        <w:numPr>
          <w:ilvl w:val="0"/>
          <w:numId w:val="1"/>
        </w:numPr>
      </w:pPr>
      <w:r w:rsidRPr="001D63D0">
        <w:t>Вес – 70 кг</w:t>
      </w:r>
    </w:p>
    <w:p w14:paraId="2F45CD5B" w14:textId="77777777" w:rsidR="001D63D0" w:rsidRPr="001D63D0" w:rsidRDefault="001D63D0" w:rsidP="001D63D0">
      <w:pPr>
        <w:numPr>
          <w:ilvl w:val="0"/>
          <w:numId w:val="1"/>
        </w:numPr>
      </w:pPr>
      <w:r w:rsidRPr="001D63D0">
        <w:t>Габариты: 100х90х90 см</w:t>
      </w:r>
    </w:p>
    <w:p w14:paraId="6A55CB3E" w14:textId="77777777" w:rsidR="001D63D0" w:rsidRDefault="001D63D0"/>
    <w:sectPr w:rsidR="001D6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87250"/>
    <w:multiLevelType w:val="multilevel"/>
    <w:tmpl w:val="50A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65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B52"/>
    <w:rsid w:val="001D63D0"/>
    <w:rsid w:val="005326A5"/>
    <w:rsid w:val="00AD46D2"/>
    <w:rsid w:val="00CE0B5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1F223"/>
  <w15:chartTrackingRefBased/>
  <w15:docId w15:val="{E708AEED-E917-4551-9666-98BD71DF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0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0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0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0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0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0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0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0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0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0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0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0B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0B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0B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0B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0B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0B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0B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0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0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0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0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0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0B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0B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0B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0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0B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0B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3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8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4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1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2025-06-03T09:50:00Z</dcterms:created>
  <dcterms:modified xsi:type="dcterms:W3CDTF">2025-06-03T09:50:00Z</dcterms:modified>
</cp:coreProperties>
</file>