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650" w:type="dxa"/>
        <w:tblInd w:w="-107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55"/>
        <w:gridCol w:w="3195"/>
      </w:tblGrid>
      <w:tr w:rsidR="00392E26" w:rsidRPr="00392E26" w14:paraId="60401C82" w14:textId="77777777" w:rsidTr="00392E26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0607A4A" w14:textId="77777777" w:rsidR="00392E26" w:rsidRPr="00392E26" w:rsidRDefault="00392E26" w:rsidP="00392E26">
            <w:pPr>
              <w:rPr>
                <w:b/>
                <w:bCs/>
              </w:rPr>
            </w:pPr>
            <w:r w:rsidRPr="00392E26">
              <w:rPr>
                <w:b/>
                <w:bCs/>
              </w:rPr>
              <w:t>Главное</w:t>
            </w:r>
          </w:p>
        </w:tc>
      </w:tr>
      <w:tr w:rsidR="00392E26" w:rsidRPr="00392E26" w14:paraId="040249CE" w14:textId="77777777" w:rsidTr="00392E26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169286D7" w14:textId="77777777" w:rsidR="00392E26" w:rsidRPr="00392E26" w:rsidRDefault="00392E26" w:rsidP="00392E26">
            <w:r w:rsidRPr="00392E26">
              <w:t>Вид продукции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E4B90E5" w14:textId="77777777" w:rsidR="00392E26" w:rsidRPr="00392E26" w:rsidRDefault="00392E26" w:rsidP="00392E26">
            <w:r w:rsidRPr="00392E26">
              <w:t>Поломоечная машина</w:t>
            </w:r>
          </w:p>
        </w:tc>
      </w:tr>
      <w:tr w:rsidR="00392E26" w:rsidRPr="00392E26" w14:paraId="2B160D8A" w14:textId="77777777" w:rsidTr="00392E26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66D6288B" w14:textId="77777777" w:rsidR="00392E26" w:rsidRPr="00392E26" w:rsidRDefault="00392E26" w:rsidP="00392E26">
            <w:r w:rsidRPr="00392E26">
              <w:t>Производитель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0DE4BFD" w14:textId="77777777" w:rsidR="00392E26" w:rsidRPr="00392E26" w:rsidRDefault="00392E26" w:rsidP="00392E26">
            <w:r w:rsidRPr="00392E26">
              <w:t>TOR</w:t>
            </w:r>
          </w:p>
        </w:tc>
      </w:tr>
      <w:tr w:rsidR="00392E26" w:rsidRPr="00392E26" w14:paraId="3F0005E1" w14:textId="77777777" w:rsidTr="00392E26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8123ECD" w14:textId="77777777" w:rsidR="00392E26" w:rsidRPr="00392E26" w:rsidRDefault="00392E26" w:rsidP="00392E26">
            <w:pPr>
              <w:rPr>
                <w:b/>
                <w:bCs/>
              </w:rPr>
            </w:pPr>
            <w:r w:rsidRPr="00392E26">
              <w:rPr>
                <w:b/>
                <w:bCs/>
              </w:rPr>
              <w:t>Основные характеристики</w:t>
            </w:r>
          </w:p>
        </w:tc>
      </w:tr>
      <w:tr w:rsidR="00392E26" w:rsidRPr="00392E26" w14:paraId="42C7235B" w14:textId="77777777" w:rsidTr="00392E26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7EEE668C" w14:textId="77777777" w:rsidR="00392E26" w:rsidRPr="00392E26" w:rsidRDefault="00392E26" w:rsidP="00392E26">
            <w:r w:rsidRPr="00392E26">
              <w:t>Ширина всасывающей балки, мм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AE0F296" w14:textId="77777777" w:rsidR="00392E26" w:rsidRPr="00392E26" w:rsidRDefault="00392E26" w:rsidP="00392E26">
            <w:r w:rsidRPr="00392E26">
              <w:t>460</w:t>
            </w:r>
          </w:p>
        </w:tc>
      </w:tr>
      <w:tr w:rsidR="00392E26" w:rsidRPr="00392E26" w14:paraId="05821258" w14:textId="77777777" w:rsidTr="00392E26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6CA4431B" w14:textId="77777777" w:rsidR="00392E26" w:rsidRPr="00392E26" w:rsidRDefault="00392E26" w:rsidP="00392E26">
            <w:r w:rsidRPr="00392E26">
              <w:t>Объем баков для чистой / грязной воды, л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4AF55F8" w14:textId="77777777" w:rsidR="00392E26" w:rsidRPr="00392E26" w:rsidRDefault="00392E26" w:rsidP="00392E26">
            <w:r w:rsidRPr="00392E26">
              <w:t>40л/45л</w:t>
            </w:r>
          </w:p>
        </w:tc>
      </w:tr>
      <w:tr w:rsidR="00392E26" w:rsidRPr="00392E26" w14:paraId="0E7AB10A" w14:textId="77777777" w:rsidTr="00392E26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6A066833" w14:textId="77777777" w:rsidR="00392E26" w:rsidRPr="00392E26" w:rsidRDefault="00392E26" w:rsidP="00392E26">
            <w:r w:rsidRPr="00392E26">
              <w:t>Максимальная производительность по площади, м²/ч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2D84924" w14:textId="77777777" w:rsidR="00392E26" w:rsidRPr="00392E26" w:rsidRDefault="00392E26" w:rsidP="00392E26">
            <w:r w:rsidRPr="00392E26">
              <w:t>1900</w:t>
            </w:r>
          </w:p>
        </w:tc>
      </w:tr>
      <w:tr w:rsidR="00392E26" w:rsidRPr="00392E26" w14:paraId="0CE1A2F1" w14:textId="77777777" w:rsidTr="00392E26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3E680A3" w14:textId="77777777" w:rsidR="00392E26" w:rsidRPr="00392E26" w:rsidRDefault="00392E26" w:rsidP="00392E26">
            <w:pPr>
              <w:rPr>
                <w:b/>
                <w:bCs/>
              </w:rPr>
            </w:pPr>
            <w:r w:rsidRPr="00392E26">
              <w:rPr>
                <w:b/>
                <w:bCs/>
              </w:rPr>
              <w:t>Дополнительные характеристики</w:t>
            </w:r>
          </w:p>
        </w:tc>
      </w:tr>
      <w:tr w:rsidR="00392E26" w:rsidRPr="00392E26" w14:paraId="7CF40D23" w14:textId="77777777" w:rsidTr="00392E26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4734B418" w14:textId="77777777" w:rsidR="00392E26" w:rsidRPr="00392E26" w:rsidRDefault="00392E26" w:rsidP="00392E26">
            <w:r w:rsidRPr="00392E26">
              <w:t>Напряжение батареи, В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BEDCD91" w14:textId="77777777" w:rsidR="00392E26" w:rsidRPr="00392E26" w:rsidRDefault="00392E26" w:rsidP="00392E26">
            <w:r w:rsidRPr="00392E26">
              <w:t>1*24V</w:t>
            </w:r>
          </w:p>
        </w:tc>
      </w:tr>
      <w:tr w:rsidR="00392E26" w:rsidRPr="00392E26" w14:paraId="21898C23" w14:textId="77777777" w:rsidTr="00392E26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9A8F346" w14:textId="77777777" w:rsidR="00392E26" w:rsidRPr="00392E26" w:rsidRDefault="00392E26" w:rsidP="00392E26">
            <w:pPr>
              <w:rPr>
                <w:b/>
                <w:bCs/>
              </w:rPr>
            </w:pPr>
            <w:r w:rsidRPr="00392E26">
              <w:rPr>
                <w:b/>
                <w:bCs/>
              </w:rPr>
              <w:t>Размеры и вес</w:t>
            </w:r>
          </w:p>
        </w:tc>
      </w:tr>
      <w:tr w:rsidR="00392E26" w:rsidRPr="00392E26" w14:paraId="123E69E2" w14:textId="77777777" w:rsidTr="00392E26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34D1EE09" w14:textId="77777777" w:rsidR="00392E26" w:rsidRPr="00392E26" w:rsidRDefault="00392E26" w:rsidP="00392E26">
            <w:r w:rsidRPr="00392E26">
              <w:t>Вес, кг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4A5A882" w14:textId="77777777" w:rsidR="00392E26" w:rsidRPr="00392E26" w:rsidRDefault="00392E26" w:rsidP="00392E26">
            <w:r w:rsidRPr="00392E26">
              <w:t>125</w:t>
            </w:r>
          </w:p>
        </w:tc>
      </w:tr>
    </w:tbl>
    <w:p w14:paraId="321EC907" w14:textId="77777777" w:rsidR="00FC4796" w:rsidRDefault="00FC4796"/>
    <w:p w14:paraId="4377BB74" w14:textId="635F3192" w:rsidR="00392E26" w:rsidRDefault="00392E26" w:rsidP="00392E26">
      <w:r w:rsidRPr="00392E26">
        <w:rPr>
          <w:b/>
          <w:bCs/>
        </w:rPr>
        <w:t>Поломоечная машина TOR JH-410A (Аккумуляторная)</w:t>
      </w:r>
      <w:r w:rsidRPr="00392E26">
        <w:t xml:space="preserve"> — идеальное решение для клининговых компаний и коммунальных служб, которые стремятся к качественной уборке. </w:t>
      </w:r>
    </w:p>
    <w:p w14:paraId="2E98BB30" w14:textId="55FDA579" w:rsidR="00392E26" w:rsidRDefault="00392E26" w:rsidP="00392E26">
      <w:r>
        <w:t>В</w:t>
      </w:r>
      <w:r w:rsidRPr="00392E26">
        <w:t>ы можете </w:t>
      </w:r>
      <w:r w:rsidRPr="00392E26">
        <w:rPr>
          <w:b/>
          <w:bCs/>
        </w:rPr>
        <w:t>купить</w:t>
      </w:r>
      <w:r w:rsidRPr="00392E26">
        <w:t xml:space="preserve"> эту машину, чтобы обеспечить максимальную производительность: 1900 м²/ч и ширину всасывающей балки в 460 мм. </w:t>
      </w:r>
    </w:p>
    <w:p w14:paraId="2B7E26BC" w14:textId="21A0BDA9" w:rsidR="00392E26" w:rsidRDefault="00392E26" w:rsidP="00392E26">
      <w:r w:rsidRPr="00392E26">
        <w:t xml:space="preserve">С объемом баков для чистой и грязной воды в 40 и 45 литров соответственно, она справится с любыми задачами. Работая на аккумуляторе с напряжением 24V и емкостью 80Ah, поломоечная машина обеспечивает время работы от 3 до 4 часов, что делает её идеальным помощником для длительных уборок. </w:t>
      </w:r>
    </w:p>
    <w:p w14:paraId="2AF56904" w14:textId="23CA85DD" w:rsidR="00392E26" w:rsidRDefault="00392E26" w:rsidP="00392E26">
      <w:r w:rsidRPr="00392E26">
        <w:t xml:space="preserve">Мощность мотора привода щетки составляет 400Вт, а мощность всасывающего мотора — 500Вт, что гарантирует высокую эффективность уборки. </w:t>
      </w:r>
    </w:p>
    <w:p w14:paraId="50377450" w14:textId="1945EF2E" w:rsidR="00392E26" w:rsidRPr="00392E26" w:rsidRDefault="00392E26" w:rsidP="00392E26">
      <w:r w:rsidRPr="00392E26">
        <w:t>Габариты устройства: 108х50х104 см, а вес — 125 кг, что делает её достаточно компактной и удобной в использовании.</w:t>
      </w:r>
      <w:r w:rsidRPr="00392E26">
        <w:br/>
      </w:r>
      <w:r w:rsidRPr="00392E26">
        <w:br/>
      </w:r>
      <w:r w:rsidRPr="00392E26">
        <w:rPr>
          <w:b/>
          <w:bCs/>
        </w:rPr>
        <w:t>Комплектация:</w:t>
      </w:r>
      <w:r w:rsidRPr="00392E26">
        <w:br/>
      </w:r>
    </w:p>
    <w:p w14:paraId="7A75F67A" w14:textId="77777777" w:rsidR="00392E26" w:rsidRPr="00392E26" w:rsidRDefault="00392E26" w:rsidP="00392E26">
      <w:pPr>
        <w:numPr>
          <w:ilvl w:val="0"/>
          <w:numId w:val="1"/>
        </w:numPr>
      </w:pPr>
      <w:r w:rsidRPr="00392E26">
        <w:t>1 щетка,</w:t>
      </w:r>
    </w:p>
    <w:p w14:paraId="1A7DA939" w14:textId="77777777" w:rsidR="00392E26" w:rsidRPr="00392E26" w:rsidRDefault="00392E26" w:rsidP="00392E26">
      <w:pPr>
        <w:numPr>
          <w:ilvl w:val="0"/>
          <w:numId w:val="1"/>
        </w:numPr>
      </w:pPr>
      <w:r w:rsidRPr="00392E26">
        <w:t xml:space="preserve">1 </w:t>
      </w:r>
      <w:proofErr w:type="spellStart"/>
      <w:r w:rsidRPr="00392E26">
        <w:t>падодержатель</w:t>
      </w:r>
      <w:proofErr w:type="spellEnd"/>
    </w:p>
    <w:p w14:paraId="12F0D15B" w14:textId="77777777" w:rsidR="00392E26" w:rsidRDefault="00392E26"/>
    <w:sectPr w:rsidR="00392E2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8C3221"/>
    <w:multiLevelType w:val="multilevel"/>
    <w:tmpl w:val="97343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543404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0A08"/>
    <w:rsid w:val="00120A08"/>
    <w:rsid w:val="00392E26"/>
    <w:rsid w:val="005326A5"/>
    <w:rsid w:val="0056170D"/>
    <w:rsid w:val="00EC272B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3CA68D"/>
  <w15:chartTrackingRefBased/>
  <w15:docId w15:val="{93181DC6-BA6F-4962-8BDB-1961AD3AB9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20A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20A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20A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20A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20A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20A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20A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20A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20A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20A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20A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20A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20A0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20A0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20A0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20A0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20A0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20A0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20A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20A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20A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20A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20A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20A0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20A0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20A0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20A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20A0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20A0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164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64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74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624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48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9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4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15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6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3643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294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014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567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9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63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6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35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0246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209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175</Words>
  <Characters>1004</Characters>
  <Application>Microsoft Office Word</Application>
  <DocSecurity>0</DocSecurity>
  <Lines>8</Lines>
  <Paragraphs>2</Paragraphs>
  <ScaleCrop>false</ScaleCrop>
  <Company/>
  <LinksUpToDate>false</LinksUpToDate>
  <CharactersWithSpaces>1177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2</cp:revision>
  <dcterms:created xsi:type="dcterms:W3CDTF">2025-06-03T09:54:00Z</dcterms:created>
  <dcterms:modified xsi:type="dcterms:W3CDTF">2025-06-03T09:55:00Z</dcterms:modified>
</cp:coreProperties>
</file>