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1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83BAE" w:rsidRPr="00F83BAE" w14:paraId="374549AA" w14:textId="77777777" w:rsidTr="00F83B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7A3B64" w14:textId="77777777" w:rsidR="00F83BAE" w:rsidRPr="00F83BAE" w:rsidRDefault="00F83BAE" w:rsidP="00F83BAE">
            <w:pPr>
              <w:rPr>
                <w:b/>
                <w:bCs/>
              </w:rPr>
            </w:pPr>
            <w:r w:rsidRPr="00F83BAE">
              <w:rPr>
                <w:b/>
                <w:bCs/>
              </w:rPr>
              <w:t>Главное</w:t>
            </w:r>
          </w:p>
        </w:tc>
      </w:tr>
      <w:tr w:rsidR="00F83BAE" w:rsidRPr="00F83BAE" w14:paraId="54E4F9AE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27CC88" w14:textId="77777777" w:rsidR="00F83BAE" w:rsidRPr="00F83BAE" w:rsidRDefault="00F83BAE" w:rsidP="00F83BAE">
            <w:r w:rsidRPr="00F83BA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DE6C14" w14:textId="77777777" w:rsidR="00F83BAE" w:rsidRPr="00F83BAE" w:rsidRDefault="00F83BAE" w:rsidP="00F83BAE">
            <w:r w:rsidRPr="00F83BAE">
              <w:t>Поломоечная машина</w:t>
            </w:r>
          </w:p>
        </w:tc>
      </w:tr>
      <w:tr w:rsidR="00F83BAE" w:rsidRPr="00F83BAE" w14:paraId="694A12FD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4B6DD0" w14:textId="77777777" w:rsidR="00F83BAE" w:rsidRPr="00F83BAE" w:rsidRDefault="00F83BAE" w:rsidP="00F83BAE">
            <w:r w:rsidRPr="00F83BA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C0AA17" w14:textId="77777777" w:rsidR="00F83BAE" w:rsidRPr="00F83BAE" w:rsidRDefault="00F83BAE" w:rsidP="00F83BAE">
            <w:r w:rsidRPr="00F83BAE">
              <w:t>TOR</w:t>
            </w:r>
          </w:p>
        </w:tc>
      </w:tr>
      <w:tr w:rsidR="00F83BAE" w:rsidRPr="00F83BAE" w14:paraId="505D1522" w14:textId="77777777" w:rsidTr="00F83B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C75D8F" w14:textId="77777777" w:rsidR="00F83BAE" w:rsidRPr="00F83BAE" w:rsidRDefault="00F83BAE" w:rsidP="00F83BAE">
            <w:pPr>
              <w:rPr>
                <w:b/>
                <w:bCs/>
              </w:rPr>
            </w:pPr>
            <w:r w:rsidRPr="00F83BAE">
              <w:rPr>
                <w:b/>
                <w:bCs/>
              </w:rPr>
              <w:t>Основные характеристики</w:t>
            </w:r>
          </w:p>
        </w:tc>
      </w:tr>
      <w:tr w:rsidR="00F83BAE" w:rsidRPr="00F83BAE" w14:paraId="2AE48B4F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009F8E" w14:textId="77777777" w:rsidR="00F83BAE" w:rsidRPr="00F83BAE" w:rsidRDefault="00F83BAE" w:rsidP="00F83BAE">
            <w:r w:rsidRPr="00F83BAE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F5DB23" w14:textId="77777777" w:rsidR="00F83BAE" w:rsidRPr="00F83BAE" w:rsidRDefault="00F83BAE" w:rsidP="00F83BAE">
            <w:r w:rsidRPr="00F83BAE">
              <w:t>530</w:t>
            </w:r>
          </w:p>
        </w:tc>
      </w:tr>
      <w:tr w:rsidR="00F83BAE" w:rsidRPr="00F83BAE" w14:paraId="363354EE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C11504" w14:textId="77777777" w:rsidR="00F83BAE" w:rsidRPr="00F83BAE" w:rsidRDefault="00F83BAE" w:rsidP="00F83BAE">
            <w:r w:rsidRPr="00F83BAE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00096" w14:textId="77777777" w:rsidR="00F83BAE" w:rsidRPr="00F83BAE" w:rsidRDefault="00F83BAE" w:rsidP="00F83BAE">
            <w:r w:rsidRPr="00F83BAE">
              <w:t>50л/56л</w:t>
            </w:r>
          </w:p>
        </w:tc>
      </w:tr>
      <w:tr w:rsidR="00F83BAE" w:rsidRPr="00F83BAE" w14:paraId="1781CAE3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4E1184" w14:textId="77777777" w:rsidR="00F83BAE" w:rsidRPr="00F83BAE" w:rsidRDefault="00F83BAE" w:rsidP="00F83BAE">
            <w:r w:rsidRPr="00F83BAE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02D3BD" w14:textId="77777777" w:rsidR="00F83BAE" w:rsidRPr="00F83BAE" w:rsidRDefault="00F83BAE" w:rsidP="00F83BAE">
            <w:r w:rsidRPr="00F83BAE">
              <w:t>2100</w:t>
            </w:r>
          </w:p>
        </w:tc>
      </w:tr>
      <w:tr w:rsidR="00F83BAE" w:rsidRPr="00F83BAE" w14:paraId="66C78AF2" w14:textId="77777777" w:rsidTr="00F83B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51160B" w14:textId="77777777" w:rsidR="00F83BAE" w:rsidRPr="00F83BAE" w:rsidRDefault="00F83BAE" w:rsidP="00F83BAE">
            <w:pPr>
              <w:rPr>
                <w:b/>
                <w:bCs/>
              </w:rPr>
            </w:pPr>
            <w:r w:rsidRPr="00F83BAE">
              <w:rPr>
                <w:b/>
                <w:bCs/>
              </w:rPr>
              <w:t>Дополнительные характеристики</w:t>
            </w:r>
          </w:p>
        </w:tc>
      </w:tr>
      <w:tr w:rsidR="00F83BAE" w:rsidRPr="00F83BAE" w14:paraId="32EEB444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2A55C9" w14:textId="77777777" w:rsidR="00F83BAE" w:rsidRPr="00F83BAE" w:rsidRDefault="00F83BAE" w:rsidP="00F83BAE">
            <w:r w:rsidRPr="00F83BA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29BAC3" w14:textId="77777777" w:rsidR="00F83BAE" w:rsidRPr="00F83BAE" w:rsidRDefault="00F83BAE" w:rsidP="00F83BAE">
            <w:r w:rsidRPr="00F83BAE">
              <w:t>220</w:t>
            </w:r>
          </w:p>
        </w:tc>
      </w:tr>
      <w:tr w:rsidR="00F83BAE" w:rsidRPr="00F83BAE" w14:paraId="5FD058BF" w14:textId="77777777" w:rsidTr="00F83B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865DFD" w14:textId="77777777" w:rsidR="00F83BAE" w:rsidRPr="00F83BAE" w:rsidRDefault="00F83BAE" w:rsidP="00F83BAE">
            <w:pPr>
              <w:rPr>
                <w:b/>
                <w:bCs/>
              </w:rPr>
            </w:pPr>
            <w:r w:rsidRPr="00F83BAE">
              <w:rPr>
                <w:b/>
                <w:bCs/>
              </w:rPr>
              <w:t>Размеры и вес</w:t>
            </w:r>
          </w:p>
        </w:tc>
      </w:tr>
      <w:tr w:rsidR="00F83BAE" w:rsidRPr="00F83BAE" w14:paraId="34948EA2" w14:textId="77777777" w:rsidTr="00F83B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E98D2C" w14:textId="77777777" w:rsidR="00F83BAE" w:rsidRPr="00F83BAE" w:rsidRDefault="00F83BAE" w:rsidP="00F83BAE">
            <w:r w:rsidRPr="00F83BAE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D9BF81" w14:textId="77777777" w:rsidR="00F83BAE" w:rsidRPr="00F83BAE" w:rsidRDefault="00F83BAE" w:rsidP="00F83BAE">
            <w:r w:rsidRPr="00F83BAE">
              <w:t>185</w:t>
            </w:r>
          </w:p>
        </w:tc>
      </w:tr>
    </w:tbl>
    <w:p w14:paraId="494F191D" w14:textId="77777777" w:rsidR="00FC4796" w:rsidRDefault="00FC4796"/>
    <w:p w14:paraId="61DAD871" w14:textId="665E72FF" w:rsidR="00F83BAE" w:rsidRDefault="00F83BAE">
      <w:r w:rsidRPr="00F83BAE">
        <w:rPr>
          <w:b/>
          <w:bCs/>
        </w:rPr>
        <w:t>TOR JH-530</w:t>
      </w:r>
      <w:r w:rsidRPr="00F83BAE">
        <w:t> </w:t>
      </w:r>
      <w:proofErr w:type="gramStart"/>
      <w:r w:rsidRPr="00F83BAE">
        <w:t>- это</w:t>
      </w:r>
      <w:proofErr w:type="gramEnd"/>
      <w:r w:rsidRPr="00F83BAE">
        <w:t> </w:t>
      </w:r>
      <w:r w:rsidRPr="00F83BAE">
        <w:rPr>
          <w:b/>
          <w:bCs/>
        </w:rPr>
        <w:t>сетевая поломоечная машина</w:t>
      </w:r>
      <w:r w:rsidRPr="00F83BAE">
        <w:t>, которая идеально подходит для клининговых компаний и коммунальных служб. Если вы хотите </w:t>
      </w:r>
      <w:r w:rsidRPr="00F83BAE">
        <w:rPr>
          <w:b/>
          <w:bCs/>
        </w:rPr>
        <w:t>купить</w:t>
      </w:r>
      <w:r w:rsidRPr="00F83BAE">
        <w:t> надежное и эффективное оборудование, обратите внимание на эту модель. С максимальной производительностью по площади в </w:t>
      </w:r>
      <w:r w:rsidRPr="00F83BAE">
        <w:rPr>
          <w:b/>
          <w:bCs/>
        </w:rPr>
        <w:t>2100 м²/ч</w:t>
      </w:r>
      <w:r w:rsidRPr="00F83BAE">
        <w:t> и шириной всасывающей балки </w:t>
      </w:r>
      <w:r w:rsidRPr="00F83BAE">
        <w:rPr>
          <w:b/>
          <w:bCs/>
        </w:rPr>
        <w:t>530 мм</w:t>
      </w:r>
      <w:r w:rsidRPr="00F83BAE">
        <w:t>, она справится с любыми задачами по уборке. Объем баков для чистой и грязной воды составляет </w:t>
      </w:r>
      <w:r w:rsidRPr="00F83BAE">
        <w:rPr>
          <w:b/>
          <w:bCs/>
        </w:rPr>
        <w:t>50 л</w:t>
      </w:r>
      <w:r w:rsidRPr="00F83BAE">
        <w:t> и </w:t>
      </w:r>
      <w:r w:rsidRPr="00F83BAE">
        <w:rPr>
          <w:b/>
          <w:bCs/>
        </w:rPr>
        <w:t>56 л</w:t>
      </w:r>
      <w:r w:rsidRPr="00F83BAE">
        <w:t> соответственно, что позволяет работать без частых перерывов. Машина питается от сети с параметрами </w:t>
      </w:r>
      <w:r w:rsidRPr="00F83BAE">
        <w:rPr>
          <w:b/>
          <w:bCs/>
        </w:rPr>
        <w:t>220 В</w:t>
      </w:r>
      <w:r w:rsidRPr="00F83BAE">
        <w:t>.</w:t>
      </w:r>
      <w:r w:rsidRPr="00F83BAE">
        <w:br/>
        <w:t>В комплект входят:</w:t>
      </w:r>
      <w:r w:rsidRPr="00F83BAE">
        <w:br/>
        <w:t>- 1 щетка</w:t>
      </w:r>
      <w:r w:rsidRPr="00F83BAE">
        <w:br/>
        <w:t xml:space="preserve">- 1 </w:t>
      </w:r>
      <w:proofErr w:type="spellStart"/>
      <w:r w:rsidRPr="00F83BAE">
        <w:t>падодержатель</w:t>
      </w:r>
      <w:proofErr w:type="spellEnd"/>
      <w:r w:rsidRPr="00F83BAE">
        <w:br/>
        <w:t xml:space="preserve">- 1 </w:t>
      </w:r>
      <w:proofErr w:type="spellStart"/>
      <w:r w:rsidRPr="00F83BAE">
        <w:t>пад</w:t>
      </w:r>
      <w:proofErr w:type="spellEnd"/>
      <w:r w:rsidRPr="00F83BAE">
        <w:br/>
        <w:t>- 2 сгона.</w:t>
      </w:r>
    </w:p>
    <w:sectPr w:rsidR="00F83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FF"/>
    <w:rsid w:val="005326A5"/>
    <w:rsid w:val="008218FF"/>
    <w:rsid w:val="00C70756"/>
    <w:rsid w:val="00EC272B"/>
    <w:rsid w:val="00F83BAE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FF701"/>
  <w15:chartTrackingRefBased/>
  <w15:docId w15:val="{4E235553-5FBA-46ED-8C4D-761C0DA1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8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8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8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8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8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8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8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8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8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8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1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2025-06-03T09:46:00Z</dcterms:created>
  <dcterms:modified xsi:type="dcterms:W3CDTF">2025-06-03T09:46:00Z</dcterms:modified>
</cp:coreProperties>
</file>