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F3E3D" w:rsidRPr="002F3E3D" w14:paraId="329853BB" w14:textId="77777777" w:rsidTr="002F3E3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D23DC4" w14:textId="77777777" w:rsidR="002F3E3D" w:rsidRPr="002F3E3D" w:rsidRDefault="002F3E3D" w:rsidP="002F3E3D">
            <w:pPr>
              <w:rPr>
                <w:b/>
                <w:bCs/>
              </w:rPr>
            </w:pPr>
            <w:r w:rsidRPr="002F3E3D">
              <w:rPr>
                <w:b/>
                <w:bCs/>
              </w:rPr>
              <w:t>Главное</w:t>
            </w:r>
          </w:p>
        </w:tc>
      </w:tr>
      <w:tr w:rsidR="002F3E3D" w:rsidRPr="002F3E3D" w14:paraId="3CE0E716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D10A5F" w14:textId="77777777" w:rsidR="002F3E3D" w:rsidRPr="002F3E3D" w:rsidRDefault="002F3E3D" w:rsidP="002F3E3D">
            <w:r w:rsidRPr="002F3E3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87A565" w14:textId="77777777" w:rsidR="002F3E3D" w:rsidRPr="002F3E3D" w:rsidRDefault="002F3E3D" w:rsidP="002F3E3D">
            <w:r w:rsidRPr="002F3E3D">
              <w:t>Поломоечная машина</w:t>
            </w:r>
          </w:p>
        </w:tc>
      </w:tr>
      <w:tr w:rsidR="002F3E3D" w:rsidRPr="002F3E3D" w14:paraId="4B992DD1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0E1734" w14:textId="77777777" w:rsidR="002F3E3D" w:rsidRPr="002F3E3D" w:rsidRDefault="002F3E3D" w:rsidP="002F3E3D">
            <w:r w:rsidRPr="002F3E3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9CE210" w14:textId="77777777" w:rsidR="002F3E3D" w:rsidRPr="002F3E3D" w:rsidRDefault="002F3E3D" w:rsidP="002F3E3D">
            <w:r w:rsidRPr="002F3E3D">
              <w:t>TOR</w:t>
            </w:r>
          </w:p>
        </w:tc>
      </w:tr>
      <w:tr w:rsidR="002F3E3D" w:rsidRPr="002F3E3D" w14:paraId="101D41F6" w14:textId="77777777" w:rsidTr="002F3E3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7F98FF" w14:textId="77777777" w:rsidR="002F3E3D" w:rsidRPr="002F3E3D" w:rsidRDefault="002F3E3D" w:rsidP="002F3E3D">
            <w:pPr>
              <w:rPr>
                <w:b/>
                <w:bCs/>
              </w:rPr>
            </w:pPr>
            <w:r w:rsidRPr="002F3E3D">
              <w:rPr>
                <w:b/>
                <w:bCs/>
              </w:rPr>
              <w:t>Основные характеристики</w:t>
            </w:r>
          </w:p>
        </w:tc>
      </w:tr>
      <w:tr w:rsidR="002F3E3D" w:rsidRPr="002F3E3D" w14:paraId="5CFDB457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782D3E" w14:textId="77777777" w:rsidR="002F3E3D" w:rsidRPr="002F3E3D" w:rsidRDefault="002F3E3D" w:rsidP="002F3E3D">
            <w:r w:rsidRPr="002F3E3D">
              <w:t>Ширина всасывающей балки,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6C8A2E" w14:textId="77777777" w:rsidR="002F3E3D" w:rsidRPr="002F3E3D" w:rsidRDefault="002F3E3D" w:rsidP="002F3E3D">
            <w:r w:rsidRPr="002F3E3D">
              <w:t>530</w:t>
            </w:r>
          </w:p>
        </w:tc>
      </w:tr>
      <w:tr w:rsidR="002F3E3D" w:rsidRPr="002F3E3D" w14:paraId="14E6EEBA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FC5F33" w14:textId="77777777" w:rsidR="002F3E3D" w:rsidRPr="002F3E3D" w:rsidRDefault="002F3E3D" w:rsidP="002F3E3D">
            <w:r w:rsidRPr="002F3E3D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DCE916" w14:textId="77777777" w:rsidR="002F3E3D" w:rsidRPr="002F3E3D" w:rsidRDefault="002F3E3D" w:rsidP="002F3E3D">
            <w:r w:rsidRPr="002F3E3D">
              <w:t>50л/56л</w:t>
            </w:r>
          </w:p>
        </w:tc>
      </w:tr>
      <w:tr w:rsidR="002F3E3D" w:rsidRPr="002F3E3D" w14:paraId="3F0B7ED1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610140" w14:textId="77777777" w:rsidR="002F3E3D" w:rsidRPr="002F3E3D" w:rsidRDefault="002F3E3D" w:rsidP="002F3E3D">
            <w:r w:rsidRPr="002F3E3D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79F07A" w14:textId="77777777" w:rsidR="002F3E3D" w:rsidRPr="002F3E3D" w:rsidRDefault="002F3E3D" w:rsidP="002F3E3D">
            <w:r w:rsidRPr="002F3E3D">
              <w:t>2100</w:t>
            </w:r>
          </w:p>
        </w:tc>
      </w:tr>
      <w:tr w:rsidR="002F3E3D" w:rsidRPr="002F3E3D" w14:paraId="06E8BAC6" w14:textId="77777777" w:rsidTr="002F3E3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0CF390" w14:textId="77777777" w:rsidR="002F3E3D" w:rsidRPr="002F3E3D" w:rsidRDefault="002F3E3D" w:rsidP="002F3E3D">
            <w:pPr>
              <w:rPr>
                <w:b/>
                <w:bCs/>
              </w:rPr>
            </w:pPr>
            <w:r w:rsidRPr="002F3E3D">
              <w:rPr>
                <w:b/>
                <w:bCs/>
              </w:rPr>
              <w:t>Дополнительные характеристики</w:t>
            </w:r>
          </w:p>
        </w:tc>
      </w:tr>
      <w:tr w:rsidR="002F3E3D" w:rsidRPr="002F3E3D" w14:paraId="60BFBC91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520124" w14:textId="77777777" w:rsidR="002F3E3D" w:rsidRPr="002F3E3D" w:rsidRDefault="002F3E3D" w:rsidP="002F3E3D">
            <w:r w:rsidRPr="002F3E3D">
              <w:t>Напряжение батареи,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02994B" w14:textId="77777777" w:rsidR="002F3E3D" w:rsidRPr="002F3E3D" w:rsidRDefault="002F3E3D" w:rsidP="002F3E3D">
            <w:r w:rsidRPr="002F3E3D">
              <w:t>2*12V</w:t>
            </w:r>
          </w:p>
        </w:tc>
      </w:tr>
      <w:tr w:rsidR="002F3E3D" w:rsidRPr="002F3E3D" w14:paraId="2C13B4A4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B1FD37" w14:textId="77777777" w:rsidR="002F3E3D" w:rsidRPr="002F3E3D" w:rsidRDefault="002F3E3D" w:rsidP="002F3E3D">
            <w:r w:rsidRPr="002F3E3D">
              <w:t>Мощность батареи, А/ч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4BE817" w14:textId="77777777" w:rsidR="002F3E3D" w:rsidRPr="002F3E3D" w:rsidRDefault="002F3E3D" w:rsidP="002F3E3D">
            <w:r w:rsidRPr="002F3E3D">
              <w:t>100</w:t>
            </w:r>
          </w:p>
        </w:tc>
      </w:tr>
      <w:tr w:rsidR="002F3E3D" w:rsidRPr="002F3E3D" w14:paraId="7603ECC9" w14:textId="77777777" w:rsidTr="002F3E3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05BBD7" w14:textId="77777777" w:rsidR="002F3E3D" w:rsidRPr="002F3E3D" w:rsidRDefault="002F3E3D" w:rsidP="002F3E3D">
            <w:pPr>
              <w:rPr>
                <w:b/>
                <w:bCs/>
              </w:rPr>
            </w:pPr>
            <w:r w:rsidRPr="002F3E3D">
              <w:rPr>
                <w:b/>
                <w:bCs/>
              </w:rPr>
              <w:t>Размеры и вес</w:t>
            </w:r>
          </w:p>
        </w:tc>
      </w:tr>
      <w:tr w:rsidR="002F3E3D" w:rsidRPr="002F3E3D" w14:paraId="6D46E9A7" w14:textId="77777777" w:rsidTr="002F3E3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9FD861" w14:textId="77777777" w:rsidR="002F3E3D" w:rsidRPr="002F3E3D" w:rsidRDefault="002F3E3D" w:rsidP="002F3E3D">
            <w:r w:rsidRPr="002F3E3D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3CB05F" w14:textId="77777777" w:rsidR="002F3E3D" w:rsidRPr="002F3E3D" w:rsidRDefault="002F3E3D" w:rsidP="002F3E3D">
            <w:r w:rsidRPr="002F3E3D">
              <w:t>225</w:t>
            </w:r>
          </w:p>
        </w:tc>
      </w:tr>
    </w:tbl>
    <w:p w14:paraId="7A153911" w14:textId="77777777" w:rsidR="002F3E3D" w:rsidRDefault="002F3E3D">
      <w:r w:rsidRPr="002F3E3D">
        <w:br/>
      </w:r>
      <w:r w:rsidRPr="002F3E3D">
        <w:rPr>
          <w:b/>
          <w:bCs/>
        </w:rPr>
        <w:t>TOR JH-530A</w:t>
      </w:r>
      <w:r w:rsidRPr="002F3E3D">
        <w:t> — это </w:t>
      </w:r>
      <w:r w:rsidRPr="002F3E3D">
        <w:rPr>
          <w:b/>
          <w:bCs/>
        </w:rPr>
        <w:t>аккумуляторная поломоечная машина</w:t>
      </w:r>
      <w:r w:rsidRPr="002F3E3D">
        <w:t>, которая станет незаменимым помощником для клининговых компаний и коммунальных служб. Вы можете </w:t>
      </w:r>
      <w:r w:rsidRPr="002F3E3D">
        <w:rPr>
          <w:b/>
          <w:bCs/>
        </w:rPr>
        <w:t>купить</w:t>
      </w:r>
      <w:r w:rsidRPr="002F3E3D">
        <w:t> эту недорогую поломойку с зарядным устройством и VRLA GEL аккумулятором, которая обеспечивает отличные результаты уборки.</w:t>
      </w:r>
    </w:p>
    <w:p w14:paraId="456C87F5" w14:textId="3F2E9BA1" w:rsidR="002F3E3D" w:rsidRDefault="002F3E3D">
      <w:r w:rsidRPr="002F3E3D">
        <w:br/>
        <w:t>Благодаря </w:t>
      </w:r>
      <w:r w:rsidRPr="002F3E3D">
        <w:rPr>
          <w:b/>
          <w:bCs/>
        </w:rPr>
        <w:t>двум аккумуляторам</w:t>
      </w:r>
      <w:r w:rsidRPr="002F3E3D">
        <w:t> с напряжением 2*12V и мощностью 100 А/ч, вы сможете работать без перерывов, а максимальная производительность по площади составляет </w:t>
      </w:r>
      <w:r w:rsidRPr="002F3E3D">
        <w:rPr>
          <w:b/>
          <w:bCs/>
        </w:rPr>
        <w:t>2100 м²/ч</w:t>
      </w:r>
      <w:r w:rsidRPr="002F3E3D">
        <w:t xml:space="preserve">. </w:t>
      </w:r>
    </w:p>
    <w:p w14:paraId="33723381" w14:textId="77777777" w:rsidR="002F3E3D" w:rsidRDefault="002F3E3D">
      <w:r w:rsidRPr="002F3E3D">
        <w:t>Ширина всасывающей балки в </w:t>
      </w:r>
      <w:r w:rsidRPr="002F3E3D">
        <w:rPr>
          <w:b/>
          <w:bCs/>
        </w:rPr>
        <w:t>530 мм</w:t>
      </w:r>
      <w:r w:rsidRPr="002F3E3D">
        <w:t> позволяет эффективно очищать большие площади.</w:t>
      </w:r>
      <w:r w:rsidRPr="002F3E3D">
        <w:br/>
        <w:t>Объем баков для чистой и грязной воды составляет </w:t>
      </w:r>
      <w:r w:rsidRPr="002F3E3D">
        <w:rPr>
          <w:b/>
          <w:bCs/>
        </w:rPr>
        <w:t>50 л</w:t>
      </w:r>
      <w:r w:rsidRPr="002F3E3D">
        <w:t> и </w:t>
      </w:r>
      <w:r w:rsidRPr="002F3E3D">
        <w:rPr>
          <w:b/>
          <w:bCs/>
        </w:rPr>
        <w:t>56 л</w:t>
      </w:r>
      <w:r w:rsidRPr="002F3E3D">
        <w:t> соответственно, что значительно уменьшает время на обслуживание.</w:t>
      </w:r>
    </w:p>
    <w:p w14:paraId="47AA61A1" w14:textId="77777777" w:rsidR="002F3E3D" w:rsidRDefault="002F3E3D">
      <w:r w:rsidRPr="002F3E3D">
        <w:br/>
        <w:t>Дополнительные функции, такие как </w:t>
      </w:r>
      <w:r w:rsidRPr="002F3E3D">
        <w:rPr>
          <w:b/>
          <w:bCs/>
        </w:rPr>
        <w:t>ECO MODE</w:t>
      </w:r>
      <w:r w:rsidRPr="002F3E3D">
        <w:t> для увеличенного времени работы на одном заряде, сигнализация переполнения бака-утилизатора и регулировка прижима щетки, делают эту модель еще более удобной в использовании.</w:t>
      </w:r>
    </w:p>
    <w:p w14:paraId="0B71F9E1" w14:textId="1B3B2941" w:rsidR="00FC4796" w:rsidRDefault="002F3E3D">
      <w:r w:rsidRPr="002F3E3D">
        <w:br/>
        <w:t>В комплект входят: </w:t>
      </w:r>
      <w:r w:rsidRPr="002F3E3D">
        <w:rPr>
          <w:b/>
          <w:bCs/>
        </w:rPr>
        <w:t>1 щетка</w:t>
      </w:r>
      <w:r w:rsidRPr="002F3E3D">
        <w:t>, </w:t>
      </w:r>
      <w:r w:rsidRPr="002F3E3D">
        <w:rPr>
          <w:b/>
          <w:bCs/>
        </w:rPr>
        <w:t xml:space="preserve">1 </w:t>
      </w:r>
      <w:proofErr w:type="spellStart"/>
      <w:r w:rsidRPr="002F3E3D">
        <w:rPr>
          <w:b/>
          <w:bCs/>
        </w:rPr>
        <w:t>падодержатель</w:t>
      </w:r>
      <w:proofErr w:type="spellEnd"/>
      <w:r w:rsidRPr="002F3E3D">
        <w:t>, </w:t>
      </w:r>
      <w:r w:rsidRPr="002F3E3D">
        <w:rPr>
          <w:b/>
          <w:bCs/>
        </w:rPr>
        <w:t xml:space="preserve">1 </w:t>
      </w:r>
      <w:proofErr w:type="spellStart"/>
      <w:r w:rsidRPr="002F3E3D">
        <w:rPr>
          <w:b/>
          <w:bCs/>
        </w:rPr>
        <w:t>пад</w:t>
      </w:r>
      <w:proofErr w:type="spellEnd"/>
      <w:r w:rsidRPr="002F3E3D">
        <w:t>, </w:t>
      </w:r>
      <w:r w:rsidRPr="002F3E3D">
        <w:rPr>
          <w:b/>
          <w:bCs/>
        </w:rPr>
        <w:t>2 АКБ</w:t>
      </w:r>
      <w:r w:rsidRPr="002F3E3D">
        <w:t>, </w:t>
      </w:r>
      <w:r w:rsidRPr="002F3E3D">
        <w:rPr>
          <w:b/>
          <w:bCs/>
        </w:rPr>
        <w:t>зарядное устройство</w:t>
      </w:r>
      <w:r w:rsidRPr="002F3E3D">
        <w:t> и </w:t>
      </w:r>
      <w:r w:rsidRPr="002F3E3D">
        <w:rPr>
          <w:b/>
          <w:bCs/>
        </w:rPr>
        <w:t>2 сгона</w:t>
      </w:r>
      <w:r w:rsidRPr="002F3E3D">
        <w:t>.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7D"/>
    <w:rsid w:val="002F3E3D"/>
    <w:rsid w:val="005326A5"/>
    <w:rsid w:val="008B4A7D"/>
    <w:rsid w:val="00CC634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7308F"/>
  <w15:chartTrackingRefBased/>
  <w15:docId w15:val="{E837B925-0CC4-40B0-BBF4-DC51419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4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4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A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A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A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A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A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A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A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A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A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A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4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2025-06-03T09:53:00Z</dcterms:created>
  <dcterms:modified xsi:type="dcterms:W3CDTF">2025-06-03T09:53:00Z</dcterms:modified>
</cp:coreProperties>
</file>