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1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E1D0A" w:rsidRPr="005E1D0A" w14:paraId="475AF774" w14:textId="77777777" w:rsidTr="005E1D0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5AED9F" w14:textId="77777777" w:rsidR="005E1D0A" w:rsidRPr="005E1D0A" w:rsidRDefault="005E1D0A" w:rsidP="005E1D0A">
            <w:pPr>
              <w:rPr>
                <w:b/>
                <w:bCs/>
              </w:rPr>
            </w:pPr>
            <w:r w:rsidRPr="005E1D0A">
              <w:rPr>
                <w:b/>
                <w:bCs/>
              </w:rPr>
              <w:t>Главное</w:t>
            </w:r>
          </w:p>
        </w:tc>
      </w:tr>
      <w:tr w:rsidR="005E1D0A" w:rsidRPr="005E1D0A" w14:paraId="63AC1AB3" w14:textId="77777777" w:rsidTr="005E1D0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7D3FF60" w14:textId="77777777" w:rsidR="005E1D0A" w:rsidRPr="005E1D0A" w:rsidRDefault="005E1D0A" w:rsidP="005E1D0A">
            <w:r w:rsidRPr="005E1D0A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F8BE5E" w14:textId="77777777" w:rsidR="005E1D0A" w:rsidRPr="005E1D0A" w:rsidRDefault="005E1D0A" w:rsidP="005E1D0A">
            <w:r w:rsidRPr="005E1D0A">
              <w:t>Не указан</w:t>
            </w:r>
          </w:p>
        </w:tc>
      </w:tr>
      <w:tr w:rsidR="005E1D0A" w:rsidRPr="005E1D0A" w14:paraId="180107D1" w14:textId="77777777" w:rsidTr="005E1D0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893D49" w14:textId="77777777" w:rsidR="005E1D0A" w:rsidRPr="005E1D0A" w:rsidRDefault="005E1D0A" w:rsidP="005E1D0A">
            <w:pPr>
              <w:rPr>
                <w:b/>
                <w:bCs/>
              </w:rPr>
            </w:pPr>
            <w:r w:rsidRPr="005E1D0A">
              <w:rPr>
                <w:b/>
                <w:bCs/>
              </w:rPr>
              <w:t>Основные характеристики</w:t>
            </w:r>
          </w:p>
        </w:tc>
      </w:tr>
      <w:tr w:rsidR="005E1D0A" w:rsidRPr="005E1D0A" w14:paraId="758763E6" w14:textId="77777777" w:rsidTr="005E1D0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A959EC9" w14:textId="77777777" w:rsidR="005E1D0A" w:rsidRPr="005E1D0A" w:rsidRDefault="005E1D0A" w:rsidP="005E1D0A">
            <w:r w:rsidRPr="005E1D0A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F97842" w14:textId="77777777" w:rsidR="005E1D0A" w:rsidRPr="005E1D0A" w:rsidRDefault="005E1D0A" w:rsidP="005E1D0A">
            <w:r w:rsidRPr="005E1D0A">
              <w:t>1</w:t>
            </w:r>
          </w:p>
        </w:tc>
      </w:tr>
      <w:tr w:rsidR="005E1D0A" w:rsidRPr="005E1D0A" w14:paraId="5030D68B" w14:textId="77777777" w:rsidTr="005E1D0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106C48" w14:textId="77777777" w:rsidR="005E1D0A" w:rsidRPr="005E1D0A" w:rsidRDefault="005E1D0A" w:rsidP="005E1D0A">
            <w:r w:rsidRPr="005E1D0A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16FE91" w14:textId="77777777" w:rsidR="005E1D0A" w:rsidRPr="005E1D0A" w:rsidRDefault="005E1D0A" w:rsidP="005E1D0A">
            <w:r w:rsidRPr="005E1D0A">
              <w:t>1x1000</w:t>
            </w:r>
          </w:p>
        </w:tc>
      </w:tr>
      <w:tr w:rsidR="005E1D0A" w:rsidRPr="005E1D0A" w14:paraId="2DD8056F" w14:textId="77777777" w:rsidTr="005E1D0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A3727A" w14:textId="77777777" w:rsidR="005E1D0A" w:rsidRPr="005E1D0A" w:rsidRDefault="005E1D0A" w:rsidP="005E1D0A">
            <w:r w:rsidRPr="005E1D0A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6BA650" w14:textId="77777777" w:rsidR="005E1D0A" w:rsidRPr="005E1D0A" w:rsidRDefault="005E1D0A" w:rsidP="005E1D0A">
            <w:r w:rsidRPr="005E1D0A">
              <w:t>1</w:t>
            </w:r>
          </w:p>
        </w:tc>
      </w:tr>
      <w:tr w:rsidR="005E1D0A" w:rsidRPr="005E1D0A" w14:paraId="6D6BD6F3" w14:textId="77777777" w:rsidTr="005E1D0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5539E8" w14:textId="77777777" w:rsidR="005E1D0A" w:rsidRPr="005E1D0A" w:rsidRDefault="005E1D0A" w:rsidP="005E1D0A">
            <w:r w:rsidRPr="005E1D0A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9B572C" w14:textId="77777777" w:rsidR="005E1D0A" w:rsidRPr="005E1D0A" w:rsidRDefault="005E1D0A" w:rsidP="005E1D0A">
            <w:r w:rsidRPr="005E1D0A">
              <w:t>Пластик/</w:t>
            </w:r>
            <w:proofErr w:type="spellStart"/>
            <w:proofErr w:type="gramStart"/>
            <w:r w:rsidRPr="005E1D0A">
              <w:t>нерж.сталь</w:t>
            </w:r>
            <w:proofErr w:type="spellEnd"/>
            <w:proofErr w:type="gramEnd"/>
          </w:p>
        </w:tc>
      </w:tr>
      <w:tr w:rsidR="005E1D0A" w:rsidRPr="005E1D0A" w14:paraId="7DCBFE3A" w14:textId="77777777" w:rsidTr="005E1D0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22094F" w14:textId="77777777" w:rsidR="005E1D0A" w:rsidRPr="005E1D0A" w:rsidRDefault="005E1D0A" w:rsidP="005E1D0A">
            <w:pPr>
              <w:rPr>
                <w:b/>
                <w:bCs/>
              </w:rPr>
            </w:pPr>
            <w:r w:rsidRPr="005E1D0A">
              <w:rPr>
                <w:b/>
                <w:bCs/>
              </w:rPr>
              <w:t>Дополнительные характеристики</w:t>
            </w:r>
          </w:p>
        </w:tc>
      </w:tr>
      <w:tr w:rsidR="005E1D0A" w:rsidRPr="005E1D0A" w14:paraId="7A54EE8E" w14:textId="77777777" w:rsidTr="005E1D0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5E4F1CE" w14:textId="77777777" w:rsidR="005E1D0A" w:rsidRPr="005E1D0A" w:rsidRDefault="005E1D0A" w:rsidP="005E1D0A">
            <w:r w:rsidRPr="005E1D0A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1D33B2" w14:textId="77777777" w:rsidR="005E1D0A" w:rsidRPr="005E1D0A" w:rsidRDefault="005E1D0A" w:rsidP="005E1D0A">
            <w:r w:rsidRPr="005E1D0A">
              <w:t>230</w:t>
            </w:r>
          </w:p>
        </w:tc>
      </w:tr>
      <w:tr w:rsidR="005E1D0A" w:rsidRPr="005E1D0A" w14:paraId="5E3A8F63" w14:textId="77777777" w:rsidTr="005E1D0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50B4F3" w14:textId="77777777" w:rsidR="005E1D0A" w:rsidRPr="005E1D0A" w:rsidRDefault="005E1D0A" w:rsidP="005E1D0A">
            <w:pPr>
              <w:rPr>
                <w:b/>
                <w:bCs/>
              </w:rPr>
            </w:pPr>
            <w:r w:rsidRPr="005E1D0A">
              <w:rPr>
                <w:b/>
                <w:bCs/>
              </w:rPr>
              <w:t>Размеры и вес</w:t>
            </w:r>
          </w:p>
        </w:tc>
      </w:tr>
      <w:tr w:rsidR="005E1D0A" w:rsidRPr="005E1D0A" w14:paraId="39049146" w14:textId="77777777" w:rsidTr="005E1D0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79BC340" w14:textId="77777777" w:rsidR="005E1D0A" w:rsidRPr="005E1D0A" w:rsidRDefault="005E1D0A" w:rsidP="005E1D0A">
            <w:r w:rsidRPr="005E1D0A">
              <w:t xml:space="preserve">Габариты - </w:t>
            </w:r>
            <w:proofErr w:type="spellStart"/>
            <w:r w:rsidRPr="005E1D0A">
              <w:t>ДxШxВ</w:t>
            </w:r>
            <w:proofErr w:type="spellEnd"/>
            <w:r w:rsidRPr="005E1D0A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9E3282" w14:textId="77777777" w:rsidR="005E1D0A" w:rsidRPr="005E1D0A" w:rsidRDefault="005E1D0A" w:rsidP="005E1D0A">
            <w:r w:rsidRPr="005E1D0A">
              <w:t>43*43*60</w:t>
            </w:r>
          </w:p>
        </w:tc>
      </w:tr>
      <w:tr w:rsidR="005E1D0A" w:rsidRPr="005E1D0A" w14:paraId="7B88F422" w14:textId="77777777" w:rsidTr="005E1D0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F460191" w14:textId="77777777" w:rsidR="005E1D0A" w:rsidRPr="005E1D0A" w:rsidRDefault="005E1D0A" w:rsidP="005E1D0A">
            <w:r w:rsidRPr="005E1D0A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B72165" w14:textId="77777777" w:rsidR="005E1D0A" w:rsidRPr="005E1D0A" w:rsidRDefault="005E1D0A" w:rsidP="005E1D0A">
            <w:r w:rsidRPr="005E1D0A">
              <w:t>11.5</w:t>
            </w:r>
          </w:p>
        </w:tc>
      </w:tr>
    </w:tbl>
    <w:p w14:paraId="1F94B8F9" w14:textId="77777777" w:rsidR="00FC4796" w:rsidRDefault="00FC4796">
      <w:pPr>
        <w:rPr>
          <w:lang w:val="en-US"/>
        </w:rPr>
      </w:pPr>
    </w:p>
    <w:p w14:paraId="0CB33A12" w14:textId="2B2AEE1A" w:rsidR="005E1D0A" w:rsidRPr="005E1D0A" w:rsidRDefault="005E1D0A" w:rsidP="005E1D0A">
      <w:pPr>
        <w:rPr>
          <w:lang w:val="en-US"/>
        </w:rPr>
      </w:pPr>
      <w:proofErr w:type="spellStart"/>
      <w:r w:rsidRPr="005E1D0A">
        <w:t>Пылеводосос</w:t>
      </w:r>
      <w:proofErr w:type="spellEnd"/>
      <w:r w:rsidRPr="005E1D0A">
        <w:t xml:space="preserve"> BF 570 -1 ( 1- турбина, бак-15 л) </w:t>
      </w:r>
    </w:p>
    <w:p w14:paraId="52C76F06" w14:textId="77777777" w:rsidR="005E1D0A" w:rsidRPr="005E1D0A" w:rsidRDefault="005E1D0A" w:rsidP="005E1D0A">
      <w:proofErr w:type="spellStart"/>
      <w:r w:rsidRPr="005E1D0A">
        <w:t>Пылеводососы</w:t>
      </w:r>
      <w:proofErr w:type="spellEnd"/>
      <w:r w:rsidRPr="005E1D0A">
        <w:t xml:space="preserve"> предназначены как для сухой чистки, так и для влажной уборки. Эти специальные устройства достаточно универсальны, они могут всасывать не только сухой, но также влажный мусор и разлитые жидкости. Именно поэтому их часто называют вод пылесосы или </w:t>
      </w:r>
      <w:proofErr w:type="spellStart"/>
      <w:r w:rsidRPr="005E1D0A">
        <w:t>пылеводососы</w:t>
      </w:r>
      <w:proofErr w:type="spellEnd"/>
      <w:r w:rsidRPr="005E1D0A">
        <w:t>, что в сущности одно и тоже.</w:t>
      </w:r>
      <w:r w:rsidRPr="005E1D0A">
        <w:br/>
      </w:r>
      <w:r w:rsidRPr="005E1D0A">
        <w:br/>
        <w:t>Сфера применения этих пылесосов очень велика, одно из направлений –  </w:t>
      </w:r>
      <w:proofErr w:type="spellStart"/>
      <w:r w:rsidRPr="005E1D0A">
        <w:t>клининг,автомоечный</w:t>
      </w:r>
      <w:proofErr w:type="spellEnd"/>
      <w:r w:rsidRPr="005E1D0A">
        <w:t xml:space="preserve"> сервис и </w:t>
      </w:r>
      <w:proofErr w:type="spellStart"/>
      <w:r w:rsidRPr="005E1D0A">
        <w:t>тд</w:t>
      </w:r>
      <w:proofErr w:type="spellEnd"/>
      <w:r w:rsidRPr="005E1D0A">
        <w:br/>
      </w:r>
      <w:r w:rsidRPr="005E1D0A">
        <w:br/>
        <w:t>    </w:t>
      </w:r>
      <w:r w:rsidRPr="005E1D0A">
        <w:br/>
      </w:r>
      <w:r w:rsidRPr="005E1D0A">
        <w:br/>
        <w:t>    Мощность - 1 х 1000 Вт</w:t>
      </w:r>
      <w:r w:rsidRPr="005E1D0A">
        <w:br/>
      </w:r>
      <w:r w:rsidRPr="005E1D0A">
        <w:br/>
        <w:t>    Напряжение - 220 В</w:t>
      </w:r>
      <w:r w:rsidRPr="005E1D0A">
        <w:br/>
      </w:r>
      <w:r w:rsidRPr="005E1D0A">
        <w:br/>
        <w:t>    Бак -15 литров  нерж.</w:t>
      </w:r>
      <w:r w:rsidRPr="005E1D0A">
        <w:br/>
      </w:r>
      <w:r w:rsidRPr="005E1D0A">
        <w:br/>
        <w:t>    Габариты -  43Х43х 60  см</w:t>
      </w:r>
      <w:r w:rsidRPr="005E1D0A">
        <w:br/>
      </w:r>
      <w:r w:rsidRPr="005E1D0A">
        <w:br/>
        <w:t xml:space="preserve">    Уровень шума 78 </w:t>
      </w:r>
      <w:proofErr w:type="spellStart"/>
      <w:r w:rsidRPr="005E1D0A">
        <w:t>dB</w:t>
      </w:r>
      <w:proofErr w:type="spellEnd"/>
      <w:r w:rsidRPr="005E1D0A">
        <w:br/>
      </w:r>
      <w:r w:rsidRPr="005E1D0A">
        <w:br/>
        <w:t>    Диаметр аксессуаров 36</w:t>
      </w:r>
      <w:r w:rsidRPr="005E1D0A">
        <w:br/>
      </w:r>
      <w:r w:rsidRPr="005E1D0A">
        <w:br/>
        <w:t>    Вакуум 1800 мм H2O</w:t>
      </w:r>
      <w:r w:rsidRPr="005E1D0A">
        <w:br/>
      </w:r>
      <w:r w:rsidRPr="005E1D0A">
        <w:br/>
        <w:t>    Вес - 11,5кг</w:t>
      </w:r>
      <w:r w:rsidRPr="005E1D0A">
        <w:br/>
      </w:r>
      <w:r w:rsidRPr="005E1D0A">
        <w:br/>
        <w:t>Полная комплектация</w:t>
      </w:r>
      <w:r w:rsidRPr="005E1D0A">
        <w:br/>
      </w:r>
      <w:r w:rsidRPr="005E1D0A">
        <w:br/>
      </w:r>
      <w:r w:rsidRPr="005E1D0A">
        <w:lastRenderedPageBreak/>
        <w:t>Шланг 2  метра с коннекторами</w:t>
      </w:r>
      <w:r w:rsidRPr="005E1D0A">
        <w:br/>
      </w:r>
      <w:r w:rsidRPr="005E1D0A">
        <w:br/>
        <w:t>Удлинительные трубки 2 шт.</w:t>
      </w:r>
      <w:r w:rsidRPr="005E1D0A">
        <w:br/>
      </w:r>
      <w:r w:rsidRPr="005E1D0A">
        <w:br/>
        <w:t>Насадка для сбора пыли</w:t>
      </w:r>
      <w:r w:rsidRPr="005E1D0A">
        <w:br/>
      </w:r>
      <w:r w:rsidRPr="005E1D0A">
        <w:br/>
        <w:t>Насадка для сбора влаги</w:t>
      </w:r>
      <w:r w:rsidRPr="005E1D0A">
        <w:br/>
      </w:r>
      <w:r w:rsidRPr="005E1D0A">
        <w:br/>
        <w:t>Круглая насадка</w:t>
      </w:r>
      <w:r w:rsidRPr="005E1D0A">
        <w:br/>
      </w:r>
      <w:r w:rsidRPr="005E1D0A">
        <w:br/>
        <w:t>Щелевая насадка</w:t>
      </w:r>
      <w:r w:rsidRPr="005E1D0A">
        <w:br/>
      </w:r>
      <w:r w:rsidRPr="005E1D0A">
        <w:br/>
        <w:t>Длина эл. кабеля 3  м</w:t>
      </w:r>
      <w:r w:rsidRPr="005E1D0A">
        <w:br/>
      </w:r>
      <w:r w:rsidRPr="005E1D0A">
        <w:br/>
        <w:t>Пылесос на колесах</w:t>
      </w:r>
    </w:p>
    <w:p w14:paraId="7847C694" w14:textId="77777777" w:rsidR="005E1D0A" w:rsidRPr="005E1D0A" w:rsidRDefault="005E1D0A"/>
    <w:sectPr w:rsidR="005E1D0A" w:rsidRPr="005E1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2F"/>
    <w:rsid w:val="005326A5"/>
    <w:rsid w:val="005E1D0A"/>
    <w:rsid w:val="00884B2F"/>
    <w:rsid w:val="00A971D3"/>
    <w:rsid w:val="00E9304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CD1F6"/>
  <w15:chartTrackingRefBased/>
  <w15:docId w15:val="{8220E178-BADB-4929-94B3-3D48C1E5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B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B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B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B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B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B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4B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B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4B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4B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4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5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215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268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65219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2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9164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56573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772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02759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0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8147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49656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4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7269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21988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1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386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7152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8089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11547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152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25600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3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40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5120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8238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0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542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47825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5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62939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45759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8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231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26800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59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38277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2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4064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77961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4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1478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32106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3017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0833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7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3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2025-05-28T10:07:00Z</dcterms:created>
  <dcterms:modified xsi:type="dcterms:W3CDTF">2025-05-28T10:08:00Z</dcterms:modified>
</cp:coreProperties>
</file>