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FE1FE" w14:textId="77777777" w:rsidR="00AB37D1" w:rsidRPr="00AB37D1" w:rsidRDefault="00AB37D1" w:rsidP="00AB37D1">
      <w:pPr>
        <w:rPr>
          <w:b/>
          <w:bCs/>
        </w:rPr>
      </w:pPr>
      <w:r w:rsidRPr="00AB37D1">
        <w:rPr>
          <w:b/>
          <w:bCs/>
        </w:rPr>
        <w:t>Общие характеристики</w:t>
      </w:r>
    </w:p>
    <w:p w14:paraId="1ACDA23F" w14:textId="77777777" w:rsidR="00AB37D1" w:rsidRPr="00AB37D1" w:rsidRDefault="00AB37D1" w:rsidP="00AB37D1">
      <w:r w:rsidRPr="00AB37D1">
        <w:t>Артикул</w:t>
      </w:r>
    </w:p>
    <w:p w14:paraId="5DD5FD9D" w14:textId="77777777" w:rsidR="00AB37D1" w:rsidRPr="00AB37D1" w:rsidRDefault="00AB37D1" w:rsidP="00AB37D1">
      <w:r w:rsidRPr="00AB37D1">
        <w:t>9355000300</w:t>
      </w:r>
    </w:p>
    <w:p w14:paraId="756F48BF" w14:textId="77777777" w:rsidR="00AB37D1" w:rsidRPr="00AB37D1" w:rsidRDefault="00AB37D1" w:rsidP="00AB37D1">
      <w:r w:rsidRPr="00AB37D1">
        <w:t>Торговая марка</w:t>
      </w:r>
    </w:p>
    <w:p w14:paraId="4946C9FD" w14:textId="77777777" w:rsidR="00AB37D1" w:rsidRPr="00AB37D1" w:rsidRDefault="00AB37D1" w:rsidP="00AB37D1">
      <w:r w:rsidRPr="00AB37D1">
        <w:t>Comet</w:t>
      </w:r>
    </w:p>
    <w:p w14:paraId="3BBFB977" w14:textId="77777777" w:rsidR="00AB37D1" w:rsidRPr="00AB37D1" w:rsidRDefault="00AB37D1" w:rsidP="00AB37D1">
      <w:r w:rsidRPr="00AB37D1">
        <w:t>В коробке</w:t>
      </w:r>
    </w:p>
    <w:p w14:paraId="453AD9CE" w14:textId="77777777" w:rsidR="00AB37D1" w:rsidRPr="00AB37D1" w:rsidRDefault="00AB37D1" w:rsidP="00AB37D1">
      <w:r w:rsidRPr="00AB37D1">
        <w:t>24</w:t>
      </w:r>
    </w:p>
    <w:p w14:paraId="7DC289ED" w14:textId="77777777" w:rsidR="00AB37D1" w:rsidRPr="00AB37D1" w:rsidRDefault="00AB37D1" w:rsidP="00AB37D1">
      <w:r w:rsidRPr="00AB37D1">
        <w:t>Габаритные размеры, мм</w:t>
      </w:r>
    </w:p>
    <w:p w14:paraId="2B323DFD" w14:textId="77777777" w:rsidR="00AB37D1" w:rsidRPr="00AB37D1" w:rsidRDefault="00AB37D1" w:rsidP="00AB37D1">
      <w:r w:rsidRPr="00AB37D1">
        <w:t>370X390X430</w:t>
      </w:r>
    </w:p>
    <w:p w14:paraId="4180D42C" w14:textId="77777777" w:rsidR="00AB37D1" w:rsidRPr="00AB37D1" w:rsidRDefault="00AB37D1" w:rsidP="00AB37D1">
      <w:r w:rsidRPr="00AB37D1">
        <w:t>Вес, кг</w:t>
      </w:r>
    </w:p>
    <w:p w14:paraId="06587DD8" w14:textId="77777777" w:rsidR="00AB37D1" w:rsidRPr="00AB37D1" w:rsidRDefault="00AB37D1" w:rsidP="00AB37D1">
      <w:r w:rsidRPr="00AB37D1">
        <w:t>9</w:t>
      </w:r>
    </w:p>
    <w:p w14:paraId="0BE0837D" w14:textId="77777777" w:rsidR="00AB37D1" w:rsidRPr="00AB37D1" w:rsidRDefault="00AB37D1" w:rsidP="00AB37D1">
      <w:r w:rsidRPr="00AB37D1">
        <w:t>Материал</w:t>
      </w:r>
    </w:p>
    <w:p w14:paraId="3F2118D8" w14:textId="77777777" w:rsidR="00AB37D1" w:rsidRPr="00AB37D1" w:rsidRDefault="00AB37D1" w:rsidP="00AB37D1">
      <w:r w:rsidRPr="00AB37D1">
        <w:t>Сталь</w:t>
      </w:r>
    </w:p>
    <w:p w14:paraId="73C2E66A" w14:textId="77777777" w:rsidR="00AB37D1" w:rsidRPr="00AB37D1" w:rsidRDefault="00AB37D1" w:rsidP="00AB37D1">
      <w:r w:rsidRPr="00AB37D1">
        <w:t>Напряжение, В</w:t>
      </w:r>
    </w:p>
    <w:p w14:paraId="170E6972" w14:textId="77777777" w:rsidR="00AB37D1" w:rsidRPr="00AB37D1" w:rsidRDefault="00AB37D1" w:rsidP="00AB37D1">
      <w:r w:rsidRPr="00AB37D1">
        <w:t>220</w:t>
      </w:r>
    </w:p>
    <w:p w14:paraId="1EEFF47C" w14:textId="77777777" w:rsidR="00AB37D1" w:rsidRPr="00AB37D1" w:rsidRDefault="00AB37D1" w:rsidP="00AB37D1">
      <w:r w:rsidRPr="00AB37D1">
        <w:t>Мощность, КВт</w:t>
      </w:r>
    </w:p>
    <w:p w14:paraId="76830A1E" w14:textId="77777777" w:rsidR="00AB37D1" w:rsidRPr="00AB37D1" w:rsidRDefault="00AB37D1" w:rsidP="00AB37D1">
      <w:r w:rsidRPr="00AB37D1">
        <w:t>1.2</w:t>
      </w:r>
    </w:p>
    <w:p w14:paraId="1C280F45" w14:textId="77777777" w:rsidR="00AB37D1" w:rsidRPr="00AB37D1" w:rsidRDefault="00AB37D1" w:rsidP="00AB37D1">
      <w:r w:rsidRPr="00AB37D1">
        <w:t>Объём, л</w:t>
      </w:r>
    </w:p>
    <w:p w14:paraId="47DE92F9" w14:textId="77777777" w:rsidR="00AB37D1" w:rsidRPr="00AB37D1" w:rsidRDefault="00AB37D1" w:rsidP="00AB37D1">
      <w:r w:rsidRPr="00AB37D1">
        <w:t>28</w:t>
      </w:r>
    </w:p>
    <w:p w14:paraId="40B92A2E" w14:textId="77777777" w:rsidR="00AB37D1" w:rsidRPr="00AB37D1" w:rsidRDefault="00AB37D1" w:rsidP="00AB37D1">
      <w:pPr>
        <w:rPr>
          <w:b/>
          <w:bCs/>
        </w:rPr>
      </w:pPr>
      <w:r w:rsidRPr="00AB37D1">
        <w:rPr>
          <w:b/>
          <w:bCs/>
        </w:rPr>
        <w:t>Описание товара</w:t>
      </w:r>
    </w:p>
    <w:p w14:paraId="1A940ABE" w14:textId="77777777" w:rsidR="00AB37D1" w:rsidRPr="00AB37D1" w:rsidRDefault="00AB37D1" w:rsidP="00AB37D1">
      <w:r w:rsidRPr="00AB37D1">
        <w:t>Мультифункциональный пылеводосос 93550003  Соmet CM 30S хозяйственного назначения.</w:t>
      </w:r>
      <w:r w:rsidRPr="00AB37D1">
        <w:br/>
        <w:t>Четыре функции в одном пылесосе</w:t>
      </w:r>
      <w:r w:rsidRPr="00AB37D1">
        <w:br/>
        <w:t>Прочный стальной  корпус, пневматическая  очистка фильтра.</w:t>
      </w:r>
      <w:r w:rsidRPr="00AB37D1">
        <w:br/>
        <w:t>Предназначен для хозяйственного использования: стружка, зола, сухая уборка, сбор воды, мусора  и тд, имеет функцию выдува воздуха (воздуходув).</w:t>
      </w:r>
      <w:r w:rsidRPr="00AB37D1">
        <w:br/>
        <w:t>Соmet CM 30 S обладает функцией выдува воздуха.  </w:t>
      </w:r>
      <w:r w:rsidRPr="00AB37D1">
        <w:br/>
        <w:t>При помощи этой  функции  Вы можете  продувать различные воздушные  фильтры  очищать садовую или мото технику, двигатель  своего автомобиля и многое  другое.</w:t>
      </w:r>
      <w:r w:rsidRPr="00AB37D1">
        <w:br/>
        <w:t>С всеми этими задачами  с легкостью справиться пылеводосос Соmet CM 30S.</w:t>
      </w:r>
      <w:r w:rsidRPr="00AB37D1">
        <w:br/>
        <w:t>Соmet CM 30S 4 в 1  прекрасно справляется со своими стандартными обязанностями обычного пылеводососа но  кроме того он отлично приспособлен к выполнению большего количества функций возложенных на пылесосы подобного типа.</w:t>
      </w:r>
      <w:r w:rsidRPr="00AB37D1">
        <w:br/>
        <w:t>Пылесос Соmet CM 30S; 4 в 1 имеет в своем распоряжении 30 литров в баке, поэтому вам очень долго не придется думать о его очистке.</w:t>
      </w:r>
      <w:r w:rsidRPr="00AB37D1">
        <w:br/>
      </w:r>
      <w:r w:rsidRPr="00AB37D1">
        <w:br/>
        <w:t>Соmet CM 30S имеет:</w:t>
      </w:r>
      <w:r w:rsidRPr="00AB37D1">
        <w:br/>
        <w:t>Бесшумный двигатель 1200W</w:t>
      </w:r>
      <w:r w:rsidRPr="00AB37D1">
        <w:br/>
        <w:t>Мощность всасывания 1800 мм/ водного столба</w:t>
      </w:r>
      <w:r w:rsidRPr="00AB37D1">
        <w:br/>
        <w:t>Производительность 30 лит/с</w:t>
      </w:r>
      <w:r w:rsidRPr="00AB37D1">
        <w:br/>
      </w:r>
      <w:r w:rsidRPr="00AB37D1">
        <w:lastRenderedPageBreak/>
        <w:t>Двойную электрическую изоляцию  </w:t>
      </w:r>
      <w:r w:rsidRPr="00AB37D1">
        <w:br/>
        <w:t>Систему аспирации с обводным охлаждением</w:t>
      </w:r>
      <w:r w:rsidRPr="00AB37D1">
        <w:br/>
        <w:t>Прочный стальной бак 20л</w:t>
      </w:r>
      <w:r w:rsidRPr="00AB37D1">
        <w:br/>
        <w:t>Картридж фильтр  моющийся</w:t>
      </w:r>
      <w:r w:rsidRPr="00AB37D1">
        <w:br/>
        <w:t>Текстильный префильтр</w:t>
      </w:r>
      <w:r w:rsidRPr="00AB37D1">
        <w:br/>
        <w:t>Функцию воздуходувки</w:t>
      </w:r>
      <w:r w:rsidRPr="00AB37D1">
        <w:br/>
        <w:t>Пневматический встряхиватель фильтра</w:t>
      </w:r>
      <w:r w:rsidRPr="00AB37D1">
        <w:br/>
        <w:t>Металлический шланг flex с покрытием 1,5 м</w:t>
      </w:r>
      <w:r w:rsidRPr="00AB37D1">
        <w:br/>
        <w:t>Держатель принадлежностей</w:t>
      </w:r>
      <w:r w:rsidRPr="00AB37D1">
        <w:br/>
        <w:t>Электрический кабель 4 м</w:t>
      </w:r>
      <w:r w:rsidRPr="00AB37D1">
        <w:br/>
        <w:t>Комплектующие Ø 35</w:t>
      </w:r>
      <w:r w:rsidRPr="00AB37D1">
        <w:br/>
        <w:t>Вес 9 кг</w:t>
      </w:r>
      <w:r w:rsidRPr="00AB37D1">
        <w:br/>
      </w:r>
      <w:r w:rsidRPr="00AB37D1">
        <w:br/>
        <w:t>Стандартная  комплектация включает:</w:t>
      </w:r>
      <w:r w:rsidRPr="00AB37D1">
        <w:br/>
        <w:t>32080624  Шланг 1,5 м</w:t>
      </w:r>
      <w:r w:rsidRPr="00AB37D1">
        <w:br/>
        <w:t>32080620 Металлический шланг flex с покрытием</w:t>
      </w:r>
      <w:r w:rsidRPr="00AB37D1">
        <w:br/>
        <w:t>30460039  Щетка для  пола</w:t>
      </w:r>
      <w:r w:rsidRPr="00AB37D1">
        <w:br/>
        <w:t>32080634  Трубки удлинительные 2 шт</w:t>
      </w:r>
      <w:r w:rsidRPr="00AB37D1">
        <w:br/>
        <w:t>02190029  Щелевая  насадка</w:t>
      </w:r>
      <w:r w:rsidRPr="00AB37D1">
        <w:br/>
        <w:t>30460039 Насадка для  пола</w:t>
      </w:r>
      <w:r w:rsidRPr="00AB37D1">
        <w:br/>
        <w:t>10020240  Губчатый префильтр</w:t>
      </w:r>
      <w:r w:rsidRPr="00AB37D1">
        <w:br/>
        <w:t>10020282  Текстильный  пре фильтр</w:t>
      </w:r>
      <w:r w:rsidRPr="00AB37D1">
        <w:br/>
        <w:t>10020087 Картридж фильтр  моющийся</w:t>
      </w:r>
      <w:r w:rsidRPr="00AB37D1">
        <w:br/>
      </w:r>
      <w:r w:rsidRPr="00AB37D1">
        <w:br/>
      </w:r>
      <w:r w:rsidRPr="00AB37D1">
        <w:br/>
        <w:t>Аксессуары дополнительные  опция:</w:t>
      </w:r>
      <w:r w:rsidRPr="00AB37D1">
        <w:br/>
        <w:t>10020264 Фильтр картридж бумажный</w:t>
      </w:r>
      <w:r w:rsidRPr="00AB37D1">
        <w:br/>
        <w:t>10020273 Фильтр картридж Hepa</w:t>
      </w:r>
      <w:r w:rsidRPr="00AB37D1">
        <w:br/>
        <w:t>10020274 Префильтр тканевый</w:t>
      </w:r>
      <w:r w:rsidRPr="00AB37D1">
        <w:br/>
        <w:t>32080628 Шланг 5м</w:t>
      </w:r>
      <w:r w:rsidRPr="00AB37D1">
        <w:br/>
        <w:t>32080618  Шланг 1 м с металлическим наконечником</w:t>
      </w:r>
      <w:r w:rsidRPr="00AB37D1">
        <w:br/>
        <w:t>30460043  Щетка круглая с щетиной</w:t>
      </w:r>
      <w:r w:rsidRPr="00AB37D1">
        <w:br/>
        <w:t>30460046  Щелевая насадка малая для мебели</w:t>
      </w:r>
      <w:r w:rsidRPr="00AB37D1">
        <w:br/>
        <w:t>30460041  Щетка для пола профф</w:t>
      </w:r>
      <w:r w:rsidRPr="00AB37D1">
        <w:br/>
        <w:t>32080636 Трубка телескопическая</w:t>
      </w:r>
      <w:r w:rsidRPr="00AB37D1">
        <w:br/>
        <w:t>32080632  Трубка металлическая нерж. 2 шт</w:t>
      </w:r>
      <w:r w:rsidRPr="00AB37D1">
        <w:br/>
        <w:t>30500016  Мешки бумажные 5 шт</w:t>
      </w:r>
    </w:p>
    <w:p w14:paraId="29F6FE55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B3A"/>
    <w:rsid w:val="005326A5"/>
    <w:rsid w:val="007756F7"/>
    <w:rsid w:val="00870B3A"/>
    <w:rsid w:val="00AB37D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11E3E"/>
  <w15:chartTrackingRefBased/>
  <w15:docId w15:val="{74C5C272-3C62-4FD2-9568-098671748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0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0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0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0B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0B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0B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0B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0B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0B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0B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0B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0B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0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0B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0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2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266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2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05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13681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22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534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68158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59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081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22135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59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924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11682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69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017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23928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50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7274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16886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19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0328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4887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79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125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5568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31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704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51271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7996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563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0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9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4361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1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78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52968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87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6069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01373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2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3352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6480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79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8759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4832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52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805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35346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40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408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05202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50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5728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23674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64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803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29929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64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5501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8560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65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3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2025-05-28T10:15:00Z</dcterms:created>
  <dcterms:modified xsi:type="dcterms:W3CDTF">2025-05-28T10:15:00Z</dcterms:modified>
</cp:coreProperties>
</file>