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F106" w14:textId="77777777" w:rsidR="00336778" w:rsidRPr="00336778" w:rsidRDefault="00336778" w:rsidP="00336778">
      <w:pPr>
        <w:rPr>
          <w:b/>
          <w:bCs/>
        </w:rPr>
      </w:pPr>
      <w:r w:rsidRPr="00336778">
        <w:rPr>
          <w:b/>
          <w:bCs/>
        </w:rPr>
        <w:t>Общие характеристики</w:t>
      </w:r>
    </w:p>
    <w:p w14:paraId="56714CA5" w14:textId="77777777" w:rsidR="00336778" w:rsidRPr="00336778" w:rsidRDefault="00336778" w:rsidP="00336778">
      <w:r w:rsidRPr="00336778">
        <w:t>Артикул</w:t>
      </w:r>
    </w:p>
    <w:p w14:paraId="53962B22" w14:textId="77777777" w:rsidR="00336778" w:rsidRPr="00336778" w:rsidRDefault="00336778" w:rsidP="00336778">
      <w:r w:rsidRPr="00336778">
        <w:t>9355001600</w:t>
      </w:r>
    </w:p>
    <w:p w14:paraId="4301A559" w14:textId="77777777" w:rsidR="00336778" w:rsidRPr="00336778" w:rsidRDefault="00336778" w:rsidP="00336778">
      <w:r w:rsidRPr="00336778">
        <w:t>Торговая марка</w:t>
      </w:r>
    </w:p>
    <w:p w14:paraId="313113AF" w14:textId="77777777" w:rsidR="00336778" w:rsidRPr="00336778" w:rsidRDefault="00336778" w:rsidP="00336778">
      <w:r w:rsidRPr="00336778">
        <w:t>Comet</w:t>
      </w:r>
    </w:p>
    <w:p w14:paraId="42CCFDEF" w14:textId="77777777" w:rsidR="00336778" w:rsidRPr="00336778" w:rsidRDefault="00336778" w:rsidP="00336778">
      <w:r w:rsidRPr="00336778">
        <w:t>В коробке</w:t>
      </w:r>
    </w:p>
    <w:p w14:paraId="4D36A01A" w14:textId="77777777" w:rsidR="00336778" w:rsidRPr="00336778" w:rsidRDefault="00336778" w:rsidP="00336778">
      <w:r w:rsidRPr="00336778">
        <w:t>18</w:t>
      </w:r>
    </w:p>
    <w:p w14:paraId="43A8DCF6" w14:textId="77777777" w:rsidR="00336778" w:rsidRPr="00336778" w:rsidRDefault="00336778" w:rsidP="00336778">
      <w:r w:rsidRPr="00336778">
        <w:t>Габаритные размеры, мм</w:t>
      </w:r>
    </w:p>
    <w:p w14:paraId="4031A933" w14:textId="77777777" w:rsidR="00336778" w:rsidRPr="00336778" w:rsidRDefault="00336778" w:rsidP="00336778">
      <w:r w:rsidRPr="00336778">
        <w:t>370X370X710</w:t>
      </w:r>
    </w:p>
    <w:p w14:paraId="4C34EF94" w14:textId="77777777" w:rsidR="00336778" w:rsidRPr="00336778" w:rsidRDefault="00336778" w:rsidP="00336778">
      <w:r w:rsidRPr="00336778">
        <w:t>Вес, кг</w:t>
      </w:r>
    </w:p>
    <w:p w14:paraId="25D7E9BE" w14:textId="77777777" w:rsidR="00336778" w:rsidRPr="00336778" w:rsidRDefault="00336778" w:rsidP="00336778">
      <w:r w:rsidRPr="00336778">
        <w:t>8.4</w:t>
      </w:r>
    </w:p>
    <w:p w14:paraId="672EE3DB" w14:textId="77777777" w:rsidR="00336778" w:rsidRPr="00336778" w:rsidRDefault="00336778" w:rsidP="00336778">
      <w:r w:rsidRPr="00336778">
        <w:t>Материал</w:t>
      </w:r>
    </w:p>
    <w:p w14:paraId="0CE82D7E" w14:textId="77777777" w:rsidR="00336778" w:rsidRPr="00336778" w:rsidRDefault="00336778" w:rsidP="00336778">
      <w:r w:rsidRPr="00336778">
        <w:t>Нержавеющая сталь</w:t>
      </w:r>
    </w:p>
    <w:p w14:paraId="4225E196" w14:textId="77777777" w:rsidR="00336778" w:rsidRPr="00336778" w:rsidRDefault="00336778" w:rsidP="00336778">
      <w:r w:rsidRPr="00336778">
        <w:t>Напряжение, В</w:t>
      </w:r>
    </w:p>
    <w:p w14:paraId="424C14C7" w14:textId="77777777" w:rsidR="00336778" w:rsidRPr="00336778" w:rsidRDefault="00336778" w:rsidP="00336778">
      <w:r w:rsidRPr="00336778">
        <w:t>220</w:t>
      </w:r>
    </w:p>
    <w:p w14:paraId="7BC5F599" w14:textId="77777777" w:rsidR="00336778" w:rsidRPr="00336778" w:rsidRDefault="00336778" w:rsidP="00336778">
      <w:r w:rsidRPr="00336778">
        <w:t>Мощность, КВт</w:t>
      </w:r>
    </w:p>
    <w:p w14:paraId="746BF094" w14:textId="77777777" w:rsidR="00336778" w:rsidRPr="00336778" w:rsidRDefault="00336778" w:rsidP="00336778">
      <w:r w:rsidRPr="00336778">
        <w:t>1.6</w:t>
      </w:r>
    </w:p>
    <w:p w14:paraId="6BF963A9" w14:textId="77777777" w:rsidR="00336778" w:rsidRPr="00336778" w:rsidRDefault="00336778" w:rsidP="00336778">
      <w:r w:rsidRPr="00336778">
        <w:t>Объём, л</w:t>
      </w:r>
    </w:p>
    <w:p w14:paraId="59713B03" w14:textId="77777777" w:rsidR="00336778" w:rsidRPr="00336778" w:rsidRDefault="00336778" w:rsidP="00336778">
      <w:r w:rsidRPr="00336778">
        <w:t>30</w:t>
      </w:r>
    </w:p>
    <w:p w14:paraId="67F1BC3A" w14:textId="77777777" w:rsidR="00336778" w:rsidRPr="00336778" w:rsidRDefault="00336778" w:rsidP="00336778">
      <w:pPr>
        <w:rPr>
          <w:b/>
          <w:bCs/>
        </w:rPr>
      </w:pPr>
      <w:r w:rsidRPr="00336778">
        <w:rPr>
          <w:b/>
          <w:bCs/>
        </w:rPr>
        <w:t>Описание товара</w:t>
      </w:r>
    </w:p>
    <w:p w14:paraId="3FCEEA9E" w14:textId="77777777" w:rsidR="00336778" w:rsidRPr="00336778" w:rsidRDefault="00336778" w:rsidP="00336778">
      <w:r w:rsidRPr="00336778">
        <w:t>Пылеводосос 9355001600  Comet CV 30 XE хозяйственного назначения с  возможностью  подключения электроинструмента</w:t>
      </w:r>
      <w:r w:rsidRPr="00336778">
        <w:br/>
        <w:t>Может применяться как для сухой так и влажной уборки.</w:t>
      </w:r>
      <w:r w:rsidRPr="00336778">
        <w:br/>
        <w:t>Отлично подойдет для работы и  уборки небольших отелей, школ, больниц, маленьких производств, магазинов, офисов, ремесленных и авто мастерских  и тд.</w:t>
      </w:r>
      <w:r w:rsidRPr="00336778">
        <w:br/>
      </w:r>
      <w:r w:rsidRPr="00336778">
        <w:br/>
        <w:t>Стандартное оснащение:</w:t>
      </w:r>
      <w:r w:rsidRPr="00336778">
        <w:br/>
        <w:t>Бесшумный высокоэффективный двигатель  ECO Enegy с высоким КПД и байпасным охлаждением</w:t>
      </w:r>
      <w:r w:rsidRPr="00336778">
        <w:br/>
        <w:t>Прочный бак из нержавеющей стали</w:t>
      </w:r>
      <w:r w:rsidRPr="00336778">
        <w:br/>
        <w:t>Противоударная тележка с  4 мя поворотными колесами</w:t>
      </w:r>
      <w:r w:rsidRPr="00336778">
        <w:br/>
        <w:t>Металлические крюки защелки бака</w:t>
      </w:r>
      <w:r w:rsidRPr="00336778">
        <w:br/>
        <w:t>Поплавковый клапан- защита турбины</w:t>
      </w:r>
      <w:r w:rsidRPr="00336778">
        <w:br/>
        <w:t>Картириджный  фильтр</w:t>
      </w:r>
      <w:r w:rsidRPr="00336778">
        <w:br/>
        <w:t>Защита турбины от пены/префильтр</w:t>
      </w:r>
      <w:r w:rsidRPr="00336778">
        <w:br/>
        <w:t>Кабель питания 5 м</w:t>
      </w:r>
      <w:r w:rsidRPr="00336778">
        <w:br/>
        <w:t>Практичный  и удобный держатель аксессуаров</w:t>
      </w:r>
      <w:r w:rsidRPr="00336778">
        <w:br/>
        <w:t>Аксессуары Ø 35</w:t>
      </w:r>
      <w:r w:rsidRPr="00336778">
        <w:br/>
        <w:t>Вес 8,4  кг.</w:t>
      </w:r>
      <w:r w:rsidRPr="00336778">
        <w:br/>
      </w:r>
      <w:r w:rsidRPr="00336778">
        <w:br/>
      </w:r>
      <w:r w:rsidRPr="00336778">
        <w:lastRenderedPageBreak/>
        <w:t>Двигатель с звукоизоляцией.</w:t>
      </w:r>
      <w:r w:rsidRPr="00336778">
        <w:br/>
        <w:t>Двойная электрическая изоляция</w:t>
      </w:r>
      <w:r w:rsidRPr="00336778">
        <w:br/>
        <w:t>Всасывающая система с байпасным охлаждением</w:t>
      </w:r>
      <w:r w:rsidRPr="00336778">
        <w:br/>
        <w:t>Бумажный картриджный фильтр</w:t>
      </w:r>
      <w:r w:rsidRPr="00336778">
        <w:br/>
        <w:t>Бак из нержавеющей стали</w:t>
      </w:r>
      <w:r w:rsidRPr="00336778">
        <w:br/>
        <w:t>Профессиональные  металлические защелки бака</w:t>
      </w:r>
      <w:r w:rsidRPr="00336778">
        <w:br/>
        <w:t>Кабель 5 м</w:t>
      </w:r>
      <w:r w:rsidRPr="00336778">
        <w:br/>
        <w:t>Гибкий шланг 2 м</w:t>
      </w:r>
      <w:r w:rsidRPr="00336778">
        <w:br/>
        <w:t>Удобный держатель аксессуаров</w:t>
      </w:r>
      <w:r w:rsidRPr="00336778">
        <w:br/>
      </w:r>
      <w:r w:rsidRPr="00336778">
        <w:br/>
        <w:t>Характеристики:</w:t>
      </w:r>
      <w:r w:rsidRPr="00336778">
        <w:br/>
        <w:t>Количество турбин -1 шт</w:t>
      </w:r>
      <w:r w:rsidRPr="00336778">
        <w:br/>
        <w:t>Рабочее напряжение 230V</w:t>
      </w:r>
      <w:r w:rsidRPr="00336778">
        <w:br/>
        <w:t>Мощность 1600 W</w:t>
      </w:r>
      <w:r w:rsidRPr="00336778">
        <w:br/>
        <w:t>Сила всасывания 2700 мм/водного столба</w:t>
      </w:r>
      <w:r w:rsidRPr="00336778">
        <w:br/>
        <w:t>Производительность 70 лит/сек</w:t>
      </w:r>
      <w:r w:rsidRPr="00336778">
        <w:br/>
        <w:t>Бак нерж. 30 л</w:t>
      </w:r>
      <w:r w:rsidRPr="00336778">
        <w:br/>
      </w:r>
      <w:r w:rsidRPr="00336778">
        <w:br/>
        <w:t>Стандартная  комплектация:</w:t>
      </w:r>
      <w:r w:rsidRPr="00336778">
        <w:br/>
        <w:t>32080652  Шланг 4 м</w:t>
      </w:r>
      <w:r w:rsidRPr="00336778">
        <w:br/>
        <w:t>32080632 Трубки металлические  нерж . 2 шт</w:t>
      </w:r>
      <w:r w:rsidRPr="00336778">
        <w:br/>
        <w:t>32060176 Насадка для пола</w:t>
      </w:r>
      <w:r w:rsidRPr="00336778">
        <w:br/>
        <w:t>32080638 Насадка пластик 45% угловая</w:t>
      </w:r>
      <w:r w:rsidRPr="00336778">
        <w:br/>
        <w:t>30460182 Сменная щетина сухая уборка</w:t>
      </w:r>
      <w:r w:rsidRPr="00336778">
        <w:br/>
        <w:t>30460183 Сменные лезвия влажная уборка</w:t>
      </w:r>
      <w:r w:rsidRPr="00336778">
        <w:br/>
        <w:t>02190029  Щелевая насадка</w:t>
      </w:r>
      <w:r w:rsidRPr="00336778">
        <w:br/>
        <w:t>28030716 Насадка коннектор для эл инструмента</w:t>
      </w:r>
      <w:r w:rsidRPr="00336778">
        <w:br/>
        <w:t>10020240 Префильтр  защита турбины</w:t>
      </w:r>
      <w:r w:rsidRPr="00336778">
        <w:br/>
        <w:t>10020264 Моющийся картриджный фильтр</w:t>
      </w:r>
      <w:r w:rsidRPr="00336778">
        <w:br/>
        <w:t>30500018 Бумажный мешок</w:t>
      </w:r>
      <w:r w:rsidRPr="00336778">
        <w:br/>
      </w:r>
      <w:r w:rsidRPr="00336778">
        <w:br/>
        <w:t>Дополнительные  аксессуары( опция)</w:t>
      </w:r>
      <w:r w:rsidRPr="00336778">
        <w:br/>
        <w:t>10020091 Тканевый префильтр  доп защита дляч  фильтра картридж 3 шт</w:t>
      </w:r>
      <w:r w:rsidRPr="00336778">
        <w:br/>
        <w:t>10020104 Фильтр тканевый с пропиткой  многоразовый с ободком</w:t>
      </w:r>
      <w:r w:rsidRPr="00336778">
        <w:br/>
        <w:t>10020273 Фильтр картридж  HEPA</w:t>
      </w:r>
      <w:r w:rsidRPr="00336778">
        <w:br/>
        <w:t>10020264 Фильтр картридж бумажный</w:t>
      </w:r>
      <w:r w:rsidRPr="00336778">
        <w:br/>
        <w:t>32080628 Шланг 5 м</w:t>
      </w:r>
      <w:r w:rsidRPr="00336778">
        <w:br/>
        <w:t>30460046 Насадка узкая для  мебели</w:t>
      </w:r>
      <w:r w:rsidRPr="00336778">
        <w:br/>
        <w:t>30460043  Насадка круглая с щетиной  для  мебели</w:t>
      </w:r>
      <w:r w:rsidRPr="00336778">
        <w:br/>
        <w:t>32080636 Телескопическая трубка (нерж.)</w:t>
      </w:r>
      <w:r w:rsidRPr="00336778">
        <w:br/>
        <w:t>30460048  Насадка круглая с щетиной  для  мебели</w:t>
      </w:r>
      <w:r w:rsidRPr="00336778">
        <w:br/>
        <w:t>30460041 Насадка для  пола профф сухая уборка</w:t>
      </w:r>
      <w:r w:rsidRPr="00336778">
        <w:br/>
        <w:t>30460040 Насадка для  пола универсальная сухая/ вл уборка</w:t>
      </w:r>
      <w:r w:rsidRPr="00336778">
        <w:br/>
        <w:t>10020274 Тканевая защита префильтра</w:t>
      </w:r>
      <w:r w:rsidRPr="00336778">
        <w:br/>
        <w:t>30500020  Мешки натканные 5 шт</w:t>
      </w:r>
      <w:r w:rsidRPr="00336778">
        <w:br/>
        <w:t>30500018 Бумажный мешок 5 шт</w:t>
      </w:r>
      <w:r w:rsidRPr="00336778">
        <w:br/>
        <w:t>10020271 Фильтр многоразовый тканевый с ободком</w:t>
      </w:r>
    </w:p>
    <w:p w14:paraId="49BEB57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29"/>
    <w:rsid w:val="00101E94"/>
    <w:rsid w:val="00336778"/>
    <w:rsid w:val="00446429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99D9"/>
  <w15:chartTrackingRefBased/>
  <w15:docId w15:val="{9B55768C-6306-483C-B4E4-A5D26C1E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6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64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4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4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4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4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4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64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4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64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64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6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88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0664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65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932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6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350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8210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38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0235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9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55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604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1612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73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71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931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76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4975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9247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6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1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913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851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8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36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549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8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85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7053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9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65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507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20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86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66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4300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8557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55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40795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984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1289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9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55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246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0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9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2025-05-28T10:16:00Z</dcterms:created>
  <dcterms:modified xsi:type="dcterms:W3CDTF">2025-05-28T10:16:00Z</dcterms:modified>
</cp:coreProperties>
</file>