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6039" w14:textId="77777777" w:rsidR="00DD7BE2" w:rsidRPr="00DD7BE2" w:rsidRDefault="00DD7BE2" w:rsidP="00DD7BE2">
      <w:pPr>
        <w:rPr>
          <w:b/>
          <w:bCs/>
        </w:rPr>
      </w:pPr>
      <w:r w:rsidRPr="00DD7BE2">
        <w:rPr>
          <w:b/>
          <w:bCs/>
        </w:rPr>
        <w:t>Общие характеристики</w:t>
      </w:r>
    </w:p>
    <w:p w14:paraId="0D043EC8" w14:textId="77777777" w:rsidR="00DD7BE2" w:rsidRPr="00DD7BE2" w:rsidRDefault="00DD7BE2" w:rsidP="00DD7BE2">
      <w:r w:rsidRPr="00DD7BE2">
        <w:t>Артикул</w:t>
      </w:r>
    </w:p>
    <w:p w14:paraId="76E92A7C" w14:textId="77777777" w:rsidR="00DD7BE2" w:rsidRPr="00DD7BE2" w:rsidRDefault="00DD7BE2" w:rsidP="00DD7BE2">
      <w:r w:rsidRPr="00DD7BE2">
        <w:t>9356000300</w:t>
      </w:r>
    </w:p>
    <w:p w14:paraId="6A0FE136" w14:textId="77777777" w:rsidR="00DD7BE2" w:rsidRPr="00DD7BE2" w:rsidRDefault="00DD7BE2" w:rsidP="00DD7BE2">
      <w:r w:rsidRPr="00DD7BE2">
        <w:t>Торговая марка</w:t>
      </w:r>
    </w:p>
    <w:p w14:paraId="7E3FD2B8" w14:textId="77777777" w:rsidR="00DD7BE2" w:rsidRPr="00DD7BE2" w:rsidRDefault="00DD7BE2" w:rsidP="00DD7BE2">
      <w:r w:rsidRPr="00DD7BE2">
        <w:t>Comet</w:t>
      </w:r>
    </w:p>
    <w:p w14:paraId="7183D194" w14:textId="77777777" w:rsidR="00DD7BE2" w:rsidRPr="00DD7BE2" w:rsidRDefault="00DD7BE2" w:rsidP="00DD7BE2">
      <w:r w:rsidRPr="00DD7BE2">
        <w:t>В коробке</w:t>
      </w:r>
    </w:p>
    <w:p w14:paraId="690C1AF7" w14:textId="77777777" w:rsidR="00DD7BE2" w:rsidRPr="00DD7BE2" w:rsidRDefault="00DD7BE2" w:rsidP="00DD7BE2">
      <w:r w:rsidRPr="00DD7BE2">
        <w:t>15</w:t>
      </w:r>
    </w:p>
    <w:p w14:paraId="10736DD8" w14:textId="77777777" w:rsidR="00DD7BE2" w:rsidRPr="00DD7BE2" w:rsidRDefault="00DD7BE2" w:rsidP="00DD7BE2">
      <w:r w:rsidRPr="00DD7BE2">
        <w:t>Габаритные размеры, мм</w:t>
      </w:r>
    </w:p>
    <w:p w14:paraId="3749B177" w14:textId="77777777" w:rsidR="00DD7BE2" w:rsidRPr="00DD7BE2" w:rsidRDefault="00DD7BE2" w:rsidP="00DD7BE2">
      <w:r w:rsidRPr="00DD7BE2">
        <w:t>400x390x790</w:t>
      </w:r>
    </w:p>
    <w:p w14:paraId="2129EC56" w14:textId="77777777" w:rsidR="00DD7BE2" w:rsidRPr="00DD7BE2" w:rsidRDefault="00DD7BE2" w:rsidP="00DD7BE2">
      <w:r w:rsidRPr="00DD7BE2">
        <w:t>Вес, кг</w:t>
      </w:r>
    </w:p>
    <w:p w14:paraId="605C6B5E" w14:textId="77777777" w:rsidR="00DD7BE2" w:rsidRPr="00DD7BE2" w:rsidRDefault="00DD7BE2" w:rsidP="00DD7BE2">
      <w:r w:rsidRPr="00DD7BE2">
        <w:t>8.5</w:t>
      </w:r>
    </w:p>
    <w:p w14:paraId="548FE3F7" w14:textId="77777777" w:rsidR="00DD7BE2" w:rsidRPr="00DD7BE2" w:rsidRDefault="00DD7BE2" w:rsidP="00DD7BE2">
      <w:r w:rsidRPr="00DD7BE2">
        <w:t>Материал</w:t>
      </w:r>
    </w:p>
    <w:p w14:paraId="2F296D5F" w14:textId="77777777" w:rsidR="00DD7BE2" w:rsidRPr="00DD7BE2" w:rsidRDefault="00DD7BE2" w:rsidP="00DD7BE2">
      <w:r w:rsidRPr="00DD7BE2">
        <w:t>Нержавеющая сталь</w:t>
      </w:r>
    </w:p>
    <w:p w14:paraId="6355ABE7" w14:textId="77777777" w:rsidR="00DD7BE2" w:rsidRPr="00DD7BE2" w:rsidRDefault="00DD7BE2" w:rsidP="00DD7BE2">
      <w:r w:rsidRPr="00DD7BE2">
        <w:t>Напряжение, В</w:t>
      </w:r>
    </w:p>
    <w:p w14:paraId="68B0A750" w14:textId="77777777" w:rsidR="00DD7BE2" w:rsidRPr="00DD7BE2" w:rsidRDefault="00DD7BE2" w:rsidP="00DD7BE2">
      <w:r w:rsidRPr="00DD7BE2">
        <w:t>220</w:t>
      </w:r>
    </w:p>
    <w:p w14:paraId="5C0FA591" w14:textId="77777777" w:rsidR="00DD7BE2" w:rsidRPr="00DD7BE2" w:rsidRDefault="00DD7BE2" w:rsidP="00DD7BE2">
      <w:r w:rsidRPr="00DD7BE2">
        <w:t>Мощность, КВт</w:t>
      </w:r>
    </w:p>
    <w:p w14:paraId="5F4F8F07" w14:textId="77777777" w:rsidR="00DD7BE2" w:rsidRPr="00DD7BE2" w:rsidRDefault="00DD7BE2" w:rsidP="00DD7BE2">
      <w:r w:rsidRPr="00DD7BE2">
        <w:t>14</w:t>
      </w:r>
    </w:p>
    <w:p w14:paraId="0A2EFA34" w14:textId="77777777" w:rsidR="00DD7BE2" w:rsidRPr="00DD7BE2" w:rsidRDefault="00DD7BE2" w:rsidP="00DD7BE2">
      <w:r w:rsidRPr="00DD7BE2">
        <w:t>Объём, л</w:t>
      </w:r>
    </w:p>
    <w:p w14:paraId="47415DA1" w14:textId="77777777" w:rsidR="00DD7BE2" w:rsidRPr="00DD7BE2" w:rsidRDefault="00DD7BE2" w:rsidP="00DD7BE2">
      <w:r w:rsidRPr="00DD7BE2">
        <w:t>30</w:t>
      </w:r>
    </w:p>
    <w:p w14:paraId="31B1C0EE" w14:textId="77777777" w:rsidR="00DD7BE2" w:rsidRPr="00DD7BE2" w:rsidRDefault="00DD7BE2" w:rsidP="00DD7BE2">
      <w:pPr>
        <w:rPr>
          <w:b/>
          <w:bCs/>
        </w:rPr>
      </w:pPr>
      <w:r w:rsidRPr="00DD7BE2">
        <w:rPr>
          <w:b/>
          <w:bCs/>
        </w:rPr>
        <w:t>Описание товара</w:t>
      </w:r>
    </w:p>
    <w:p w14:paraId="0B434354" w14:textId="77777777" w:rsidR="00DD7BE2" w:rsidRPr="00DD7BE2" w:rsidRDefault="00DD7BE2" w:rsidP="00DD7BE2">
      <w:r w:rsidRPr="00DD7BE2">
        <w:t>Пылеводосос 93560003 Comet CVP 130 X для коммерческого использования</w:t>
      </w:r>
      <w:r w:rsidRPr="00DD7BE2">
        <w:br/>
        <w:t>Может применяться как для сухой так и для влажной уборки.</w:t>
      </w:r>
      <w:r w:rsidRPr="00DD7BE2">
        <w:br/>
        <w:t>Отлично подойдет для уборки отелей, школ, больниц, небольших производств,  магазинов, офисов и тд .</w:t>
      </w:r>
      <w:r w:rsidRPr="00DD7BE2">
        <w:br/>
        <w:t>Высокоэффективный двигатель ECO Enegy E2 с высоким КПД и байпасным охлаждением</w:t>
      </w:r>
      <w:r w:rsidRPr="00DD7BE2">
        <w:br/>
        <w:t>Прочный бак из нержавеющей стали</w:t>
      </w:r>
      <w:r w:rsidRPr="00DD7BE2">
        <w:br/>
        <w:t>Противоударная тележка с 4мя колесами 2 из которых поворотные</w:t>
      </w:r>
      <w:r w:rsidRPr="00DD7BE2">
        <w:br/>
        <w:t>Удобная ручка для перемещения  </w:t>
      </w:r>
      <w:r w:rsidRPr="00DD7BE2">
        <w:br/>
        <w:t>Поплавковый клапан- защита турбины</w:t>
      </w:r>
      <w:r w:rsidRPr="00DD7BE2">
        <w:br/>
        <w:t>Текстильный фильтр</w:t>
      </w:r>
      <w:r w:rsidRPr="00DD7BE2">
        <w:br/>
        <w:t>Кабель питания 7,5 м</w:t>
      </w:r>
      <w:r w:rsidRPr="00DD7BE2">
        <w:br/>
        <w:t>Практичный  и удобный держатель аксессуаров</w:t>
      </w:r>
      <w:r w:rsidRPr="00DD7BE2">
        <w:br/>
        <w:t>Металлические защелки бака</w:t>
      </w:r>
      <w:r w:rsidRPr="00DD7BE2">
        <w:br/>
        <w:t>Аксессуары Ø 35</w:t>
      </w:r>
      <w:r w:rsidRPr="00DD7BE2">
        <w:br/>
      </w:r>
      <w:r w:rsidRPr="00DD7BE2">
        <w:br/>
        <w:t>Характеристики:</w:t>
      </w:r>
      <w:r w:rsidRPr="00DD7BE2">
        <w:br/>
        <w:t>Количество турбин -1 шт</w:t>
      </w:r>
      <w:r w:rsidRPr="00DD7BE2">
        <w:br/>
        <w:t>Рабочее напряжение 230V</w:t>
      </w:r>
      <w:r w:rsidRPr="00DD7BE2">
        <w:br/>
        <w:t>Мощность 1400 W</w:t>
      </w:r>
      <w:r w:rsidRPr="00DD7BE2">
        <w:br/>
      </w:r>
      <w:r w:rsidRPr="00DD7BE2">
        <w:lastRenderedPageBreak/>
        <w:t>Сила всасывания 2400 мм/водного столба 24 кПа</w:t>
      </w:r>
      <w:r w:rsidRPr="00DD7BE2">
        <w:br/>
        <w:t>Производительность 65  лит/сек</w:t>
      </w:r>
      <w:r w:rsidRPr="00DD7BE2">
        <w:br/>
        <w:t>Бак  нержавейка 30 л</w:t>
      </w:r>
      <w:r w:rsidRPr="00DD7BE2">
        <w:br/>
        <w:t>Вес  8,5  кг.</w:t>
      </w:r>
      <w:r w:rsidRPr="00DD7BE2">
        <w:br/>
      </w:r>
      <w:r w:rsidRPr="00DD7BE2">
        <w:br/>
        <w:t>Стандартная  комплектация:</w:t>
      </w:r>
      <w:r w:rsidRPr="00DD7BE2">
        <w:br/>
        <w:t>10020264 Фильтр картриджный бумажный</w:t>
      </w:r>
      <w:r w:rsidRPr="00DD7BE2">
        <w:br/>
        <w:t>32080626  Шланг 2,5 м</w:t>
      </w:r>
      <w:r w:rsidRPr="00DD7BE2">
        <w:br/>
        <w:t>32080632 Трубки мет нерж. 2 шт</w:t>
      </w:r>
      <w:r w:rsidRPr="00DD7BE2">
        <w:br/>
        <w:t>02190029 Щелевая насадка</w:t>
      </w:r>
      <w:r w:rsidRPr="00DD7BE2">
        <w:br/>
        <w:t>30460046 Насадка узкая для  мебели</w:t>
      </w:r>
      <w:r w:rsidRPr="00DD7BE2">
        <w:br/>
        <w:t>30460043  Насадка круглая с щетиной  для  мебели</w:t>
      </w:r>
      <w:r w:rsidRPr="00DD7BE2">
        <w:br/>
        <w:t>32060177 Насадка для пола 300 мм</w:t>
      </w:r>
      <w:r w:rsidRPr="00DD7BE2">
        <w:br/>
        <w:t>30460049 Насадка для пола сухая  уборка</w:t>
      </w:r>
      <w:r w:rsidRPr="00DD7BE2">
        <w:br/>
        <w:t>30460051 Насадка для пола влажная уборка</w:t>
      </w:r>
      <w:r w:rsidRPr="00DD7BE2">
        <w:br/>
        <w:t>10020240 Префильтр турбины</w:t>
      </w:r>
      <w:r w:rsidRPr="00DD7BE2">
        <w:br/>
        <w:t>30500019 Бумажный мешок 1 шт</w:t>
      </w:r>
      <w:r w:rsidRPr="00DD7BE2">
        <w:br/>
      </w:r>
      <w:r w:rsidRPr="00DD7BE2">
        <w:br/>
        <w:t>Дополнительные  аксессуары( опция)</w:t>
      </w:r>
      <w:r w:rsidRPr="00DD7BE2">
        <w:br/>
        <w:t>10020104 Фильтр тканевый многоразовый с  ободком</w:t>
      </w:r>
      <w:r w:rsidRPr="00DD7BE2">
        <w:br/>
        <w:t>32080636 Телескопическая трубка (нерж.)</w:t>
      </w:r>
      <w:r w:rsidRPr="00DD7BE2">
        <w:br/>
        <w:t>30460048  Насадка круглая с щетиной  для  мебели</w:t>
      </w:r>
      <w:r w:rsidRPr="00DD7BE2">
        <w:br/>
        <w:t>30460044  Насадка для  пола сухая уборка</w:t>
      </w:r>
      <w:r w:rsidRPr="00DD7BE2">
        <w:br/>
        <w:t>93560003 Фильтр картридж  HEPA</w:t>
      </w:r>
      <w:r w:rsidRPr="00DD7BE2">
        <w:br/>
        <w:t>10020103 Фильтр картридж</w:t>
      </w:r>
      <w:r w:rsidRPr="00DD7BE2">
        <w:br/>
        <w:t>10020271 Фильтр тканевый сменный</w:t>
      </w:r>
      <w:r w:rsidRPr="00DD7BE2">
        <w:br/>
        <w:t>30500019 Бумажный мешок 10 шт</w:t>
      </w:r>
    </w:p>
    <w:p w14:paraId="662517FC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D7"/>
    <w:rsid w:val="001541D7"/>
    <w:rsid w:val="005326A5"/>
    <w:rsid w:val="008D6FC1"/>
    <w:rsid w:val="00DD7BE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B370A"/>
  <w15:chartTrackingRefBased/>
  <w15:docId w15:val="{C11F665E-248F-4B17-A391-0DBCCDFC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1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1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1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1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1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1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1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1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1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1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4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702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484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02465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56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3464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72091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70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915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95785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8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77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678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53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690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40336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36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4027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8053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4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520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22467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5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80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42149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0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7897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22845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30800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96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9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735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208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37381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93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77221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7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406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23797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1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5778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8203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28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112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989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1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455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637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8558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8273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33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3703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6694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17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2956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8885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187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2025-05-28T10:19:00Z</dcterms:created>
  <dcterms:modified xsi:type="dcterms:W3CDTF">2025-05-28T10:19:00Z</dcterms:modified>
</cp:coreProperties>
</file>